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93" w:rsidRPr="00744C93" w:rsidRDefault="00744C93" w:rsidP="00B201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C93">
        <w:rPr>
          <w:rFonts w:ascii="Times New Roman" w:hAnsi="Times New Roman" w:cs="Times New Roman"/>
          <w:b/>
          <w:sz w:val="32"/>
          <w:szCs w:val="32"/>
        </w:rPr>
        <w:t>Сведения о педагогических работниках</w:t>
      </w:r>
    </w:p>
    <w:p w:rsidR="00744C93" w:rsidRDefault="00021FBB" w:rsidP="00B201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Денисковичской О</w:t>
      </w:r>
      <w:r w:rsidR="00744C93" w:rsidRPr="00744C93">
        <w:rPr>
          <w:rFonts w:ascii="Times New Roman" w:hAnsi="Times New Roman" w:cs="Times New Roman"/>
          <w:b/>
          <w:sz w:val="32"/>
          <w:szCs w:val="32"/>
        </w:rPr>
        <w:t>ОШ</w:t>
      </w:r>
    </w:p>
    <w:p w:rsidR="0044656C" w:rsidRPr="00744C93" w:rsidRDefault="0022099A" w:rsidP="00B201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44656C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6260" w:type="dxa"/>
        <w:tblInd w:w="-743" w:type="dxa"/>
        <w:tblLayout w:type="fixed"/>
        <w:tblLook w:val="04A0"/>
      </w:tblPr>
      <w:tblGrid>
        <w:gridCol w:w="560"/>
        <w:gridCol w:w="1709"/>
        <w:gridCol w:w="1276"/>
        <w:gridCol w:w="1905"/>
        <w:gridCol w:w="1638"/>
        <w:gridCol w:w="1101"/>
        <w:gridCol w:w="1134"/>
        <w:gridCol w:w="2008"/>
        <w:gridCol w:w="2673"/>
        <w:gridCol w:w="1015"/>
        <w:gridCol w:w="1241"/>
      </w:tblGrid>
      <w:tr w:rsidR="007E48F9" w:rsidRPr="00744C93" w:rsidTr="007E48F9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7E48F9" w:rsidRPr="00744C93" w:rsidRDefault="007E48F9" w:rsidP="00B20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5" w:type="dxa"/>
            <w:gridSpan w:val="8"/>
            <w:tcBorders>
              <w:left w:val="single" w:sz="4" w:space="0" w:color="auto"/>
            </w:tcBorders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</w:tr>
      <w:tr w:rsidR="007E48F9" w:rsidRPr="00744C93" w:rsidTr="007E48F9">
        <w:tc>
          <w:tcPr>
            <w:tcW w:w="560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№ </w:t>
            </w:r>
            <w:proofErr w:type="gramStart"/>
            <w:r w:rsidRPr="00744C93">
              <w:rPr>
                <w:b/>
              </w:rPr>
              <w:t>п</w:t>
            </w:r>
            <w:proofErr w:type="gramEnd"/>
            <w:r w:rsidRPr="00744C93">
              <w:rPr>
                <w:b/>
              </w:rPr>
              <w:t xml:space="preserve">/п 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Ф.И.О.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Должность </w:t>
            </w:r>
          </w:p>
        </w:tc>
        <w:tc>
          <w:tcPr>
            <w:tcW w:w="1638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Преподаваемые дисциплины </w:t>
            </w:r>
          </w:p>
        </w:tc>
        <w:tc>
          <w:tcPr>
            <w:tcW w:w="1101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Ученая степень (при наличии) </w:t>
            </w:r>
          </w:p>
        </w:tc>
        <w:tc>
          <w:tcPr>
            <w:tcW w:w="1134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Ученое звание (при наличии) </w:t>
            </w:r>
          </w:p>
        </w:tc>
        <w:tc>
          <w:tcPr>
            <w:tcW w:w="2008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Направление подготовки и (или) специальности </w:t>
            </w:r>
          </w:p>
        </w:tc>
        <w:tc>
          <w:tcPr>
            <w:tcW w:w="2673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Повышение квалификации и (или) профессиональная переподготовка (при наличии) </w:t>
            </w:r>
          </w:p>
        </w:tc>
        <w:tc>
          <w:tcPr>
            <w:tcW w:w="1015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Общий стаж работы </w:t>
            </w:r>
          </w:p>
        </w:tc>
        <w:tc>
          <w:tcPr>
            <w:tcW w:w="1241" w:type="dxa"/>
          </w:tcPr>
          <w:p w:rsidR="007E48F9" w:rsidRPr="00744C93" w:rsidRDefault="007E48F9" w:rsidP="007F1784">
            <w:pPr>
              <w:pStyle w:val="Default"/>
              <w:rPr>
                <w:b/>
              </w:rPr>
            </w:pPr>
            <w:r w:rsidRPr="00744C93">
              <w:rPr>
                <w:b/>
              </w:rPr>
              <w:t xml:space="preserve">Стаж работы по специальности </w:t>
            </w:r>
          </w:p>
        </w:tc>
      </w:tr>
      <w:tr w:rsidR="007E48F9" w:rsidRPr="00744C93" w:rsidTr="007E48F9">
        <w:tc>
          <w:tcPr>
            <w:tcW w:w="560" w:type="dxa"/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7E48F9" w:rsidRPr="00744C93" w:rsidRDefault="007E48F9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Шабанова Надежда Николаевна</w:t>
            </w:r>
          </w:p>
        </w:tc>
        <w:tc>
          <w:tcPr>
            <w:tcW w:w="1276" w:type="dxa"/>
          </w:tcPr>
          <w:p w:rsidR="007E48F9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05" w:type="dxa"/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(англ. яз.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7E48F9" w:rsidRPr="00744C93" w:rsidRDefault="007E48F9" w:rsidP="00E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C960AD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0AD">
              <w:rPr>
                <w:rFonts w:ascii="Times New Roman" w:hAnsi="Times New Roman" w:cs="Times New Roman"/>
                <w:sz w:val="24"/>
                <w:szCs w:val="24"/>
              </w:rPr>
              <w:t>, немецкий</w:t>
            </w:r>
            <w:r w:rsidR="006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>; физика -8</w:t>
            </w:r>
            <w:proofErr w:type="gramEnd"/>
          </w:p>
        </w:tc>
        <w:tc>
          <w:tcPr>
            <w:tcW w:w="1101" w:type="dxa"/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E48F9" w:rsidRPr="007A70EC" w:rsidRDefault="007E48F9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E48F9" w:rsidRPr="007A70EC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44656C" w:rsidRPr="00CA5A50" w:rsidRDefault="0044656C" w:rsidP="0044656C">
            <w:pPr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13.08.2020-04.12.2020 г.</w:t>
            </w:r>
          </w:p>
          <w:p w:rsidR="0044656C" w:rsidRDefault="0044656C" w:rsidP="0044656C">
            <w:pPr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</w:rPr>
              <w:t xml:space="preserve"> Московская академия профессиональных компетенций по программе «Педагогическое образование: Немецкий язык в образовательных организациях»</w:t>
            </w:r>
          </w:p>
          <w:p w:rsidR="00C960AD" w:rsidRPr="00B86833" w:rsidRDefault="00B86833" w:rsidP="00B86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23.03.22</w:t>
            </w:r>
            <w:r w:rsidRPr="00CA5A50">
              <w:rPr>
                <w:rFonts w:ascii="Times New Roman" w:hAnsi="Times New Roman"/>
                <w:u w:val="single"/>
              </w:rPr>
              <w:t>-</w:t>
            </w:r>
            <w:r>
              <w:rPr>
                <w:rFonts w:ascii="Times New Roman" w:hAnsi="Times New Roman"/>
                <w:u w:val="single"/>
              </w:rPr>
              <w:t>29.03.22 БИПКРО «</w:t>
            </w:r>
            <w:r w:rsidRPr="002A6AEF">
              <w:rPr>
                <w:rFonts w:ascii="Times New Roman" w:hAnsi="Times New Roman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1015" w:type="dxa"/>
          </w:tcPr>
          <w:p w:rsidR="007E48F9" w:rsidRPr="00B86833" w:rsidRDefault="0022099A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7E48F9" w:rsidRPr="00B86833" w:rsidRDefault="0022099A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8F9" w:rsidRPr="00744C93" w:rsidTr="007E48F9">
        <w:tc>
          <w:tcPr>
            <w:tcW w:w="560" w:type="dxa"/>
          </w:tcPr>
          <w:p w:rsidR="007E48F9" w:rsidRPr="00744C93" w:rsidRDefault="007E48F9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7E48F9" w:rsidRPr="00744C93" w:rsidRDefault="007E48F9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Гапоняко</w:t>
            </w:r>
          </w:p>
          <w:p w:rsidR="007E48F9" w:rsidRPr="00744C93" w:rsidRDefault="007E48F9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7E48F9" w:rsidRPr="00744C93" w:rsidRDefault="007E48F9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</w:tcPr>
          <w:p w:rsidR="007E48F9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05" w:type="dxa"/>
          </w:tcPr>
          <w:p w:rsidR="007E48F9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638" w:type="dxa"/>
          </w:tcPr>
          <w:p w:rsidR="007E48F9" w:rsidRPr="00744C93" w:rsidRDefault="007E48F9" w:rsidP="00A2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="00E56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6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обществознание – 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A2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8F9" w:rsidRPr="00744C93" w:rsidRDefault="007E48F9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E48F9" w:rsidRPr="007A70EC" w:rsidRDefault="007E48F9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Соц. педагог, учитель информатики; учитель истории и права</w:t>
            </w:r>
          </w:p>
        </w:tc>
        <w:tc>
          <w:tcPr>
            <w:tcW w:w="2673" w:type="dxa"/>
          </w:tcPr>
          <w:p w:rsidR="00D20B86" w:rsidRPr="00CA5A50" w:rsidRDefault="00D20B86" w:rsidP="00D20B86">
            <w:pPr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12.10.2020-27.11.2020</w:t>
            </w:r>
          </w:p>
          <w:p w:rsidR="00D20B86" w:rsidRPr="00CA5A50" w:rsidRDefault="00D20B86" w:rsidP="00D20B86">
            <w:pPr>
              <w:rPr>
                <w:rFonts w:ascii="Times New Roman" w:hAnsi="Times New Roman"/>
                <w:b/>
                <w:bCs/>
              </w:rPr>
            </w:pPr>
            <w:r w:rsidRPr="00CA5A50">
              <w:rPr>
                <w:rFonts w:ascii="Times New Roman" w:hAnsi="Times New Roman"/>
                <w:b/>
                <w:bCs/>
              </w:rPr>
              <w:t>АО «Академия «Просвещение»</w:t>
            </w:r>
          </w:p>
          <w:p w:rsidR="00D20B86" w:rsidRDefault="00D20B86" w:rsidP="00D20B86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«Современные механизмы управления как ключевое условие устойчивого развития образовательной организации» (144 ч)</w:t>
            </w:r>
          </w:p>
          <w:p w:rsidR="00D20B86" w:rsidRDefault="00D20B86" w:rsidP="00D20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20.09.2021-10.1</w:t>
            </w:r>
            <w:r w:rsidRPr="00CA5A50">
              <w:rPr>
                <w:rFonts w:ascii="Times New Roman" w:hAnsi="Times New Roman"/>
                <w:u w:val="single"/>
              </w:rPr>
              <w:t>2.2021</w:t>
            </w:r>
            <w:r w:rsidRPr="00CA5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ФГАОУ ДПО 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 xml:space="preserve">политики и </w:t>
            </w:r>
            <w:r>
              <w:rPr>
                <w:rFonts w:ascii="Times New Roman" w:hAnsi="Times New Roman"/>
              </w:rPr>
              <w:lastRenderedPageBreak/>
              <w:t>профессионального  развития работников образования Министерства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РФ «Школа современного учителя обществознания» (100 ч.)</w:t>
            </w:r>
          </w:p>
          <w:p w:rsidR="00D20B86" w:rsidRPr="00CA5A50" w:rsidRDefault="00D20B86" w:rsidP="00D20B86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14.04.2022-28.04.2022</w:t>
            </w:r>
          </w:p>
          <w:p w:rsidR="00D20B86" w:rsidRPr="00CA5A50" w:rsidRDefault="00D20B86" w:rsidP="00D20B86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</w:t>
            </w:r>
            <w:r>
              <w:rPr>
                <w:rFonts w:ascii="Times New Roman" w:hAnsi="Times New Roman"/>
              </w:rPr>
              <w:t>ВСОКО как механизм обеспечения объективности оценивания</w:t>
            </w:r>
            <w:r w:rsidRPr="00CA5A50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>24</w:t>
            </w:r>
            <w:r w:rsidRPr="00CA5A50">
              <w:rPr>
                <w:rFonts w:ascii="Times New Roman" w:hAnsi="Times New Roman"/>
              </w:rPr>
              <w:t>ч.)</w:t>
            </w:r>
          </w:p>
          <w:p w:rsidR="007A0C48" w:rsidRPr="007A0C48" w:rsidRDefault="00C30150" w:rsidP="007A0C48">
            <w:pPr>
              <w:jc w:val="center"/>
              <w:rPr>
                <w:rFonts w:ascii="Times New Roman" w:hAnsi="Times New Roman"/>
              </w:rPr>
            </w:pPr>
            <w:r w:rsidRPr="00C30150">
              <w:rPr>
                <w:rFonts w:ascii="Times New Roman" w:hAnsi="Times New Roman"/>
                <w:u w:val="single"/>
              </w:rPr>
              <w:t>19.09.2022-23</w:t>
            </w:r>
            <w:r w:rsidR="00D20B86" w:rsidRPr="00C30150">
              <w:rPr>
                <w:rFonts w:ascii="Times New Roman" w:hAnsi="Times New Roman"/>
                <w:u w:val="single"/>
              </w:rPr>
              <w:t>.09.2022</w:t>
            </w:r>
            <w:r w:rsidR="00D20B86" w:rsidRPr="00C30150">
              <w:rPr>
                <w:rFonts w:ascii="Times New Roman" w:hAnsi="Times New Roman"/>
              </w:rPr>
              <w:t xml:space="preserve"> </w:t>
            </w:r>
            <w:r w:rsidR="00D20B86" w:rsidRPr="00CA5A50">
              <w:rPr>
                <w:rFonts w:ascii="Times New Roman" w:hAnsi="Times New Roman"/>
              </w:rPr>
              <w:t>БИПКРО</w:t>
            </w:r>
            <w:r w:rsidR="00D20B86">
              <w:rPr>
                <w:rFonts w:ascii="Times New Roman" w:hAnsi="Times New Roman"/>
              </w:rPr>
              <w:t xml:space="preserve"> </w:t>
            </w:r>
            <w:r w:rsidR="00D20B86" w:rsidRPr="00D77C54">
              <w:rPr>
                <w:rFonts w:ascii="Times New Roman" w:hAnsi="Times New Roman"/>
              </w:rPr>
              <w:t>«Реализация</w:t>
            </w:r>
            <w:r w:rsidR="00D20B86" w:rsidRPr="002A6AEF">
              <w:rPr>
                <w:rFonts w:ascii="Times New Roman" w:hAnsi="Times New Roman"/>
              </w:rPr>
              <w:t xml:space="preserve"> требований обновленных ФГОС НОО, ФГОС ООО в работе учителя»</w:t>
            </w:r>
            <w:r w:rsidR="00D20B86">
              <w:rPr>
                <w:rFonts w:ascii="Times New Roman" w:hAnsi="Times New Roman"/>
              </w:rPr>
              <w:t xml:space="preserve"> (36 ч.)</w:t>
            </w:r>
          </w:p>
        </w:tc>
        <w:tc>
          <w:tcPr>
            <w:tcW w:w="1015" w:type="dxa"/>
          </w:tcPr>
          <w:p w:rsidR="007E48F9" w:rsidRPr="00C960AD" w:rsidRDefault="007E48F9" w:rsidP="007F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7E48F9" w:rsidRPr="00C960AD" w:rsidRDefault="007E48F9" w:rsidP="007F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B86833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</w:tcPr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Горницкая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Алла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5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8" w:type="dxa"/>
          </w:tcPr>
          <w:p w:rsidR="00B86833" w:rsidRPr="00744C93" w:rsidRDefault="00E56709" w:rsidP="00B8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стар</w:t>
            </w:r>
            <w:proofErr w:type="gramStart"/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70EC">
              <w:rPr>
                <w:rFonts w:ascii="Times New Roman" w:hAnsi="Times New Roman" w:cs="Times New Roman"/>
                <w:sz w:val="24"/>
                <w:szCs w:val="24"/>
              </w:rPr>
              <w:t xml:space="preserve">ионервожатая; логопед </w:t>
            </w:r>
          </w:p>
        </w:tc>
        <w:tc>
          <w:tcPr>
            <w:tcW w:w="2673" w:type="dxa"/>
          </w:tcPr>
          <w:p w:rsidR="00B86833" w:rsidRPr="00CA5A50" w:rsidRDefault="00B201A1" w:rsidP="0031039E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06.08.</w:t>
            </w:r>
            <w:r w:rsidR="00B86833" w:rsidRPr="00CA5A50">
              <w:rPr>
                <w:rFonts w:ascii="Times New Roman" w:hAnsi="Times New Roman"/>
                <w:u w:val="single"/>
              </w:rPr>
              <w:t>2021 г.</w:t>
            </w:r>
          </w:p>
          <w:p w:rsidR="00B86833" w:rsidRDefault="00B86833" w:rsidP="0031039E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 xml:space="preserve">Центр инновационного образования и воспитания "ФГОС НОО в соответствии с приказом </w:t>
            </w:r>
            <w:proofErr w:type="spellStart"/>
            <w:r w:rsidRPr="00CA5A50">
              <w:rPr>
                <w:rFonts w:ascii="Times New Roman" w:hAnsi="Times New Roman"/>
              </w:rPr>
              <w:t>Минпросвещения</w:t>
            </w:r>
            <w:proofErr w:type="spellEnd"/>
            <w:r w:rsidRPr="00CA5A50">
              <w:rPr>
                <w:rFonts w:ascii="Times New Roman" w:hAnsi="Times New Roman"/>
              </w:rPr>
              <w:t xml:space="preserve"> России №286 от 31.05.2021 года"</w:t>
            </w:r>
          </w:p>
          <w:p w:rsidR="00B86833" w:rsidRPr="00CA5A50" w:rsidRDefault="003C04ED" w:rsidP="003103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22</w:t>
            </w:r>
            <w:r w:rsidR="00B86833" w:rsidRPr="00CA5A50">
              <w:rPr>
                <w:rFonts w:ascii="Times New Roman" w:hAnsi="Times New Roman"/>
                <w:u w:val="single"/>
              </w:rPr>
              <w:t>.1</w:t>
            </w:r>
            <w:r w:rsidR="00B86833">
              <w:rPr>
                <w:rFonts w:ascii="Times New Roman" w:hAnsi="Times New Roman"/>
                <w:u w:val="single"/>
              </w:rPr>
              <w:t>1.2021</w:t>
            </w:r>
            <w:r w:rsidR="00B86833" w:rsidRPr="00CA5A50">
              <w:rPr>
                <w:rFonts w:ascii="Times New Roman" w:hAnsi="Times New Roman"/>
                <w:u w:val="single"/>
              </w:rPr>
              <w:t>-</w:t>
            </w:r>
            <w:r w:rsidR="00B86833">
              <w:rPr>
                <w:rFonts w:ascii="Times New Roman" w:hAnsi="Times New Roman"/>
                <w:u w:val="single"/>
              </w:rPr>
              <w:t>9</w:t>
            </w:r>
            <w:r w:rsidR="00B86833" w:rsidRPr="00CA5A50">
              <w:rPr>
                <w:rFonts w:ascii="Times New Roman" w:hAnsi="Times New Roman"/>
                <w:u w:val="single"/>
              </w:rPr>
              <w:t>.1</w:t>
            </w:r>
            <w:r w:rsidR="00B86833">
              <w:rPr>
                <w:rFonts w:ascii="Times New Roman" w:hAnsi="Times New Roman"/>
                <w:u w:val="single"/>
              </w:rPr>
              <w:t>1</w:t>
            </w:r>
            <w:r w:rsidR="00B86833" w:rsidRPr="00CA5A50">
              <w:rPr>
                <w:rFonts w:ascii="Times New Roman" w:hAnsi="Times New Roman"/>
                <w:u w:val="single"/>
              </w:rPr>
              <w:t>.20</w:t>
            </w:r>
            <w:r w:rsidR="00B86833">
              <w:rPr>
                <w:rFonts w:ascii="Times New Roman" w:hAnsi="Times New Roman"/>
                <w:u w:val="single"/>
              </w:rPr>
              <w:t>21</w:t>
            </w:r>
          </w:p>
          <w:p w:rsidR="00B86833" w:rsidRDefault="00B86833" w:rsidP="0031039E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</w:t>
            </w:r>
            <w:r>
              <w:rPr>
                <w:rFonts w:ascii="Times New Roman" w:hAnsi="Times New Roman"/>
              </w:rPr>
              <w:t>Непрерывное повышение профессионального мастерства педагога как условие эффективного функционирования системы образования (учителя начальных классов) (36 ч.)</w:t>
            </w:r>
          </w:p>
          <w:p w:rsidR="00B111E4" w:rsidRPr="00CA5A50" w:rsidRDefault="00B111E4" w:rsidP="00B111E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</w:t>
            </w:r>
            <w:r w:rsidRPr="00CA5A50"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03.2023-31.03.2023</w:t>
            </w:r>
          </w:p>
          <w:p w:rsidR="00552FAF" w:rsidRPr="00CA5A50" w:rsidRDefault="00B111E4" w:rsidP="0031039E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</w:t>
            </w:r>
            <w:r>
              <w:rPr>
                <w:rFonts w:ascii="Times New Roman" w:hAnsi="Times New Roman"/>
              </w:rPr>
              <w:t>Реализация требований ФГОС НОО, ФГОС ООО в работе учителя» (36 ч.)</w:t>
            </w:r>
          </w:p>
        </w:tc>
        <w:tc>
          <w:tcPr>
            <w:tcW w:w="1015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B86833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9" w:type="dxa"/>
          </w:tcPr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Порохняч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bookmarkStart w:id="0" w:name="_GoBack"/>
            <w:bookmarkEnd w:id="0"/>
          </w:p>
        </w:tc>
        <w:tc>
          <w:tcPr>
            <w:tcW w:w="1905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38" w:type="dxa"/>
          </w:tcPr>
          <w:p w:rsidR="00B86833" w:rsidRPr="00744C93" w:rsidRDefault="00E56709" w:rsidP="00E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C04ED">
              <w:rPr>
                <w:rFonts w:ascii="Times New Roman" w:hAnsi="Times New Roman"/>
                <w:sz w:val="24"/>
                <w:szCs w:val="24"/>
              </w:rPr>
              <w:t>музыка 5-7</w:t>
            </w:r>
            <w:r w:rsidR="00B86833">
              <w:rPr>
                <w:rFonts w:ascii="Times New Roman" w:hAnsi="Times New Roman"/>
                <w:sz w:val="24"/>
                <w:szCs w:val="24"/>
              </w:rPr>
              <w:t xml:space="preserve"> классы; </w:t>
            </w:r>
            <w:r w:rsidR="003C04ED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  <w:r w:rsidR="003C0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  <w:r w:rsidR="003C04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группы 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соц. педагог,  учитель обслуживающего труда</w:t>
            </w:r>
          </w:p>
          <w:p w:rsidR="00B86833" w:rsidRPr="007A70EC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86833" w:rsidRPr="00582599" w:rsidRDefault="00B86833" w:rsidP="00A211FC">
            <w:pPr>
              <w:rPr>
                <w:rFonts w:ascii="Times New Roman" w:hAnsi="Times New Roman"/>
                <w:u w:val="single"/>
              </w:rPr>
            </w:pPr>
            <w:r w:rsidRPr="00582599">
              <w:rPr>
                <w:rFonts w:ascii="Times New Roman" w:hAnsi="Times New Roman"/>
                <w:u w:val="single"/>
              </w:rPr>
              <w:t xml:space="preserve">21.03.2018-03.10.2018 г. </w:t>
            </w:r>
          </w:p>
          <w:p w:rsidR="00B86833" w:rsidRDefault="00B86833" w:rsidP="00A211FC">
            <w:pPr>
              <w:jc w:val="center"/>
              <w:rPr>
                <w:rFonts w:ascii="Times New Roman" w:hAnsi="Times New Roman"/>
              </w:rPr>
            </w:pPr>
            <w:r w:rsidRPr="00582599">
              <w:rPr>
                <w:rFonts w:ascii="Times New Roman" w:hAnsi="Times New Roman"/>
              </w:rPr>
              <w:t>ООО «</w:t>
            </w:r>
            <w:proofErr w:type="spellStart"/>
            <w:r w:rsidRPr="00582599">
              <w:rPr>
                <w:rFonts w:ascii="Times New Roman" w:hAnsi="Times New Roman"/>
              </w:rPr>
              <w:t>Инфоурок</w:t>
            </w:r>
            <w:proofErr w:type="spellEnd"/>
            <w:r w:rsidRPr="00582599">
              <w:rPr>
                <w:rFonts w:ascii="Times New Roman" w:hAnsi="Times New Roman"/>
              </w:rPr>
              <w:t>» «Воспитание детей дошкольного возраста»</w:t>
            </w:r>
            <w:r>
              <w:rPr>
                <w:rFonts w:ascii="Times New Roman" w:hAnsi="Times New Roman"/>
              </w:rPr>
              <w:t xml:space="preserve"> (600 ч)</w:t>
            </w:r>
          </w:p>
          <w:p w:rsidR="00B86833" w:rsidRPr="008B3E4A" w:rsidRDefault="009962B1" w:rsidP="00A211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8B3E4A">
              <w:rPr>
                <w:rFonts w:ascii="Times New Roman" w:hAnsi="Times New Roman"/>
                <w:u w:val="single"/>
              </w:rPr>
              <w:t xml:space="preserve">22.10.2021-29.10.2021 </w:t>
            </w:r>
            <w:r w:rsidR="00B86833" w:rsidRPr="008B3E4A">
              <w:rPr>
                <w:rFonts w:ascii="Times New Roman" w:hAnsi="Times New Roman"/>
                <w:u w:val="single"/>
              </w:rPr>
              <w:t>г.</w:t>
            </w:r>
          </w:p>
          <w:p w:rsidR="00B86833" w:rsidRDefault="00B86833" w:rsidP="009962B1">
            <w:pPr>
              <w:jc w:val="center"/>
              <w:rPr>
                <w:rFonts w:ascii="Times New Roman" w:hAnsi="Times New Roman"/>
              </w:rPr>
            </w:pPr>
            <w:r w:rsidRPr="008B3E4A">
              <w:rPr>
                <w:rFonts w:ascii="Times New Roman" w:hAnsi="Times New Roman"/>
              </w:rPr>
              <w:t>БИПКРО «</w:t>
            </w:r>
            <w:r w:rsidR="009962B1" w:rsidRPr="008B3E4A">
              <w:rPr>
                <w:rFonts w:ascii="Times New Roman" w:hAnsi="Times New Roman"/>
              </w:rPr>
              <w:t>Актуальные вопросы реализации ФГОС дошкольного образования» (36</w:t>
            </w:r>
            <w:r w:rsidRPr="008B3E4A">
              <w:rPr>
                <w:rFonts w:ascii="Times New Roman" w:hAnsi="Times New Roman"/>
              </w:rPr>
              <w:t xml:space="preserve"> ч.)</w:t>
            </w:r>
          </w:p>
          <w:p w:rsidR="003C04ED" w:rsidRPr="00CA5A50" w:rsidRDefault="003C04ED" w:rsidP="003C04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27.02</w:t>
            </w:r>
            <w:r w:rsidRPr="00CA5A50">
              <w:rPr>
                <w:rFonts w:ascii="Times New Roman" w:hAnsi="Times New Roman"/>
                <w:u w:val="single"/>
              </w:rPr>
              <w:t>.20</w:t>
            </w:r>
            <w:r>
              <w:rPr>
                <w:rFonts w:ascii="Times New Roman" w:hAnsi="Times New Roman"/>
                <w:u w:val="single"/>
              </w:rPr>
              <w:t>23</w:t>
            </w:r>
            <w:r w:rsidRPr="00CA5A50">
              <w:rPr>
                <w:rFonts w:ascii="Times New Roman" w:hAnsi="Times New Roman"/>
                <w:u w:val="single"/>
              </w:rPr>
              <w:t>-</w:t>
            </w:r>
            <w:r>
              <w:rPr>
                <w:rFonts w:ascii="Times New Roman" w:hAnsi="Times New Roman"/>
                <w:u w:val="single"/>
              </w:rPr>
              <w:t>03.03.2023</w:t>
            </w:r>
            <w:r w:rsidRPr="00CA5A50">
              <w:rPr>
                <w:rFonts w:ascii="Times New Roman" w:hAnsi="Times New Roman"/>
                <w:u w:val="single"/>
              </w:rPr>
              <w:t xml:space="preserve">г. </w:t>
            </w:r>
          </w:p>
          <w:p w:rsidR="003C04ED" w:rsidRDefault="003C04ED" w:rsidP="003C04ED">
            <w:pPr>
              <w:jc w:val="center"/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ГАУ ДПО БИПКРО</w:t>
            </w:r>
            <w:r>
              <w:rPr>
                <w:rFonts w:ascii="Times New Roman" w:hAnsi="Times New Roman"/>
              </w:rPr>
              <w:t xml:space="preserve"> «Реализация требований обновленных ФГОС НОО, ФГОС ОО в работе учителя» (36 ч.)</w:t>
            </w:r>
          </w:p>
          <w:p w:rsidR="007A0C48" w:rsidRDefault="007A0C48" w:rsidP="007A0C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11.06</w:t>
            </w:r>
            <w:r w:rsidRPr="00CA5A50">
              <w:rPr>
                <w:rFonts w:ascii="Times New Roman" w:hAnsi="Times New Roman"/>
                <w:u w:val="single"/>
              </w:rPr>
              <w:t>.20</w:t>
            </w:r>
            <w:r>
              <w:rPr>
                <w:rFonts w:ascii="Times New Roman" w:hAnsi="Times New Roman"/>
                <w:u w:val="single"/>
              </w:rPr>
              <w:t>24</w:t>
            </w:r>
            <w:r w:rsidRPr="00CA5A50">
              <w:rPr>
                <w:rFonts w:ascii="Times New Roman" w:hAnsi="Times New Roman"/>
                <w:u w:val="single"/>
              </w:rPr>
              <w:t>-</w:t>
            </w:r>
            <w:r>
              <w:rPr>
                <w:rFonts w:ascii="Times New Roman" w:hAnsi="Times New Roman"/>
                <w:u w:val="single"/>
              </w:rPr>
              <w:t>03.07.2024</w:t>
            </w:r>
            <w:r w:rsidRPr="00CA5A50">
              <w:rPr>
                <w:rFonts w:ascii="Times New Roman" w:hAnsi="Times New Roman"/>
                <w:u w:val="single"/>
              </w:rPr>
              <w:t xml:space="preserve">г. </w:t>
            </w:r>
          </w:p>
          <w:p w:rsidR="007A0C48" w:rsidRPr="00A347ED" w:rsidRDefault="007A0C48" w:rsidP="007A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CA">
              <w:rPr>
                <w:rFonts w:ascii="Times New Roman" w:hAnsi="Times New Roman"/>
              </w:rPr>
              <w:t xml:space="preserve">ФГАОУ </w:t>
            </w:r>
            <w:proofErr w:type="gramStart"/>
            <w:r w:rsidRPr="00463ECA">
              <w:rPr>
                <w:rFonts w:ascii="Times New Roman" w:hAnsi="Times New Roman"/>
              </w:rPr>
              <w:t>ВО</w:t>
            </w:r>
            <w:proofErr w:type="gramEnd"/>
            <w:r w:rsidRPr="00463ECA">
              <w:rPr>
                <w:rFonts w:ascii="Times New Roman" w:hAnsi="Times New Roman"/>
              </w:rPr>
              <w:t xml:space="preserve"> «Государственный университет просвещения» по программе» Особенности преподавания учебного предмета «Основы безопасности и защиты Родины» в условиях внесения изменений в ФОП ООО и ФОП СОО» (24 ч.)</w:t>
            </w:r>
          </w:p>
        </w:tc>
        <w:tc>
          <w:tcPr>
            <w:tcW w:w="1015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B86833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Семендяева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Валентина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5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38" w:type="dxa"/>
          </w:tcPr>
          <w:p w:rsidR="00B86833" w:rsidRPr="00744C93" w:rsidRDefault="00B86833" w:rsidP="00E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801F4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 xml:space="preserve">по УВР, 2,4 </w:t>
            </w:r>
            <w:proofErr w:type="spellStart"/>
            <w:r w:rsidR="00E56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6709">
              <w:rPr>
                <w:rFonts w:ascii="Times New Roman" w:hAnsi="Times New Roman" w:cs="Times New Roman"/>
                <w:sz w:val="24"/>
                <w:szCs w:val="24"/>
              </w:rPr>
              <w:t>., информатика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нач. классов и обслуживающего труда; логопед</w:t>
            </w:r>
          </w:p>
          <w:p w:rsidR="00B86833" w:rsidRPr="007A70EC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86833" w:rsidRDefault="00B86833" w:rsidP="00A211FC">
            <w:pPr>
              <w:jc w:val="center"/>
              <w:rPr>
                <w:rFonts w:ascii="Times New Roman" w:hAnsi="Times New Roman"/>
              </w:rPr>
            </w:pPr>
            <w:r w:rsidRPr="00F03434">
              <w:rPr>
                <w:rFonts w:ascii="Times New Roman" w:hAnsi="Times New Roman"/>
                <w:u w:val="single"/>
              </w:rPr>
              <w:t>22.05-30.07.19</w:t>
            </w:r>
            <w:r>
              <w:rPr>
                <w:rFonts w:ascii="Times New Roman" w:hAnsi="Times New Roman"/>
                <w:u w:val="single"/>
              </w:rPr>
              <w:t xml:space="preserve">г. </w:t>
            </w:r>
            <w:r w:rsidRPr="00F03434">
              <w:rPr>
                <w:rFonts w:ascii="Times New Roman" w:hAnsi="Times New Roman"/>
              </w:rPr>
              <w:t>ООО</w:t>
            </w:r>
            <w:r>
              <w:rPr>
                <w:rFonts w:ascii="Times New Roman" w:hAnsi="Times New Roman"/>
              </w:rPr>
              <w:t xml:space="preserve"> «Столичный учебный центр». «Учитель информатики: Преподавание информатики в образовательной организации»(300 ч)</w:t>
            </w:r>
          </w:p>
          <w:p w:rsidR="00B86833" w:rsidRPr="00CA5A50" w:rsidRDefault="00B86833" w:rsidP="009B21A2">
            <w:pPr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12.10.2020-27.11.2020</w:t>
            </w:r>
          </w:p>
          <w:p w:rsidR="00B86833" w:rsidRPr="00CA5A50" w:rsidRDefault="00B86833" w:rsidP="009B21A2">
            <w:pPr>
              <w:rPr>
                <w:rFonts w:ascii="Times New Roman" w:hAnsi="Times New Roman"/>
                <w:b/>
                <w:bCs/>
              </w:rPr>
            </w:pPr>
            <w:r w:rsidRPr="00CA5A50">
              <w:rPr>
                <w:rFonts w:ascii="Times New Roman" w:hAnsi="Times New Roman"/>
                <w:b/>
                <w:bCs/>
              </w:rPr>
              <w:t>АО «Академия «Просвещение»</w:t>
            </w:r>
          </w:p>
          <w:p w:rsidR="00B86833" w:rsidRPr="00CA5A50" w:rsidRDefault="00B86833" w:rsidP="009B21A2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lastRenderedPageBreak/>
              <w:t>«Современные механизмы управления как ключевое условие устойчивого развития образовательной организации» (144 ч)</w:t>
            </w:r>
          </w:p>
          <w:p w:rsidR="00B86833" w:rsidRPr="00CA5A50" w:rsidRDefault="00B201A1" w:rsidP="009B21A2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06.08.</w:t>
            </w:r>
            <w:r w:rsidR="00B86833" w:rsidRPr="00CA5A50">
              <w:rPr>
                <w:rFonts w:ascii="Times New Roman" w:hAnsi="Times New Roman"/>
                <w:u w:val="single"/>
              </w:rPr>
              <w:t>2021 г.</w:t>
            </w:r>
          </w:p>
          <w:p w:rsidR="00B86833" w:rsidRDefault="00B86833" w:rsidP="009B21A2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 xml:space="preserve">Центр инновационного образования и воспитания "ФГОС НОО в соответствии с приказом </w:t>
            </w:r>
            <w:proofErr w:type="spellStart"/>
            <w:r w:rsidRPr="00CA5A50">
              <w:rPr>
                <w:rFonts w:ascii="Times New Roman" w:hAnsi="Times New Roman"/>
              </w:rPr>
              <w:t>Минпросвещения</w:t>
            </w:r>
            <w:proofErr w:type="spellEnd"/>
            <w:r w:rsidRPr="00CA5A50">
              <w:rPr>
                <w:rFonts w:ascii="Times New Roman" w:hAnsi="Times New Roman"/>
              </w:rPr>
              <w:t xml:space="preserve"> России №286 от 31.05.2021 года"</w:t>
            </w:r>
          </w:p>
          <w:p w:rsidR="00B86833" w:rsidRPr="00CA5A50" w:rsidRDefault="00B86833" w:rsidP="009B21A2">
            <w:pPr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7</w:t>
            </w:r>
            <w:r w:rsidRPr="00CA5A50"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06.2022-24.06.2022</w:t>
            </w:r>
          </w:p>
          <w:p w:rsidR="00B86833" w:rsidRDefault="00B86833" w:rsidP="009B21A2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</w:t>
            </w:r>
            <w:r>
              <w:rPr>
                <w:rFonts w:ascii="Times New Roman" w:hAnsi="Times New Roman"/>
              </w:rPr>
              <w:t>Реализация требований ФГОС НОО, ФГОС ООО в работе учителя» (36 ч.)</w:t>
            </w:r>
          </w:p>
          <w:p w:rsidR="00B86833" w:rsidRPr="00CA5A50" w:rsidRDefault="00B86833" w:rsidP="009B21A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14.04.2022-28.04.2022</w:t>
            </w:r>
          </w:p>
          <w:p w:rsidR="00B86833" w:rsidRPr="00CA5A50" w:rsidRDefault="00B86833" w:rsidP="009B21A2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</w:t>
            </w:r>
            <w:r>
              <w:rPr>
                <w:rFonts w:ascii="Times New Roman" w:hAnsi="Times New Roman"/>
              </w:rPr>
              <w:t>ВСОКО как механизм обеспечения объективности оценивания</w:t>
            </w:r>
            <w:r w:rsidRPr="00CA5A50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>24</w:t>
            </w:r>
            <w:r w:rsidRPr="00CA5A50">
              <w:rPr>
                <w:rFonts w:ascii="Times New Roman" w:hAnsi="Times New Roman"/>
              </w:rPr>
              <w:t>ч.)</w:t>
            </w:r>
          </w:p>
          <w:p w:rsidR="007C78A5" w:rsidRPr="00CA5A50" w:rsidRDefault="007C78A5" w:rsidP="007C78A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06.02.2023-17.02.2023</w:t>
            </w:r>
          </w:p>
          <w:p w:rsidR="007C78A5" w:rsidRDefault="007C78A5" w:rsidP="007C78A5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</w:t>
            </w:r>
            <w:r>
              <w:rPr>
                <w:rFonts w:ascii="Times New Roman" w:hAnsi="Times New Roman"/>
              </w:rPr>
              <w:t xml:space="preserve"> «Организация деятельности педагогических работников, осуществляющих классное руководство в ОО»</w:t>
            </w:r>
            <w:r w:rsidRPr="00CA5A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36</w:t>
            </w:r>
            <w:r w:rsidRPr="00CA5A50">
              <w:rPr>
                <w:rFonts w:ascii="Times New Roman" w:hAnsi="Times New Roman"/>
              </w:rPr>
              <w:t>ч.)</w:t>
            </w:r>
          </w:p>
          <w:p w:rsidR="007C78A5" w:rsidRPr="00CA5A50" w:rsidRDefault="007C78A5" w:rsidP="007C78A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09.03.2023-20.03.2023</w:t>
            </w:r>
          </w:p>
          <w:p w:rsidR="00B86833" w:rsidRPr="00A347ED" w:rsidRDefault="007C78A5" w:rsidP="007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/>
              </w:rPr>
              <w:t>БИПКРО</w:t>
            </w:r>
            <w:r>
              <w:rPr>
                <w:rFonts w:ascii="Times New Roman" w:hAnsi="Times New Roman"/>
              </w:rPr>
              <w:t xml:space="preserve"> «Реализация целевой модели наставничества в ОО» </w:t>
            </w:r>
            <w:r w:rsidRPr="00CA5A5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24</w:t>
            </w:r>
            <w:r w:rsidRPr="00CA5A50">
              <w:rPr>
                <w:rFonts w:ascii="Times New Roman" w:hAnsi="Times New Roman"/>
              </w:rPr>
              <w:t>ч.)</w:t>
            </w:r>
          </w:p>
        </w:tc>
        <w:tc>
          <w:tcPr>
            <w:tcW w:w="1015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D34B22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9" w:type="dxa"/>
          </w:tcPr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Телкин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Илья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276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5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38" w:type="dxa"/>
          </w:tcPr>
          <w:p w:rsidR="00B86833" w:rsidRPr="00744C93" w:rsidRDefault="00E56709" w:rsidP="00B8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 1-8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география 5-8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B86833" w:rsidRPr="007A70EC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86833" w:rsidRPr="00847EFC" w:rsidRDefault="00B86833" w:rsidP="00A211FC">
            <w:pPr>
              <w:jc w:val="both"/>
              <w:rPr>
                <w:rFonts w:ascii="Times New Roman" w:hAnsi="Times New Roman"/>
                <w:u w:val="single"/>
              </w:rPr>
            </w:pPr>
            <w:r w:rsidRPr="00847EFC">
              <w:rPr>
                <w:rFonts w:ascii="Times New Roman" w:hAnsi="Times New Roman"/>
                <w:u w:val="single"/>
              </w:rPr>
              <w:t>15.</w:t>
            </w:r>
            <w:r>
              <w:rPr>
                <w:rFonts w:ascii="Times New Roman" w:hAnsi="Times New Roman"/>
                <w:u w:val="single"/>
              </w:rPr>
              <w:t>11.2017-24.01.2018</w:t>
            </w:r>
            <w:r w:rsidRPr="00847EFC">
              <w:rPr>
                <w:rFonts w:ascii="Times New Roman" w:hAnsi="Times New Roman"/>
                <w:u w:val="single"/>
              </w:rPr>
              <w:t xml:space="preserve">г </w:t>
            </w:r>
          </w:p>
          <w:p w:rsidR="00B86833" w:rsidRDefault="00B86833" w:rsidP="00A211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86833" w:rsidRDefault="00B86833" w:rsidP="00A211FC">
            <w:pPr>
              <w:rPr>
                <w:rFonts w:ascii="Times New Roman" w:hAnsi="Times New Roman"/>
              </w:rPr>
            </w:pPr>
            <w:r w:rsidRPr="00847EF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География: теория и </w:t>
            </w:r>
            <w:r>
              <w:rPr>
                <w:rFonts w:ascii="Times New Roman" w:hAnsi="Times New Roman"/>
              </w:rPr>
              <w:lastRenderedPageBreak/>
              <w:t xml:space="preserve">методика преподавания в образовательной организации» (300 </w:t>
            </w:r>
            <w:r w:rsidRPr="00847EFC">
              <w:rPr>
                <w:rFonts w:ascii="Times New Roman" w:hAnsi="Times New Roman"/>
              </w:rPr>
              <w:t>ч.)</w:t>
            </w:r>
          </w:p>
          <w:p w:rsidR="00B86833" w:rsidRPr="00847EFC" w:rsidRDefault="00B86833" w:rsidP="00A211FC">
            <w:pPr>
              <w:jc w:val="both"/>
              <w:rPr>
                <w:rFonts w:ascii="Times New Roman" w:hAnsi="Times New Roman"/>
                <w:u w:val="single"/>
              </w:rPr>
            </w:pPr>
            <w:r w:rsidRPr="00847EFC">
              <w:rPr>
                <w:rFonts w:ascii="Times New Roman" w:hAnsi="Times New Roman"/>
                <w:u w:val="single"/>
              </w:rPr>
              <w:t>15.</w:t>
            </w:r>
            <w:r>
              <w:rPr>
                <w:rFonts w:ascii="Times New Roman" w:hAnsi="Times New Roman"/>
                <w:u w:val="single"/>
              </w:rPr>
              <w:t>11.2017-07.02.2018</w:t>
            </w:r>
            <w:r w:rsidRPr="00847EFC">
              <w:rPr>
                <w:rFonts w:ascii="Times New Roman" w:hAnsi="Times New Roman"/>
                <w:u w:val="single"/>
              </w:rPr>
              <w:t xml:space="preserve">г </w:t>
            </w:r>
          </w:p>
          <w:p w:rsidR="00B86833" w:rsidRDefault="00B86833" w:rsidP="00A211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86833" w:rsidRDefault="00B86833" w:rsidP="00A211FC">
            <w:pPr>
              <w:jc w:val="center"/>
              <w:rPr>
                <w:rFonts w:ascii="Times New Roman" w:hAnsi="Times New Roman"/>
              </w:rPr>
            </w:pPr>
            <w:r w:rsidRPr="00847EF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Биология и химия: теория и методика преподавания в образовательной организации» (500 </w:t>
            </w:r>
            <w:r w:rsidRPr="00847EFC">
              <w:rPr>
                <w:rFonts w:ascii="Times New Roman" w:hAnsi="Times New Roman"/>
              </w:rPr>
              <w:t>ч.)</w:t>
            </w:r>
          </w:p>
          <w:p w:rsidR="00B86833" w:rsidRDefault="00B86833" w:rsidP="00B868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20.09.2021-10.1</w:t>
            </w:r>
            <w:r w:rsidRPr="00CA5A50">
              <w:rPr>
                <w:rFonts w:ascii="Times New Roman" w:hAnsi="Times New Roman"/>
                <w:u w:val="single"/>
              </w:rPr>
              <w:t>2.2021</w:t>
            </w:r>
            <w:r w:rsidRPr="00CA5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ФГАОУ ДПО Академия реализации государственной политики и профессионального  развития работников образования Министерства образования РФ «Школа современного учителя биологии» (100 ч.)</w:t>
            </w:r>
          </w:p>
          <w:p w:rsidR="007C78A5" w:rsidRPr="00B86833" w:rsidRDefault="00B86833" w:rsidP="00B86833">
            <w:pPr>
              <w:rPr>
                <w:rFonts w:ascii="Times New Roman" w:hAnsi="Times New Roman"/>
              </w:rPr>
            </w:pPr>
            <w:r w:rsidRPr="00D77C54">
              <w:rPr>
                <w:rFonts w:ascii="Times New Roman" w:hAnsi="Times New Roman"/>
                <w:u w:val="single"/>
              </w:rPr>
              <w:t>20.09.2022-26.09.2022</w:t>
            </w:r>
            <w:r w:rsidRPr="00CA5A50">
              <w:rPr>
                <w:rFonts w:ascii="Times New Roman" w:hAnsi="Times New Roman"/>
              </w:rPr>
              <w:t xml:space="preserve"> БИПКРО</w:t>
            </w:r>
            <w:r>
              <w:rPr>
                <w:rFonts w:ascii="Times New Roman" w:hAnsi="Times New Roman"/>
              </w:rPr>
              <w:t xml:space="preserve"> </w:t>
            </w:r>
            <w:r w:rsidRPr="00D77C54">
              <w:rPr>
                <w:rFonts w:ascii="Times New Roman" w:hAnsi="Times New Roman"/>
              </w:rPr>
              <w:t>«Реализация</w:t>
            </w:r>
            <w:r w:rsidRPr="002A6AEF">
              <w:rPr>
                <w:rFonts w:ascii="Times New Roman" w:hAnsi="Times New Roman"/>
              </w:rPr>
              <w:t xml:space="preserve"> требований обновленных ФГОС НОО, ФГОС ООО в работе учителя»</w:t>
            </w:r>
            <w:r>
              <w:rPr>
                <w:rFonts w:ascii="Times New Roman" w:hAnsi="Times New Roman"/>
              </w:rPr>
              <w:t xml:space="preserve"> (36 ч.)</w:t>
            </w:r>
          </w:p>
        </w:tc>
        <w:tc>
          <w:tcPr>
            <w:tcW w:w="1015" w:type="dxa"/>
          </w:tcPr>
          <w:p w:rsidR="00B86833" w:rsidRPr="003E5A8B" w:rsidRDefault="00B86833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B86833" w:rsidRPr="003E5A8B" w:rsidRDefault="00B86833" w:rsidP="00A2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D34B22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9" w:type="dxa"/>
          </w:tcPr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Шкарубо</w:t>
            </w:r>
          </w:p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Ольга Михайловна</w:t>
            </w:r>
          </w:p>
        </w:tc>
        <w:tc>
          <w:tcPr>
            <w:tcW w:w="1276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5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38" w:type="dxa"/>
          </w:tcPr>
          <w:p w:rsidR="00B86833" w:rsidRPr="00744C93" w:rsidRDefault="00B86833" w:rsidP="00E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709">
              <w:rPr>
                <w:rFonts w:ascii="Times New Roman" w:hAnsi="Times New Roman"/>
                <w:sz w:val="24"/>
                <w:szCs w:val="24"/>
              </w:rPr>
              <w:t>родной язык, родная лит-ра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E567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учитель нач. классов, старшая пионервожатая; учитель русского языка и литературы</w:t>
            </w:r>
          </w:p>
          <w:p w:rsidR="00B86833" w:rsidRPr="007A70EC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86833" w:rsidRPr="00CA5A50" w:rsidRDefault="00B86833" w:rsidP="00B86833">
            <w:pPr>
              <w:jc w:val="both"/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08.04.2021-17.04.2021</w:t>
            </w:r>
          </w:p>
          <w:p w:rsidR="00B86833" w:rsidRDefault="00B86833" w:rsidP="00B868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«Совершенствование профессиональной компетентности учителя русского языка и литературы в условиях реализации ФГОС ООО и СОО» (72 ч.)</w:t>
            </w:r>
          </w:p>
          <w:p w:rsidR="00B86833" w:rsidRDefault="00B86833" w:rsidP="00B868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20.09.2021-10.1</w:t>
            </w:r>
            <w:r w:rsidRPr="00CA5A50">
              <w:rPr>
                <w:rFonts w:ascii="Times New Roman" w:hAnsi="Times New Roman"/>
                <w:u w:val="single"/>
              </w:rPr>
              <w:t>2.2021</w:t>
            </w:r>
            <w:r w:rsidRPr="00CA5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ФГАОУ ДПО 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lastRenderedPageBreak/>
              <w:t>политики и профессионального  развития работников образования Министерства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РФ «Школа современного учителя русского языка» (100 ч.)</w:t>
            </w:r>
          </w:p>
          <w:p w:rsidR="00B86833" w:rsidRPr="00CA5A50" w:rsidRDefault="00B86833" w:rsidP="00B86833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03.12.2021-17.12</w:t>
            </w:r>
            <w:r w:rsidRPr="00CA5A50">
              <w:rPr>
                <w:rFonts w:ascii="Times New Roman" w:hAnsi="Times New Roman"/>
                <w:u w:val="single"/>
              </w:rPr>
              <w:t>.2021</w:t>
            </w:r>
          </w:p>
          <w:p w:rsidR="00B86833" w:rsidRDefault="00B86833" w:rsidP="00B868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ФГБУ «Федеральный институт родных языков народов РФ» по дополнительной  профессиональной программе «Обновление содержания школьного филологического образования: теоретические и практические аспекты преподавания родных языков и родных литератур» (72 ч.)</w:t>
            </w:r>
          </w:p>
          <w:p w:rsidR="001C5346" w:rsidRPr="001C5346" w:rsidRDefault="001C5346" w:rsidP="001C5346">
            <w:pPr>
              <w:rPr>
                <w:rFonts w:ascii="Times New Roman" w:hAnsi="Times New Roman"/>
              </w:rPr>
            </w:pPr>
            <w:r w:rsidRPr="00D77C54">
              <w:rPr>
                <w:rFonts w:ascii="Times New Roman" w:hAnsi="Times New Roman"/>
                <w:u w:val="single"/>
              </w:rPr>
              <w:t>20.09.2022-26.09.2022</w:t>
            </w:r>
            <w:r w:rsidRPr="00CA5A50">
              <w:rPr>
                <w:rFonts w:ascii="Times New Roman" w:hAnsi="Times New Roman"/>
              </w:rPr>
              <w:t xml:space="preserve"> БИПКРО</w:t>
            </w:r>
            <w:r>
              <w:rPr>
                <w:rFonts w:ascii="Times New Roman" w:hAnsi="Times New Roman"/>
              </w:rPr>
              <w:t xml:space="preserve"> </w:t>
            </w:r>
            <w:r w:rsidRPr="00D77C54">
              <w:rPr>
                <w:rFonts w:ascii="Times New Roman" w:hAnsi="Times New Roman"/>
              </w:rPr>
              <w:t>«Реализация</w:t>
            </w:r>
            <w:r w:rsidRPr="002A6AEF">
              <w:rPr>
                <w:rFonts w:ascii="Times New Roman" w:hAnsi="Times New Roman"/>
              </w:rPr>
              <w:t xml:space="preserve"> требований обновленных ФГОС НОО, ФГОС ООО в работе учителя»</w:t>
            </w:r>
            <w:r>
              <w:rPr>
                <w:rFonts w:ascii="Times New Roman" w:hAnsi="Times New Roman"/>
              </w:rPr>
              <w:t xml:space="preserve"> (36 ч.)</w:t>
            </w:r>
          </w:p>
        </w:tc>
        <w:tc>
          <w:tcPr>
            <w:tcW w:w="1015" w:type="dxa"/>
          </w:tcPr>
          <w:p w:rsidR="00B86833" w:rsidRPr="003E5A8B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86833" w:rsidRPr="003E5A8B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D34B22" w:rsidP="0070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9" w:type="dxa"/>
          </w:tcPr>
          <w:p w:rsidR="00B86833" w:rsidRPr="00744C93" w:rsidRDefault="00B86833" w:rsidP="007F17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C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 Светлана Михайловна</w:t>
            </w:r>
          </w:p>
        </w:tc>
        <w:tc>
          <w:tcPr>
            <w:tcW w:w="1276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5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8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C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группы, педагог-психолог</w:t>
            </w:r>
          </w:p>
          <w:p w:rsidR="00B86833" w:rsidRPr="007A70EC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8B3E4A" w:rsidRPr="008B3E4A" w:rsidRDefault="008B3E4A" w:rsidP="008B3E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8B3E4A">
              <w:rPr>
                <w:rFonts w:ascii="Times New Roman" w:hAnsi="Times New Roman"/>
                <w:u w:val="single"/>
              </w:rPr>
              <w:t>22.10.2021-29.10.2021 г.</w:t>
            </w:r>
          </w:p>
          <w:p w:rsidR="00B86833" w:rsidRPr="00A211FC" w:rsidRDefault="008B3E4A" w:rsidP="008B3E4A">
            <w:pPr>
              <w:rPr>
                <w:rFonts w:ascii="Times New Roman" w:hAnsi="Times New Roman"/>
                <w:color w:val="000000"/>
              </w:rPr>
            </w:pPr>
            <w:r w:rsidRPr="008B3E4A">
              <w:rPr>
                <w:rFonts w:ascii="Times New Roman" w:hAnsi="Times New Roman"/>
              </w:rPr>
              <w:t>БИПКРО «Актуальные вопросы реализации ФГОС дошкольного образования» (36 ч.)</w:t>
            </w:r>
          </w:p>
        </w:tc>
        <w:tc>
          <w:tcPr>
            <w:tcW w:w="1015" w:type="dxa"/>
          </w:tcPr>
          <w:p w:rsidR="00B86833" w:rsidRPr="003E5A8B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86833" w:rsidRPr="003E5A8B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Pr="00744C93" w:rsidRDefault="00D34B22" w:rsidP="0087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B86833" w:rsidRPr="00744C93" w:rsidRDefault="00B86833" w:rsidP="008762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Татьяна Михайловна</w:t>
            </w:r>
          </w:p>
        </w:tc>
        <w:tc>
          <w:tcPr>
            <w:tcW w:w="1276" w:type="dxa"/>
          </w:tcPr>
          <w:p w:rsidR="00B86833" w:rsidRDefault="00B86833" w:rsidP="00E50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05" w:type="dxa"/>
          </w:tcPr>
          <w:p w:rsidR="00B86833" w:rsidRDefault="00B86833" w:rsidP="00B8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38" w:type="dxa"/>
          </w:tcPr>
          <w:p w:rsidR="00B86833" w:rsidRDefault="00E56709" w:rsidP="00E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5-8</w:t>
            </w:r>
            <w:r w:rsidR="00B8683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01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744C9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7A70EC" w:rsidRDefault="00B86833" w:rsidP="007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73" w:type="dxa"/>
          </w:tcPr>
          <w:p w:rsidR="00B86833" w:rsidRPr="00CA5A50" w:rsidRDefault="00B86833" w:rsidP="008B53D8">
            <w:pPr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12.10.2020-27.11.2020</w:t>
            </w:r>
          </w:p>
          <w:p w:rsidR="00B86833" w:rsidRPr="00CA5A50" w:rsidRDefault="00B86833" w:rsidP="008B53D8">
            <w:pPr>
              <w:rPr>
                <w:rFonts w:ascii="Times New Roman" w:hAnsi="Times New Roman"/>
                <w:b/>
                <w:bCs/>
              </w:rPr>
            </w:pPr>
            <w:r w:rsidRPr="00CA5A50">
              <w:rPr>
                <w:rFonts w:ascii="Times New Roman" w:hAnsi="Times New Roman"/>
                <w:b/>
                <w:bCs/>
              </w:rPr>
              <w:t>АО «Академия «Просвещение»</w:t>
            </w:r>
          </w:p>
          <w:p w:rsidR="00B86833" w:rsidRPr="00CA5A50" w:rsidRDefault="00B86833" w:rsidP="008B53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 xml:space="preserve">«Современные механизмы управления как ключевое условие устойчивого развития </w:t>
            </w:r>
            <w:r w:rsidRPr="00CA5A50">
              <w:rPr>
                <w:rFonts w:ascii="Times New Roman" w:hAnsi="Times New Roman"/>
              </w:rPr>
              <w:lastRenderedPageBreak/>
              <w:t>образовательной организации» (144 ч)</w:t>
            </w:r>
          </w:p>
          <w:p w:rsidR="00B86833" w:rsidRDefault="00B86833" w:rsidP="008B53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  <w:u w:val="single"/>
              </w:rPr>
              <w:t>08.02.2021-19.02.2021</w:t>
            </w:r>
            <w:r w:rsidRPr="00CA5A50">
              <w:rPr>
                <w:rFonts w:ascii="Times New Roman" w:hAnsi="Times New Roman"/>
              </w:rPr>
              <w:t xml:space="preserve"> БИПКРО «Совершенствование профессиональных компетенций учителя математики в условиях реализации ФГОС  ООО и СОО»(72ч.)</w:t>
            </w:r>
          </w:p>
          <w:p w:rsidR="00B86833" w:rsidRDefault="00B86833" w:rsidP="008B5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20.09.2021-10.1</w:t>
            </w:r>
            <w:r w:rsidRPr="00CA5A50">
              <w:rPr>
                <w:rFonts w:ascii="Times New Roman" w:hAnsi="Times New Roman"/>
                <w:u w:val="single"/>
              </w:rPr>
              <w:t>2.2021</w:t>
            </w:r>
            <w:r w:rsidRPr="00CA5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ФГАОУ ДПО 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 развития работников образования Министерства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РФ «Школа современного учителя математики» (100 ч.)</w:t>
            </w:r>
          </w:p>
          <w:p w:rsidR="00B9132B" w:rsidRPr="00CA5A50" w:rsidRDefault="00B9132B" w:rsidP="00B9132B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26.08.</w:t>
            </w:r>
            <w:r w:rsidRPr="00CA5A50">
              <w:rPr>
                <w:rFonts w:ascii="Times New Roman" w:hAnsi="Times New Roman"/>
                <w:u w:val="single"/>
              </w:rPr>
              <w:t>2021 г.</w:t>
            </w:r>
          </w:p>
          <w:p w:rsidR="00B9132B" w:rsidRDefault="00B9132B" w:rsidP="00B9132B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 xml:space="preserve">Центр инновационного </w:t>
            </w:r>
            <w:r>
              <w:rPr>
                <w:rFonts w:ascii="Times New Roman" w:hAnsi="Times New Roman"/>
              </w:rPr>
              <w:t>образования и воспитания "ФГОС О</w:t>
            </w:r>
            <w:r w:rsidRPr="00CA5A50">
              <w:rPr>
                <w:rFonts w:ascii="Times New Roman" w:hAnsi="Times New Roman"/>
              </w:rPr>
              <w:t xml:space="preserve">ОО в соответствии с приказом </w:t>
            </w:r>
            <w:proofErr w:type="spellStart"/>
            <w:r w:rsidRPr="00CA5A50">
              <w:rPr>
                <w:rFonts w:ascii="Times New Roman" w:hAnsi="Times New Roman"/>
              </w:rPr>
              <w:t>Минпросвещения</w:t>
            </w:r>
            <w:proofErr w:type="spellEnd"/>
            <w:r w:rsidRPr="00CA5A50">
              <w:rPr>
                <w:rFonts w:ascii="Times New Roman" w:hAnsi="Times New Roman"/>
              </w:rPr>
              <w:t xml:space="preserve"> России №286 от 31.05.2021 года"</w:t>
            </w:r>
            <w:r>
              <w:rPr>
                <w:rFonts w:ascii="Times New Roman" w:hAnsi="Times New Roman"/>
              </w:rPr>
              <w:t xml:space="preserve"> (44 ч.)</w:t>
            </w:r>
          </w:p>
          <w:p w:rsidR="007A0C48" w:rsidRDefault="007A0C48" w:rsidP="007A0C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05.02.2024-09.0</w:t>
            </w:r>
            <w:r w:rsidRPr="00CA5A50">
              <w:rPr>
                <w:rFonts w:ascii="Times New Roman" w:hAnsi="Times New Roman"/>
                <w:u w:val="single"/>
              </w:rPr>
              <w:t>2.202</w:t>
            </w:r>
            <w:r>
              <w:rPr>
                <w:rFonts w:ascii="Times New Roman" w:hAnsi="Times New Roman"/>
                <w:u w:val="single"/>
              </w:rPr>
              <w:t>4</w:t>
            </w:r>
          </w:p>
          <w:p w:rsidR="007A0C48" w:rsidRPr="00305915" w:rsidRDefault="007A0C48" w:rsidP="007A0C48">
            <w:pPr>
              <w:rPr>
                <w:rFonts w:ascii="Times New Roman" w:hAnsi="Times New Roman"/>
                <w:color w:val="000000"/>
                <w:u w:val="single"/>
              </w:rPr>
            </w:pPr>
            <w:r w:rsidRPr="00CA5A50">
              <w:rPr>
                <w:rFonts w:ascii="Times New Roman" w:hAnsi="Times New Roman"/>
              </w:rPr>
              <w:t>ГАУ ДПО БИПКРО</w:t>
            </w:r>
            <w:r>
              <w:rPr>
                <w:rFonts w:ascii="Times New Roman" w:hAnsi="Times New Roman"/>
              </w:rPr>
              <w:t xml:space="preserve"> «Реализация</w:t>
            </w:r>
            <w:r w:rsidRPr="002A6AEF">
              <w:rPr>
                <w:rFonts w:ascii="Times New Roman" w:hAnsi="Times New Roman"/>
              </w:rPr>
              <w:t xml:space="preserve">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2A6AEF">
              <w:rPr>
                <w:rFonts w:ascii="Times New Roman" w:hAnsi="Times New Roman"/>
              </w:rPr>
              <w:t>ОО в работе учителя»</w:t>
            </w:r>
            <w:r>
              <w:rPr>
                <w:rFonts w:ascii="Times New Roman" w:hAnsi="Times New Roman"/>
              </w:rPr>
              <w:t>(36 ч.)</w:t>
            </w:r>
          </w:p>
        </w:tc>
        <w:tc>
          <w:tcPr>
            <w:tcW w:w="1015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86833" w:rsidRDefault="00B86833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833" w:rsidRPr="00744C93" w:rsidTr="007E48F9">
        <w:tc>
          <w:tcPr>
            <w:tcW w:w="560" w:type="dxa"/>
          </w:tcPr>
          <w:p w:rsidR="00B86833" w:rsidRDefault="00D34B22" w:rsidP="00876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9" w:type="dxa"/>
          </w:tcPr>
          <w:p w:rsidR="00B86833" w:rsidRPr="00F924BE" w:rsidRDefault="00B86833" w:rsidP="00F924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Ляхова Оксана Сергеевна</w:t>
            </w:r>
          </w:p>
        </w:tc>
        <w:tc>
          <w:tcPr>
            <w:tcW w:w="1276" w:type="dxa"/>
          </w:tcPr>
          <w:p w:rsidR="00B86833" w:rsidRPr="00F924BE" w:rsidRDefault="00B86833" w:rsidP="00F9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B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05" w:type="dxa"/>
          </w:tcPr>
          <w:p w:rsidR="00B86833" w:rsidRPr="00F924BE" w:rsidRDefault="00B86833" w:rsidP="00F924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  <w:p w:rsidR="00B86833" w:rsidRPr="00F924BE" w:rsidRDefault="00B86833" w:rsidP="00F9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рус. </w:t>
            </w:r>
            <w:proofErr w:type="spellStart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яз</w:t>
            </w:r>
            <w:proofErr w:type="gramStart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1638" w:type="dxa"/>
          </w:tcPr>
          <w:p w:rsidR="00B86833" w:rsidRDefault="00D34B22" w:rsidP="00F9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E56709">
              <w:rPr>
                <w:rFonts w:ascii="Times New Roman" w:hAnsi="Times New Roman"/>
                <w:sz w:val="24"/>
                <w:szCs w:val="24"/>
              </w:rPr>
              <w:t xml:space="preserve">, литература, </w:t>
            </w:r>
            <w:r w:rsidR="00E567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родной язык, родная </w:t>
            </w:r>
            <w:proofErr w:type="spellStart"/>
            <w:proofErr w:type="gramStart"/>
            <w:r w:rsidR="00E56709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346">
              <w:rPr>
                <w:rFonts w:ascii="Times New Roman" w:hAnsi="Times New Roman"/>
                <w:sz w:val="24"/>
                <w:szCs w:val="24"/>
              </w:rPr>
              <w:t>7</w:t>
            </w:r>
            <w:r w:rsidR="00E56709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B86833" w:rsidRPr="00F924BE">
              <w:rPr>
                <w:rFonts w:ascii="Times New Roman" w:hAnsi="Times New Roman"/>
                <w:sz w:val="24"/>
                <w:szCs w:val="24"/>
              </w:rPr>
              <w:t xml:space="preserve">ИЗО 5-8 </w:t>
            </w:r>
            <w:proofErr w:type="spellStart"/>
            <w:r w:rsidR="00B86833" w:rsidRPr="00F924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86833" w:rsidRPr="00F924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B22" w:rsidRPr="00F924BE" w:rsidRDefault="00D34B22" w:rsidP="00F9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01" w:type="dxa"/>
          </w:tcPr>
          <w:p w:rsidR="00B86833" w:rsidRPr="00F924BE" w:rsidRDefault="00B86833" w:rsidP="00F9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833" w:rsidRPr="00F924BE" w:rsidRDefault="00B86833" w:rsidP="00F9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86833" w:rsidRPr="00F924BE" w:rsidRDefault="00B86833" w:rsidP="00F924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6833" w:rsidRPr="00F924BE" w:rsidRDefault="00B86833" w:rsidP="00F9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классов, рус. </w:t>
            </w:r>
            <w:proofErr w:type="spellStart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яз</w:t>
            </w:r>
            <w:proofErr w:type="gramStart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 в 5-9 </w:t>
            </w:r>
            <w:r w:rsidRPr="00F924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2673" w:type="dxa"/>
          </w:tcPr>
          <w:p w:rsidR="00A35F98" w:rsidRPr="00CA5A50" w:rsidRDefault="00A35F98" w:rsidP="00A35F98">
            <w:pPr>
              <w:jc w:val="both"/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lastRenderedPageBreak/>
              <w:t xml:space="preserve">18.06.2020-03.01.2021г </w:t>
            </w:r>
          </w:p>
          <w:p w:rsidR="00A35F98" w:rsidRPr="00A35F98" w:rsidRDefault="00A35F98" w:rsidP="00A35F98">
            <w:pPr>
              <w:rPr>
                <w:rFonts w:ascii="Times New Roman" w:eastAsia="Times New Roman" w:hAnsi="Times New Roman"/>
                <w:lang w:eastAsia="ru-RU"/>
              </w:rPr>
            </w:pPr>
            <w:r w:rsidRPr="00CA5A50">
              <w:rPr>
                <w:rFonts w:ascii="Times New Roman" w:hAnsi="Times New Roman"/>
              </w:rPr>
              <w:t xml:space="preserve">Московская академия профессиональных </w:t>
            </w:r>
            <w:r w:rsidRPr="00CA5A50">
              <w:rPr>
                <w:rFonts w:ascii="Times New Roman" w:hAnsi="Times New Roman"/>
              </w:rPr>
              <w:lastRenderedPageBreak/>
              <w:t>компетенций по программе «Педагогическое образование: Химия в образовательных организациях и  организациях профессионального образования»</w:t>
            </w:r>
          </w:p>
          <w:p w:rsidR="00D34B22" w:rsidRPr="00CA5A50" w:rsidRDefault="00D34B22" w:rsidP="00D34B22">
            <w:pPr>
              <w:jc w:val="both"/>
              <w:rPr>
                <w:rFonts w:ascii="Times New Roman" w:hAnsi="Times New Roman"/>
                <w:u w:val="single"/>
              </w:rPr>
            </w:pPr>
            <w:r w:rsidRPr="00CA5A50">
              <w:rPr>
                <w:rFonts w:ascii="Times New Roman" w:hAnsi="Times New Roman"/>
                <w:u w:val="single"/>
              </w:rPr>
              <w:t>08.04.2021-17.04.2021</w:t>
            </w:r>
          </w:p>
          <w:p w:rsidR="00D34B22" w:rsidRDefault="00D34B22" w:rsidP="00D34B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 «Совершенствование профессиональной компетентности учителя русского языка и литературы в условиях реализации ФГОС ООО и СОО» (72 ч.)</w:t>
            </w:r>
          </w:p>
          <w:p w:rsidR="00D34B22" w:rsidRDefault="00D34B22" w:rsidP="00D34B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20.09.2021-10.1</w:t>
            </w:r>
            <w:r w:rsidRPr="00CA5A50">
              <w:rPr>
                <w:rFonts w:ascii="Times New Roman" w:hAnsi="Times New Roman"/>
                <w:u w:val="single"/>
              </w:rPr>
              <w:t>2.2021</w:t>
            </w:r>
            <w:r w:rsidRPr="00CA5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ФГАОУ ДПО 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 развития работников образования Министерства образования</w:t>
            </w:r>
            <w:proofErr w:type="gramEnd"/>
            <w:r>
              <w:rPr>
                <w:rFonts w:ascii="Times New Roman" w:hAnsi="Times New Roman"/>
              </w:rPr>
              <w:t xml:space="preserve"> РФ «Школа современного учителя русского языка» (100 ч.)</w:t>
            </w:r>
          </w:p>
          <w:p w:rsidR="00D34B22" w:rsidRPr="00CA5A50" w:rsidRDefault="00D34B22" w:rsidP="00D34B22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03.12.2021-17.12</w:t>
            </w:r>
            <w:r w:rsidRPr="00CA5A50">
              <w:rPr>
                <w:rFonts w:ascii="Times New Roman" w:hAnsi="Times New Roman"/>
                <w:u w:val="single"/>
              </w:rPr>
              <w:t>.2021</w:t>
            </w:r>
          </w:p>
          <w:p w:rsidR="00D34B22" w:rsidRDefault="00D34B22" w:rsidP="00D34B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ФГБУ «Федеральный институт родных языков народов РФ» по дополнительной  профессиональной программе «Обновление содержания школьного филологического образования: </w:t>
            </w:r>
            <w:r>
              <w:rPr>
                <w:rFonts w:ascii="Times New Roman" w:hAnsi="Times New Roman"/>
              </w:rPr>
              <w:lastRenderedPageBreak/>
              <w:t>теоретические и практические аспекты преподавания родных языков и родных литератур» (72 ч.)</w:t>
            </w:r>
          </w:p>
          <w:p w:rsidR="00D34B22" w:rsidRDefault="00D34B22" w:rsidP="00D34B22">
            <w:pPr>
              <w:rPr>
                <w:rFonts w:ascii="Times New Roman" w:hAnsi="Times New Roman"/>
              </w:rPr>
            </w:pPr>
            <w:r w:rsidRPr="00D77C54">
              <w:rPr>
                <w:rFonts w:ascii="Times New Roman" w:hAnsi="Times New Roman"/>
                <w:u w:val="single"/>
              </w:rPr>
              <w:t>20.09.2022-26.09.2022</w:t>
            </w:r>
            <w:r w:rsidRPr="00CA5A50">
              <w:rPr>
                <w:rFonts w:ascii="Times New Roman" w:hAnsi="Times New Roman"/>
              </w:rPr>
              <w:t xml:space="preserve"> БИПКРО</w:t>
            </w:r>
            <w:r>
              <w:rPr>
                <w:rFonts w:ascii="Times New Roman" w:hAnsi="Times New Roman"/>
              </w:rPr>
              <w:t xml:space="preserve"> </w:t>
            </w:r>
            <w:r w:rsidRPr="00D77C54">
              <w:rPr>
                <w:rFonts w:ascii="Times New Roman" w:hAnsi="Times New Roman"/>
              </w:rPr>
              <w:t>«Реализация</w:t>
            </w:r>
            <w:r w:rsidRPr="002A6AEF">
              <w:rPr>
                <w:rFonts w:ascii="Times New Roman" w:hAnsi="Times New Roman"/>
              </w:rPr>
              <w:t xml:space="preserve"> требований обновленных ФГОС НОО, ФГОС ООО в работе учителя»</w:t>
            </w:r>
            <w:r>
              <w:rPr>
                <w:rFonts w:ascii="Times New Roman" w:hAnsi="Times New Roman"/>
              </w:rPr>
              <w:t xml:space="preserve"> (36 ч.)</w:t>
            </w:r>
          </w:p>
          <w:p w:rsidR="007A0C48" w:rsidRPr="00CA5A50" w:rsidRDefault="007A0C48" w:rsidP="007A0C4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06.02.2023-17.02.2023</w:t>
            </w:r>
          </w:p>
          <w:p w:rsidR="00B86833" w:rsidRPr="007A0C48" w:rsidRDefault="007A0C48" w:rsidP="007A0C48">
            <w:pPr>
              <w:rPr>
                <w:rFonts w:ascii="Times New Roman" w:hAnsi="Times New Roman"/>
              </w:rPr>
            </w:pPr>
            <w:r w:rsidRPr="00CA5A50">
              <w:rPr>
                <w:rFonts w:ascii="Times New Roman" w:hAnsi="Times New Roman"/>
              </w:rPr>
              <w:t>БИПКРО</w:t>
            </w:r>
            <w:r>
              <w:rPr>
                <w:rFonts w:ascii="Times New Roman" w:hAnsi="Times New Roman"/>
              </w:rPr>
              <w:t xml:space="preserve"> «Организация деятельности педагогических работников, осуществляющих классное руководство в ОО»</w:t>
            </w:r>
            <w:r w:rsidRPr="00CA5A5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36</w:t>
            </w:r>
            <w:r w:rsidRPr="00CA5A50">
              <w:rPr>
                <w:rFonts w:ascii="Times New Roman" w:hAnsi="Times New Roman"/>
              </w:rPr>
              <w:t>ч.)</w:t>
            </w:r>
          </w:p>
        </w:tc>
        <w:tc>
          <w:tcPr>
            <w:tcW w:w="1015" w:type="dxa"/>
          </w:tcPr>
          <w:p w:rsidR="00B86833" w:rsidRDefault="0022099A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41" w:type="dxa"/>
          </w:tcPr>
          <w:p w:rsidR="00B86833" w:rsidRDefault="0022099A" w:rsidP="007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68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744C93" w:rsidRPr="00744C93" w:rsidRDefault="00744C93" w:rsidP="00744C93">
      <w:pPr>
        <w:jc w:val="center"/>
        <w:rPr>
          <w:rFonts w:ascii="Times New Roman" w:hAnsi="Times New Roman" w:cs="Times New Roman"/>
        </w:rPr>
      </w:pPr>
    </w:p>
    <w:sectPr w:rsidR="00744C93" w:rsidRPr="00744C93" w:rsidSect="00744C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C93"/>
    <w:rsid w:val="00021FBB"/>
    <w:rsid w:val="000606C3"/>
    <w:rsid w:val="000864B1"/>
    <w:rsid w:val="000C2443"/>
    <w:rsid w:val="00182CD6"/>
    <w:rsid w:val="001C5346"/>
    <w:rsid w:val="0022099A"/>
    <w:rsid w:val="00261F70"/>
    <w:rsid w:val="003C04ED"/>
    <w:rsid w:val="003C1F4C"/>
    <w:rsid w:val="003E5A8B"/>
    <w:rsid w:val="004414AD"/>
    <w:rsid w:val="0044656C"/>
    <w:rsid w:val="0047327A"/>
    <w:rsid w:val="004C082D"/>
    <w:rsid w:val="00552FAF"/>
    <w:rsid w:val="005B178E"/>
    <w:rsid w:val="00673D84"/>
    <w:rsid w:val="00674C97"/>
    <w:rsid w:val="006E61F9"/>
    <w:rsid w:val="00744C93"/>
    <w:rsid w:val="0074799F"/>
    <w:rsid w:val="007826D0"/>
    <w:rsid w:val="007A0C48"/>
    <w:rsid w:val="007A70EC"/>
    <w:rsid w:val="007B0F60"/>
    <w:rsid w:val="007B1772"/>
    <w:rsid w:val="007C3103"/>
    <w:rsid w:val="007C78A5"/>
    <w:rsid w:val="007E48F9"/>
    <w:rsid w:val="00801F41"/>
    <w:rsid w:val="00841FFC"/>
    <w:rsid w:val="00875EE8"/>
    <w:rsid w:val="008B3E4A"/>
    <w:rsid w:val="008B53D8"/>
    <w:rsid w:val="00976068"/>
    <w:rsid w:val="009962B1"/>
    <w:rsid w:val="009B21A2"/>
    <w:rsid w:val="009F554C"/>
    <w:rsid w:val="00A211FC"/>
    <w:rsid w:val="00A26B8B"/>
    <w:rsid w:val="00A347ED"/>
    <w:rsid w:val="00A35F98"/>
    <w:rsid w:val="00A4574A"/>
    <w:rsid w:val="00AC5F79"/>
    <w:rsid w:val="00B111E4"/>
    <w:rsid w:val="00B201A1"/>
    <w:rsid w:val="00B86833"/>
    <w:rsid w:val="00B9132B"/>
    <w:rsid w:val="00BA73CF"/>
    <w:rsid w:val="00C03B50"/>
    <w:rsid w:val="00C05EF9"/>
    <w:rsid w:val="00C30150"/>
    <w:rsid w:val="00C60B66"/>
    <w:rsid w:val="00C960AD"/>
    <w:rsid w:val="00C964EE"/>
    <w:rsid w:val="00D00645"/>
    <w:rsid w:val="00D20B86"/>
    <w:rsid w:val="00D22386"/>
    <w:rsid w:val="00D34B22"/>
    <w:rsid w:val="00E505D1"/>
    <w:rsid w:val="00E56709"/>
    <w:rsid w:val="00E80979"/>
    <w:rsid w:val="00F02607"/>
    <w:rsid w:val="00F07BB9"/>
    <w:rsid w:val="00F564E3"/>
    <w:rsid w:val="00F9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dcterms:created xsi:type="dcterms:W3CDTF">2012-01-14T14:59:00Z</dcterms:created>
  <dcterms:modified xsi:type="dcterms:W3CDTF">2024-09-24T18:02:00Z</dcterms:modified>
</cp:coreProperties>
</file>