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9F" w:rsidRDefault="009507D1" w:rsidP="009507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60515" cy="9162561"/>
            <wp:effectExtent l="19050" t="0" r="6985" b="0"/>
            <wp:docPr id="8" name="Рисунок 8" descr="C:\Users\1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507D1" w:rsidRDefault="009507D1" w:rsidP="009A6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507D1" w:rsidRDefault="009507D1" w:rsidP="009A6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507D1" w:rsidRDefault="009507D1" w:rsidP="009A6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A6E9F" w:rsidRP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6E9F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9A6E9F" w:rsidRP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E9F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9A6E9F" w:rsidRP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E9F">
        <w:rPr>
          <w:rFonts w:ascii="Times New Roman" w:hAnsi="Times New Roman" w:cs="Times New Roman"/>
          <w:sz w:val="20"/>
          <w:szCs w:val="20"/>
        </w:rPr>
        <w:t xml:space="preserve"> Злынковского района</w:t>
      </w:r>
    </w:p>
    <w:p w:rsidR="009A6E9F" w:rsidRP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E9F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02 апреля</w:t>
      </w:r>
      <w:r w:rsidRPr="009A6E9F">
        <w:rPr>
          <w:rFonts w:ascii="Times New Roman" w:hAnsi="Times New Roman" w:cs="Times New Roman"/>
          <w:sz w:val="20"/>
          <w:szCs w:val="20"/>
        </w:rPr>
        <w:t xml:space="preserve"> 2018 г.  № </w:t>
      </w:r>
      <w:r>
        <w:rPr>
          <w:rFonts w:ascii="Times New Roman" w:hAnsi="Times New Roman" w:cs="Times New Roman"/>
          <w:sz w:val="20"/>
          <w:szCs w:val="20"/>
        </w:rPr>
        <w:t>117</w:t>
      </w:r>
    </w:p>
    <w:p w:rsidR="009A6E9F" w:rsidRPr="009A6E9F" w:rsidRDefault="009A6E9F" w:rsidP="009A6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22C" w:rsidRDefault="00ED622C" w:rsidP="009A6E9F">
      <w:pPr>
        <w:pStyle w:val="1"/>
        <w:spacing w:line="240" w:lineRule="auto"/>
        <w:ind w:left="0" w:right="0" w:firstLine="0"/>
        <w:jc w:val="right"/>
        <w:rPr>
          <w:b w:val="0"/>
          <w:sz w:val="20"/>
          <w:szCs w:val="20"/>
        </w:rPr>
      </w:pPr>
    </w:p>
    <w:p w:rsidR="00ED622C" w:rsidRDefault="00ED622C" w:rsidP="00ED622C">
      <w:pPr>
        <w:pStyle w:val="1"/>
        <w:spacing w:line="240" w:lineRule="auto"/>
        <w:ind w:left="0" w:right="0" w:firstLine="0"/>
        <w:rPr>
          <w:b w:val="0"/>
          <w:sz w:val="20"/>
          <w:szCs w:val="20"/>
        </w:rPr>
      </w:pPr>
    </w:p>
    <w:p w:rsidR="00ED622C" w:rsidRPr="00ED622C" w:rsidRDefault="00ED622C" w:rsidP="00ED622C">
      <w:pPr>
        <w:pStyle w:val="1"/>
        <w:spacing w:line="240" w:lineRule="auto"/>
        <w:ind w:left="0" w:right="0" w:firstLine="0"/>
        <w:rPr>
          <w:b w:val="0"/>
          <w:sz w:val="20"/>
          <w:szCs w:val="20"/>
        </w:rPr>
      </w:pPr>
      <w:r w:rsidRPr="00ED622C">
        <w:rPr>
          <w:b w:val="0"/>
          <w:sz w:val="20"/>
          <w:szCs w:val="20"/>
        </w:rPr>
        <w:t>АДМИНИСТРАТИВНЫЙ РЕГЛАМЕНТ</w:t>
      </w:r>
    </w:p>
    <w:p w:rsidR="00ED622C" w:rsidRPr="00ED622C" w:rsidRDefault="00ED622C" w:rsidP="00ED622C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ED622C" w:rsidRPr="00ED622C" w:rsidRDefault="00ED622C" w:rsidP="00ED622C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«Предоставление путевок в загородные оздоровительные лагеря и лагеря санаторного типа»</w:t>
      </w:r>
    </w:p>
    <w:p w:rsidR="00ED622C" w:rsidRPr="00ED622C" w:rsidRDefault="00ED622C" w:rsidP="00ED6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22C" w:rsidRPr="00ED622C" w:rsidRDefault="00ED622C" w:rsidP="00ED622C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D622C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ED622C" w:rsidRPr="00ED622C" w:rsidRDefault="00ED622C" w:rsidP="00ED622C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ED622C" w:rsidRPr="00ED622C" w:rsidRDefault="00ED622C" w:rsidP="00CB7E50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>Административный регламент предоставления муниципальной услуги «Предоставление путевок в загородные оздоровительные лагеря и лагеря санаторного типа» (далее – Административный регламент) разработан в целях повышения качества и доступности предоставления муниципальной услуги «Предоставление путевок в загородные оздоровительные лагеря и лагеря санаторного типа» (далее – государственная услуга), создания комфортных условий для участников отношений, возникающих при организации предоставления муниципальной услуги, и определяет состав, последовательность и сроки выполнения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административных процедур (действий), осуществляемых в ходе предоставления муниципальной услуги, требования к порядку их выполнения, в том числе особенности выполнения административных процедур (действий) в электронной форме. </w:t>
      </w:r>
    </w:p>
    <w:p w:rsidR="00ED622C" w:rsidRPr="00ED622C" w:rsidRDefault="00ED622C" w:rsidP="00CB7E50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Заявителями на получение муниципальной услуги могут выступать родители, законные представители – опекуны, попечители (при предоставлении решений органов опеки и попечительства об установлении опеки или попечительства над несовершеннолетними;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руководители организаций для детей-сирот и детей, оставшихся без попечения родителей) детей в возрасте </w:t>
      </w:r>
      <w:r w:rsidRPr="00ED622C">
        <w:rPr>
          <w:rFonts w:ascii="Times New Roman" w:hAnsi="Times New Roman" w:cs="Times New Roman"/>
          <w:sz w:val="20"/>
          <w:szCs w:val="20"/>
          <w:u w:val="single"/>
        </w:rPr>
        <w:t>от 7 лет до 17 лет (включительно)</w:t>
      </w:r>
      <w:r w:rsidRPr="00ED622C">
        <w:rPr>
          <w:rFonts w:ascii="Times New Roman" w:hAnsi="Times New Roman" w:cs="Times New Roman"/>
          <w:sz w:val="20"/>
          <w:szCs w:val="20"/>
        </w:rPr>
        <w:t>, являющихся гражданами Российской Федерации, проживающих постоянно или преимущественно на территории Злынковского муниципального района и получающих образование в общеобразовательных организациях  на территории Злынковского района (далее – заявители), желающие приобрести детям путевки для летнего отдыха и оздоровления в загородных оздоровительных лагерях и лагерях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санаторного типа (далее – организации оздоровления и отдыха).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Заявление может быть подано лично.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>Количество путевок в загородном оздоровительном лагере и лагере санаторного типа доступных для приобретения определяется директором организации оздоровления и отдыха и зависит от объема финансовых средств, предусмотренных на организацию отдыха и оздоровления детей для соответствующей организации оздоровления и отдыха детей на текущий финансовый год в период летних школьных каникул с учетом проектной мощности организации оздоровления и отдыха (количества детей, которое может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быть принято на одну смену).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летний период заявитель имеет право однократного получения путевки для каждого из своих детей в оздоровительные лагеря следующих типов: в загородный оздоровительный лагерь, в лагерь санаторного типа.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3. Информирование заявителей о начале приема заявлений о предоставлении путевок в загородные оздоровительные лагеря, в лагеря санаторного типа осуществляется отделом образования  администрации Злынковского района Брянской области (далее – отдел образования), общеобразовательными учреждениями района: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color w:val="0070C0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Перечень загородных оздоровительных лагерей и лагерей санаторного типа Брянской области приведен в приложении № 1 к Административному регламенту.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Информация о графиках приема заявлений и документов размещается на официальном сайте отдела образовании района администрации Злынковского района, общеобразовательных учреждениях.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Прием заявлений, документов осуществляют образовательные организации Злынковского района. Выдачу путевок общеобразовательным учреждениям района в организации оздоровления и отдыха осуществляет отдел образования района  по адресу: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>юридический адрес: 243600 Брянская обл., г. Злынка, ул. Коммунальная, д.15</w:t>
      </w:r>
      <w:proofErr w:type="gramEnd"/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график работы: Пн.-Чт. 8.30-17.45, обед 13.00-14.00; Пят.8.30-16.30, обед 13.00-14.00; Сб., </w:t>
      </w:r>
      <w:proofErr w:type="spellStart"/>
      <w:r w:rsidRPr="00ED622C">
        <w:rPr>
          <w:rFonts w:ascii="Times New Roman" w:hAnsi="Times New Roman" w:cs="Times New Roman"/>
          <w:sz w:val="20"/>
          <w:szCs w:val="20"/>
        </w:rPr>
        <w:t>Вос</w:t>
      </w:r>
      <w:proofErr w:type="spellEnd"/>
      <w:r w:rsidRPr="00ED622C">
        <w:rPr>
          <w:rFonts w:ascii="Times New Roman" w:hAnsi="Times New Roman" w:cs="Times New Roman"/>
          <w:sz w:val="20"/>
          <w:szCs w:val="20"/>
        </w:rPr>
        <w:t xml:space="preserve">. – выходной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телефоны справочных служб: 8 (48358)22536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предоставление муниципальной услуги возможно многофункциональным центром предоставления государственных и муниципальных услуг (далее - МФЦ) в случае заключения соответствующего соглашения/договора о взаимодействии (далее – соглашение) с МФЦ.</w:t>
      </w:r>
    </w:p>
    <w:p w:rsidR="00ED622C" w:rsidRPr="00ED622C" w:rsidRDefault="00ED622C" w:rsidP="00CB7E50">
      <w:pPr>
        <w:pStyle w:val="a4"/>
        <w:spacing w:after="0" w:line="240" w:lineRule="auto"/>
        <w:ind w:left="0" w:right="0" w:firstLine="284"/>
        <w:jc w:val="left"/>
        <w:rPr>
          <w:sz w:val="20"/>
          <w:szCs w:val="20"/>
        </w:rPr>
      </w:pPr>
      <w:r w:rsidRPr="00ED622C">
        <w:rPr>
          <w:sz w:val="20"/>
          <w:szCs w:val="20"/>
        </w:rPr>
        <w:t xml:space="preserve">          4. Прием заявителей для консультирования, прием заявлений и документов и выдачи путевок в организации оздоровления и отдыха возможен также в МФЦ (при заключении соответствующего соглашения).</w:t>
      </w:r>
    </w:p>
    <w:p w:rsidR="00ED622C" w:rsidRPr="00ED622C" w:rsidRDefault="00ED622C" w:rsidP="00CB7E50">
      <w:pPr>
        <w:tabs>
          <w:tab w:val="left" w:pos="3686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5. Заявление может быть подано в электронном виде через Единый портал государственных и муниципальных услуг (http://gosuslugi.ru) (далее – Единый портал).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Для подачи заявления с использованием Единого портала пользователям необходимо создать на портале учетную запись со статусом «Подтвержденная».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Уведомление о приеме, регистрации заявления и сроках представления подлинников документов, указанных в пункте 14 Административного регламента, автоматически направляется в личный кабинет заявителя на Едином портале.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С целью подтверждения сведений, указанных в заявлении, заявитель представляет подлинники документов, указанных в пункте 16 Административного регламента, в сроки, указанные в графике приема заявителей – при подаче заявления о предоставлении путевки в организацию оздоровления и отдыха.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6. Информацию о порядке предоставления муниципальной услуги можно получить: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на официальном сайте Департамента образования и науки Брянской области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( </w:t>
      </w:r>
      <w:proofErr w:type="gramEnd"/>
      <w:r w:rsidR="00491481" w:rsidRPr="00ED622C">
        <w:rPr>
          <w:rFonts w:ascii="Times New Roman" w:hAnsi="Times New Roman" w:cs="Times New Roman"/>
          <w:sz w:val="20"/>
          <w:szCs w:val="20"/>
        </w:rPr>
        <w:fldChar w:fldCharType="begin"/>
      </w:r>
      <w:r w:rsidRPr="00ED622C">
        <w:rPr>
          <w:rFonts w:ascii="Times New Roman" w:hAnsi="Times New Roman" w:cs="Times New Roman"/>
          <w:sz w:val="20"/>
          <w:szCs w:val="20"/>
        </w:rPr>
        <w:instrText>HYPERLINK "http://www.edu.debryansk.ru"</w:instrText>
      </w:r>
      <w:r w:rsidR="00491481" w:rsidRPr="00ED622C">
        <w:rPr>
          <w:rFonts w:ascii="Times New Roman" w:hAnsi="Times New Roman" w:cs="Times New Roman"/>
          <w:sz w:val="20"/>
          <w:szCs w:val="20"/>
        </w:rPr>
        <w:fldChar w:fldCharType="separate"/>
      </w:r>
      <w:r w:rsidRPr="00ED622C">
        <w:rPr>
          <w:rStyle w:val="a3"/>
          <w:rFonts w:ascii="Times New Roman" w:hAnsi="Times New Roman" w:cs="Times New Roman"/>
          <w:sz w:val="20"/>
          <w:szCs w:val="20"/>
        </w:rPr>
        <w:t>http://www.edu.debryansk.ru</w:t>
      </w:r>
      <w:r w:rsidR="00491481" w:rsidRPr="00ED622C">
        <w:rPr>
          <w:rFonts w:ascii="Times New Roman" w:hAnsi="Times New Roman" w:cs="Times New Roman"/>
          <w:sz w:val="20"/>
          <w:szCs w:val="20"/>
        </w:rPr>
        <w:fldChar w:fldCharType="end"/>
      </w:r>
      <w:r w:rsidRPr="00ED622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D622C" w:rsidRPr="00ED622C" w:rsidRDefault="00ED622C" w:rsidP="00CB7E50">
      <w:pPr>
        <w:tabs>
          <w:tab w:val="center" w:pos="846"/>
          <w:tab w:val="center" w:pos="2170"/>
          <w:tab w:val="center" w:pos="3657"/>
          <w:tab w:val="center" w:pos="5342"/>
          <w:tab w:val="center" w:pos="7070"/>
          <w:tab w:val="right" w:pos="9643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eastAsia="Calibri" w:hAnsi="Times New Roman" w:cs="Times New Roman"/>
          <w:sz w:val="20"/>
          <w:szCs w:val="20"/>
        </w:rPr>
        <w:tab/>
      </w:r>
      <w:r w:rsidRPr="00ED622C">
        <w:rPr>
          <w:rFonts w:ascii="Times New Roman" w:hAnsi="Times New Roman" w:cs="Times New Roman"/>
          <w:sz w:val="20"/>
          <w:szCs w:val="20"/>
        </w:rPr>
        <w:t xml:space="preserve">на </w:t>
      </w:r>
      <w:r w:rsidRPr="00ED622C">
        <w:rPr>
          <w:rFonts w:ascii="Times New Roman" w:hAnsi="Times New Roman" w:cs="Times New Roman"/>
          <w:sz w:val="20"/>
          <w:szCs w:val="20"/>
        </w:rPr>
        <w:tab/>
        <w:t>официальном сайте отдела образования администраций Злынковского района;</w:t>
      </w:r>
    </w:p>
    <w:p w:rsidR="00ED622C" w:rsidRPr="00ED622C" w:rsidRDefault="00ED622C" w:rsidP="00CB7E50">
      <w:pPr>
        <w:tabs>
          <w:tab w:val="center" w:pos="846"/>
          <w:tab w:val="center" w:pos="2170"/>
          <w:tab w:val="center" w:pos="3657"/>
          <w:tab w:val="center" w:pos="5342"/>
          <w:tab w:val="center" w:pos="7070"/>
          <w:tab w:val="right" w:pos="9643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ab/>
      </w:r>
      <w:r w:rsidRPr="00ED622C">
        <w:rPr>
          <w:rFonts w:ascii="Times New Roman" w:hAnsi="Times New Roman" w:cs="Times New Roman"/>
          <w:sz w:val="20"/>
          <w:szCs w:val="20"/>
        </w:rPr>
        <w:tab/>
        <w:t>в федеральной государственной информационной системе «Единый портал государственных и муниципальных услуг» (</w:t>
      </w:r>
      <w:hyperlink r:id="rId9" w:history="1">
        <w:r w:rsidRPr="00ED622C">
          <w:rPr>
            <w:rStyle w:val="a3"/>
            <w:rFonts w:ascii="Times New Roman" w:hAnsi="Times New Roman" w:cs="Times New Roman"/>
            <w:sz w:val="20"/>
            <w:szCs w:val="20"/>
          </w:rPr>
          <w:t>http://gosuslugi.ru</w:t>
        </w:r>
      </w:hyperlink>
      <w:r w:rsidRPr="00ED622C">
        <w:rPr>
          <w:rFonts w:ascii="Times New Roman" w:hAnsi="Times New Roman" w:cs="Times New Roman"/>
          <w:sz w:val="20"/>
          <w:szCs w:val="20"/>
        </w:rPr>
        <w:t>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lastRenderedPageBreak/>
        <w:t>на официальных сайтах общеобразовательных учреждений Злынковского района;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информационно-справочных изданиях (брошюрах, буклетах, памятках); </w:t>
      </w:r>
    </w:p>
    <w:p w:rsidR="00ED622C" w:rsidRPr="00ED622C" w:rsidRDefault="00ED622C" w:rsidP="00CB7E50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МФЦ Брянской области (при заключении соглашения). Информация об организациях оздоровления и отдыха детей Брянской области размещается на официальном сайте Департамента образования и науки Брянской области, на официальных сайте отдела образования, сайтах общеобразовательных учреждений Злынковского района, местах информирования заявителей в МФЦ (при заключении соглашения). </w:t>
      </w:r>
    </w:p>
    <w:p w:rsidR="00ED622C" w:rsidRPr="00ED622C" w:rsidRDefault="00ED622C" w:rsidP="00CB7E50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Информирование заявителя о ходе предоставления муниципальной услуги осуществляется: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устной форме – отдел образования администрации Злынковского района, общеобразовательные учреждения при личном обращении заявителей.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случае если заявление зарегистрировано с использованием Единого портала, информирование о ходе предоставления муниципальной услуги осуществляется с использованием личного кабинета заявителя.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По телефону предоставляется следующая информация: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сведения о нормативных актах, регулирующих порядок предоставления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сведения о документах, необходимых для предоставления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сведения о сроках предоставления муниципальной услуги;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сведения о порядке обжалования решений и действий (бездействия), принимаемых и осуществляемых в ходе предоставления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Письменные обращения заявителей рассматриваются специалистами образовательных организаций Злынковского района, в срок, не превышающий 30 дней со дня регистрации письменного обращения. </w:t>
      </w:r>
    </w:p>
    <w:p w:rsidR="00ED622C" w:rsidRPr="00ED622C" w:rsidRDefault="00ED622C" w:rsidP="00CB7E50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На информационных стендах, установленных в помещениях организаций, предоставляющих муниципальную услугу, размещается следующая информация: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текст Административного регламента с приложениями;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образцы оформления заявлений;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 перечень документов, необходимых для получения муниципальной услуги, а также список требований, предъявляемых к этим документам;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сведения о порядке предоставления муниципальной услуги в электронном виде с использованием Единого портала;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сведения о порядке информирования заявителей о ходе предоставления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сведения о порядке получения консультаций (справок);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сведения о порядке обжалования решений и действий (бездействия) специалистов, ответственных за осуществление административных процедур в ходе предоставления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D622C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СТАНДАРТ ПРЕДОСТАВЛЕНИЯ МУНИЦИПАЛЬНОЙ УСЛУГИ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10. Наименование муниципальной услуги – «Предоставление путевок в загородные оздоровительные лагеря и лагеря санаторного типа».</w:t>
      </w:r>
    </w:p>
    <w:p w:rsidR="00ED622C" w:rsidRPr="00ED622C" w:rsidRDefault="00ED622C" w:rsidP="00CB7E5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Услуга предоставляется: отделом образования администрации Злынковского района.</w:t>
      </w:r>
    </w:p>
    <w:p w:rsidR="00ED622C" w:rsidRPr="00ED622C" w:rsidRDefault="00ED622C" w:rsidP="00CB7E50">
      <w:pPr>
        <w:pStyle w:val="a5"/>
        <w:spacing w:before="0" w:beforeAutospacing="0" w:after="0" w:afterAutospacing="0"/>
        <w:ind w:firstLine="284"/>
        <w:rPr>
          <w:sz w:val="20"/>
          <w:szCs w:val="20"/>
        </w:rPr>
      </w:pPr>
      <w:r w:rsidRPr="00ED622C">
        <w:rPr>
          <w:sz w:val="20"/>
          <w:szCs w:val="20"/>
        </w:rPr>
        <w:t xml:space="preserve">Получение услуги в МФЦ возможно в порядке, предусмотренном соглашением о взаимодействии, заключенным между администрацией Злынковского  района, со дня вступления в силу такого соглашения. </w:t>
      </w:r>
    </w:p>
    <w:p w:rsidR="00ED622C" w:rsidRPr="00ED622C" w:rsidRDefault="00ED622C" w:rsidP="00CB7E5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Для получения документов, необходимых для предоставления муниципальной услуги, заявитель обращается в следующие органы и организации: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медицинские организации, в которых осуществляется выдача справок о наличии медицинских показаний для санаторно-курортного лечения или оздоровления;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общеобразовательные учреждения Злынковского района – для написания заявления и получения справки об обучении ребенка в данном учреждении; 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департамент семьи, социальной и демографической политики Брянской области ГБУ «ОСЗН Злынковского района» (243600,  Брянская обл., г. Злынка, пл. Свободы, 2, (48358) 21688,  </w:t>
      </w:r>
      <w:hyperlink r:id="rId10" w:history="1">
        <w:r w:rsidRPr="00ED622C">
          <w:rPr>
            <w:rFonts w:ascii="Times New Roman" w:hAnsi="Times New Roman" w:cs="Times New Roman"/>
            <w:b w:val="0"/>
            <w:color w:val="000000"/>
            <w:sz w:val="20"/>
            <w:szCs w:val="20"/>
          </w:rPr>
          <w:t>http://uszn032.ru</w:t>
        </w:r>
      </w:hyperlink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)-получение справки о признании семьи малообеспеченной; 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отделение полиции  (</w:t>
      </w:r>
      <w:proofErr w:type="spellStart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Злынковское</w:t>
      </w:r>
      <w:proofErr w:type="spellEnd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) МОМВД России «</w:t>
      </w:r>
      <w:proofErr w:type="spellStart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Новозыбковский</w:t>
      </w:r>
      <w:proofErr w:type="spellEnd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» (243600,  Брянская обл., г. Злынка, пл. Свободы, 25, (48358) 22452</w:t>
      </w:r>
      <w:r w:rsidRPr="00ED622C">
        <w:rPr>
          <w:rFonts w:ascii="Times New Roman" w:hAnsi="Times New Roman" w:cs="Times New Roman"/>
          <w:b w:val="0"/>
          <w:iCs/>
          <w:color w:val="000000"/>
          <w:sz w:val="20"/>
          <w:szCs w:val="20"/>
        </w:rPr>
        <w:t xml:space="preserve">, </w:t>
      </w:r>
      <w:hyperlink r:id="rId11" w:history="1">
        <w:r w:rsidRPr="00ED622C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https://32.мвд.рф/</w:t>
        </w:r>
      </w:hyperlink>
      <w:proofErr w:type="gramStart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)-</w:t>
      </w:r>
      <w:proofErr w:type="gramEnd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получение удостоверения вынужденного беженца;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управление Федеральной налоговой службы в части получения сведений о записи актов гражданского состояния (сведений о рождении ребенка);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ГКУ « Центр занятости населения Злынковского </w:t>
      </w:r>
      <w:proofErr w:type="gramStart"/>
      <w:r w:rsidRPr="00ED622C">
        <w:rPr>
          <w:rFonts w:ascii="Times New Roman" w:hAnsi="Times New Roman" w:cs="Times New Roman"/>
          <w:b w:val="0"/>
          <w:color w:val="auto"/>
          <w:sz w:val="20"/>
          <w:szCs w:val="20"/>
        </w:rPr>
        <w:t>района</w:t>
      </w:r>
      <w:proofErr w:type="gramEnd"/>
      <w:r w:rsidRPr="00ED622C">
        <w:rPr>
          <w:rFonts w:ascii="Times New Roman" w:hAnsi="Times New Roman" w:cs="Times New Roman"/>
          <w:b w:val="0"/>
          <w:color w:val="auto"/>
          <w:sz w:val="20"/>
          <w:szCs w:val="20"/>
        </w:rPr>
        <w:t>»</w:t>
      </w: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в котором осуществляется выдача справок о регистрации заявителей в качестве безработных (243600,  Брянская обл., г. Злынка, ул. Республиканская, 134А, (48358) </w:t>
      </w: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21611</w:t>
      </w: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, </w:t>
      </w:r>
      <w:hyperlink r:id="rId12" w:history="1">
        <w:r w:rsidRPr="00ED622C">
          <w:rPr>
            <w:rFonts w:ascii="Times New Roman" w:hAnsi="Times New Roman" w:cs="Times New Roman"/>
            <w:b w:val="0"/>
            <w:color w:val="000000"/>
            <w:sz w:val="20"/>
            <w:szCs w:val="20"/>
          </w:rPr>
          <w:t>http://www.rabota-bryanskobl.ru</w:t>
        </w:r>
      </w:hyperlink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/).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3">
        <w:r w:rsidRPr="00ED622C">
          <w:rPr>
            <w:rFonts w:ascii="Times New Roman" w:hAnsi="Times New Roman" w:cs="Times New Roman"/>
            <w:sz w:val="20"/>
            <w:szCs w:val="20"/>
          </w:rPr>
          <w:t>пунктом 3 части 1 статьи 7</w:t>
        </w:r>
      </w:hyperlink>
      <w:hyperlink r:id="rId14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Федерального закона от 27.07.2010 № 210-ФЗ «Об организации предоставления государственных и муниципальных услуг» при предоставлении муниципальной услуги организациям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</w:t>
      </w:r>
      <w:hyperlink r:id="rId15">
        <w:r w:rsidRPr="00ED622C">
          <w:rPr>
            <w:rFonts w:ascii="Times New Roman" w:hAnsi="Times New Roman" w:cs="Times New Roman"/>
            <w:sz w:val="20"/>
            <w:szCs w:val="20"/>
          </w:rPr>
          <w:t>Перечень</w:t>
        </w:r>
        <w:proofErr w:type="gramEnd"/>
      </w:hyperlink>
      <w:hyperlink r:id="rId16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услуг, которые являются необходимыми и обязательными для предоставления муниципальной услуги,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утвержденный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нормативным правовым актом Брянской области. </w:t>
      </w:r>
    </w:p>
    <w:p w:rsidR="00ED622C" w:rsidRPr="00ED622C" w:rsidRDefault="00ED622C" w:rsidP="00CB7E5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Результатом предоставления муниципальной услуги является: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предоставление заявителю путевки в организацию оздоровления и отдыха детей;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- отказ в предоставлении  заявителю путевки в организацию оздоровления и отдыха детей по основаниям, указанным в пунктах 18-19 Административного регламента. </w:t>
      </w:r>
    </w:p>
    <w:p w:rsidR="00ED622C" w:rsidRPr="00ED622C" w:rsidRDefault="00ED622C" w:rsidP="00CB7E5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lastRenderedPageBreak/>
        <w:t>Загородные оздоровительные лагеря работают в летний (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каникулярный) 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>период, лагеря санаторного типа работают круглогодично.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Прием заявлений образовательными организациями Злынковского района  осуществляется в 30 календарный срок до даты заезда, установленной графиком заездов на выбранную смену.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Прием заявлений через федеральную государственную информационную систему «Единый портал государственных и муниципальных услуг» осуществляется за 25 календарных дня до даты заезда, установленной графиком заездов на выбранную смену.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Прием заявлений через МФЦ Брянской области (при заключении соглашения) осуществляется за 32 календарных дня до даты заезда, установленной графиком заездов на выбранную смену.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Прием заявлений может быть продолжен при наличии свободных мест в загородном оздоровительном лагере, лагере санаторного типа.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Вне зависимости от способа подачи заявления установлен срок завершения приема заявок  - 15 календарных  дней от выбранной даты заезда в организацию отдыха и оздоровления детей.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Выдача путевок заявителям осуществляется: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загородные оздоровительные лагеря – с 20 мая (на все смены),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лагеря санаторного типа – с 20 мая (на все периоды).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Срок выдачи путевки заявителю осуществляется в срок не позднее 5 рабочих дней до начала заезда на выбранную смену в организацию отдыха и оздоровления детей.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15. Предоставление муниципальной услуги осуществляется в соответствии со следующими правовыми актами: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7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18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21.12.1996 № 159-ФЗ «О дополнительных гарантиях по социальной поддержке детей-сирот и детей, оставшихся без попечения родителей» («Российская газета», 27.12.1996, № 248);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9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20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24.07.1998 № 124-ФЗ «Об основных гарантиях прав ребенка в Российской Федерации» («Российская газета», 05.08.1998,  </w:t>
      </w:r>
      <w:proofErr w:type="gramEnd"/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№ 147);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1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22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24.06.1999 № 120-ФЗ «Об основах системы профилактики безнадзорности и правонарушений несовершеннолетних» («Российская газета», 30.06.1999, № 121);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3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24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27.07.2010 № 210-ФЗ «Об организации предоставления государственных и муниципальных услуг» («Российская газета», 02.08.2010, № 31, ст. 4179);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5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26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17.01.1992 № 2202-1 «О прокуратуре Российской Федерации» («Российская газета», 25.11.1995, № 229);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7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28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28.12.2010 № 403-ФЗ «О Следственном комитете Российской Федерации» («Российская газета», 30.12.2010, № 296); </w:t>
      </w:r>
    </w:p>
    <w:p w:rsidR="00ED622C" w:rsidRPr="00ED622C" w:rsidRDefault="00491481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hyperlink r:id="rId29">
        <w:r w:rsidR="00ED622C"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30">
        <w:r w:rsidR="00ED622C"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ED622C" w:rsidRPr="00ED622C">
        <w:rPr>
          <w:rFonts w:ascii="Times New Roman" w:hAnsi="Times New Roman" w:cs="Times New Roman"/>
          <w:sz w:val="20"/>
          <w:szCs w:val="20"/>
        </w:rPr>
        <w:t xml:space="preserve">Российской Федерации от 26.06.1992 № 3132-1 «О статусе судей в Российской Федерации» («Российская газета», 29.07.1992, № 170); </w:t>
      </w:r>
    </w:p>
    <w:p w:rsidR="00ED622C" w:rsidRPr="00ED622C" w:rsidRDefault="00491481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hyperlink r:id="rId31">
        <w:r w:rsidR="00ED622C"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32">
        <w:r w:rsidR="00ED622C"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ED622C" w:rsidRPr="00ED622C">
        <w:rPr>
          <w:rFonts w:ascii="Times New Roman" w:hAnsi="Times New Roman" w:cs="Times New Roman"/>
          <w:sz w:val="20"/>
          <w:szCs w:val="20"/>
        </w:rPr>
        <w:t xml:space="preserve">Российской Федерации от 15.05.1991 № 1244-1 «О социальной защите граждан, подвергшихся воздействию радиации вследствие катастрофы на Чернобыльской АЭС» (Ведомости СНД и </w:t>
      </w:r>
      <w:proofErr w:type="gramStart"/>
      <w:r w:rsidR="00ED622C" w:rsidRPr="00ED622C">
        <w:rPr>
          <w:rFonts w:ascii="Times New Roman" w:hAnsi="Times New Roman" w:cs="Times New Roman"/>
          <w:sz w:val="20"/>
          <w:szCs w:val="20"/>
        </w:rPr>
        <w:t>ВС</w:t>
      </w:r>
      <w:proofErr w:type="gramEnd"/>
      <w:r w:rsidR="00ED622C" w:rsidRPr="00ED622C">
        <w:rPr>
          <w:rFonts w:ascii="Times New Roman" w:hAnsi="Times New Roman" w:cs="Times New Roman"/>
          <w:sz w:val="20"/>
          <w:szCs w:val="20"/>
        </w:rPr>
        <w:t xml:space="preserve"> РСФСР, 1991, № 21, ст. 699);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33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34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D622C">
        <w:rPr>
          <w:rFonts w:ascii="Times New Roman" w:hAnsi="Times New Roman" w:cs="Times New Roman"/>
          <w:sz w:val="20"/>
          <w:szCs w:val="20"/>
        </w:rPr>
        <w:t>Теча</w:t>
      </w:r>
      <w:proofErr w:type="spellEnd"/>
      <w:r w:rsidRPr="00ED622C">
        <w:rPr>
          <w:rFonts w:ascii="Times New Roman" w:hAnsi="Times New Roman" w:cs="Times New Roman"/>
          <w:sz w:val="20"/>
          <w:szCs w:val="20"/>
        </w:rPr>
        <w:t xml:space="preserve">» («Российская газета», 02.12.1998, № 229);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35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36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(«Российская газета», 11.01.2013, № 3);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37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38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>от 07.02.2011 № 3-ФЗ «О полиции» («Российская газета», 08.02.2011, № 25, 10.02.2011, № 28);</w:t>
      </w:r>
    </w:p>
    <w:p w:rsidR="00ED622C" w:rsidRPr="00ED622C" w:rsidRDefault="00ED622C" w:rsidP="00CB7E50">
      <w:pPr>
        <w:tabs>
          <w:tab w:val="center" w:pos="0"/>
          <w:tab w:val="center" w:pos="963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39">
        <w:r w:rsidRPr="00ED622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hyperlink r:id="rId40">
        <w:r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от </w:t>
      </w:r>
      <w:r w:rsidRPr="00ED622C">
        <w:rPr>
          <w:rFonts w:ascii="Times New Roman" w:hAnsi="Times New Roman" w:cs="Times New Roman"/>
          <w:sz w:val="20"/>
          <w:szCs w:val="20"/>
        </w:rPr>
        <w:tab/>
        <w:t xml:space="preserve">27.05.1998 № 76-ФЗ «О статусе военнослужащих» («Российская газета», 02.06.1998, № 104); </w:t>
      </w:r>
    </w:p>
    <w:p w:rsidR="00ED622C" w:rsidRPr="00ED622C" w:rsidRDefault="00491481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hyperlink r:id="rId41">
        <w:r w:rsidR="00ED622C" w:rsidRPr="00ED622C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hyperlink r:id="rId42">
        <w:r w:rsidR="00ED622C"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ED622C" w:rsidRPr="00ED622C">
        <w:rPr>
          <w:rFonts w:ascii="Times New Roman" w:hAnsi="Times New Roman" w:cs="Times New Roman"/>
          <w:sz w:val="20"/>
          <w:szCs w:val="20"/>
        </w:rPr>
        <w:t xml:space="preserve">Президента Российской Федерации от 02.10.1992 № 1157 «О дополнительных мерах муниципальной поддержки инвалидов» (Собрание актов Президента и Правительства Российской Федерации, 05.10.1992, № 14, ст. 1098); </w:t>
      </w:r>
    </w:p>
    <w:p w:rsidR="00ED622C" w:rsidRPr="00ED622C" w:rsidRDefault="00491481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hyperlink r:id="rId43">
        <w:r w:rsidR="00ED622C" w:rsidRPr="00ED622C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hyperlink r:id="rId44">
        <w:r w:rsidR="00ED622C" w:rsidRPr="00ED622C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ED622C" w:rsidRPr="00ED622C">
        <w:rPr>
          <w:rFonts w:ascii="Times New Roman" w:hAnsi="Times New Roman" w:cs="Times New Roman"/>
          <w:sz w:val="20"/>
          <w:szCs w:val="20"/>
        </w:rPr>
        <w:t xml:space="preserve">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27.12.2013 № 73 «Об утверждении </w:t>
      </w:r>
      <w:proofErr w:type="spellStart"/>
      <w:r w:rsidR="00ED622C" w:rsidRPr="00ED622C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="00ED622C" w:rsidRPr="00ED622C">
        <w:rPr>
          <w:rFonts w:ascii="Times New Roman" w:hAnsi="Times New Roman" w:cs="Times New Roman"/>
          <w:sz w:val="20"/>
          <w:szCs w:val="20"/>
        </w:rPr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 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Законом Брянской области от 15.11.2007 № 155 – </w:t>
      </w:r>
      <w:proofErr w:type="gramStart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З</w:t>
      </w:r>
      <w:proofErr w:type="gramEnd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«О государственной поддержке организаций оздоровления, отдыха и занятости детей и молодежи в Брянской области» (Информационный  бюллетень  «Официальная </w:t>
      </w:r>
      <w:proofErr w:type="spellStart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Брянщина</w:t>
      </w:r>
      <w:proofErr w:type="spellEnd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» № 14, 19.11.2007);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Указом Губернатора Брянской области от 29.01.2013 № 70 «О переименовании департамента общего и профессионального образования Брянской области» (Официальный интернет-портал правовой информации http://www.pravo.gov.ru, 27.04.2016)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Указом Губернатора Брянской области от 05.03.2018  № 40 «Об организации отдыха, оздоровления и занятости детей в Брянской области в 2018 году», 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Постановлением администрации Злынковского района от 13.03.2018г. №79</w:t>
      </w:r>
      <w:r w:rsidRPr="00ED622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«Об организации отдыха, оздоровления и занятости детей в </w:t>
      </w:r>
      <w:proofErr w:type="spellStart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Злынковском</w:t>
      </w:r>
      <w:proofErr w:type="spellEnd"/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районе в 2018 году», 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000000"/>
          <w:sz w:val="20"/>
          <w:szCs w:val="20"/>
        </w:rPr>
        <w:t>настоящим Административным регламентом.</w:t>
      </w:r>
    </w:p>
    <w:p w:rsidR="00ED622C" w:rsidRPr="00ED622C" w:rsidRDefault="00ED622C" w:rsidP="00CB7E50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D622C">
        <w:rPr>
          <w:rFonts w:ascii="Times New Roman" w:hAnsi="Times New Roman" w:cs="Times New Roman"/>
          <w:b w:val="0"/>
          <w:color w:val="auto"/>
          <w:sz w:val="20"/>
          <w:szCs w:val="20"/>
        </w:rPr>
        <w:t>16. Для получения муниципальной услуги заявителем самостоятельно представляется: в образовательные организации по месту учёбы ребёнка, Единый портал государственных и муниципальных услуг, МФЦ (при наличии соглашения о взаимодействии) следующие документы: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1) заявление на получение путевки с использованием средств областного бюджета Брянской области на имя руководителя образовательной организации района </w:t>
      </w:r>
      <w:r w:rsidRPr="00ED622C">
        <w:rPr>
          <w:rFonts w:ascii="Times New Roman" w:hAnsi="Times New Roman" w:cs="Times New Roman"/>
          <w:color w:val="000000"/>
          <w:sz w:val="20"/>
          <w:szCs w:val="20"/>
        </w:rPr>
        <w:t>(приложение № 2 к настоящему регламенту);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color w:val="000000"/>
          <w:sz w:val="20"/>
          <w:szCs w:val="20"/>
        </w:rPr>
        <w:t>2) согласие на обработку</w:t>
      </w:r>
      <w:r w:rsidRPr="00ED622C">
        <w:rPr>
          <w:rFonts w:ascii="Times New Roman" w:hAnsi="Times New Roman" w:cs="Times New Roman"/>
          <w:sz w:val="20"/>
          <w:szCs w:val="20"/>
        </w:rPr>
        <w:t xml:space="preserve"> персональных </w:t>
      </w:r>
      <w:r w:rsidRPr="00ED622C">
        <w:rPr>
          <w:rFonts w:ascii="Times New Roman" w:hAnsi="Times New Roman" w:cs="Times New Roman"/>
          <w:color w:val="000000"/>
          <w:sz w:val="20"/>
          <w:szCs w:val="20"/>
        </w:rPr>
        <w:t>данных (приложение № 4 к</w:t>
      </w:r>
      <w:r w:rsidRPr="00ED622C">
        <w:rPr>
          <w:rFonts w:ascii="Times New Roman" w:hAnsi="Times New Roman" w:cs="Times New Roman"/>
          <w:sz w:val="20"/>
          <w:szCs w:val="20"/>
        </w:rPr>
        <w:t xml:space="preserve"> настоящему регламенту);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3) данные о заявителе - родителе (законном представителе) ребенка: 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- документ и копия документа, удостоверяющий личность заявителя, 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lastRenderedPageBreak/>
        <w:t xml:space="preserve">- документ, подтверждающий полномочия законного представителя ребенка, 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- расписка по </w:t>
      </w:r>
      <w:r w:rsidRPr="00ED622C">
        <w:rPr>
          <w:rFonts w:ascii="Times New Roman" w:hAnsi="Times New Roman" w:cs="Times New Roman"/>
          <w:color w:val="000000"/>
          <w:sz w:val="20"/>
          <w:szCs w:val="20"/>
        </w:rPr>
        <w:t>установленной форме (приложение № 5 к настоящему</w:t>
      </w:r>
      <w:r w:rsidRPr="00ED622C">
        <w:rPr>
          <w:rFonts w:ascii="Times New Roman" w:hAnsi="Times New Roman" w:cs="Times New Roman"/>
          <w:sz w:val="20"/>
          <w:szCs w:val="20"/>
        </w:rPr>
        <w:t xml:space="preserve"> регламенту) о соблюдении правил оказания социальной поддержки гражданам при организации отдыха и оздоровления детей;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4) данные о получателе услуги: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документ и копию документа, удостоверяющего личность получателя услуги (свидетельство о рождении ребенка или паспорт ребенка в случае достижения им 14-летнего возраста);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справка с места учебы ребенка;</w:t>
      </w:r>
    </w:p>
    <w:p w:rsidR="00ED622C" w:rsidRPr="00ED622C" w:rsidRDefault="00ED622C" w:rsidP="00CB7E50">
      <w:pPr>
        <w:pStyle w:val="formattext"/>
        <w:spacing w:before="0" w:beforeAutospacing="0" w:after="0" w:afterAutospacing="0"/>
        <w:ind w:firstLine="284"/>
        <w:rPr>
          <w:sz w:val="20"/>
          <w:szCs w:val="20"/>
        </w:rPr>
      </w:pPr>
      <w:r w:rsidRPr="00ED622C">
        <w:rPr>
          <w:sz w:val="20"/>
          <w:szCs w:val="20"/>
        </w:rPr>
        <w:t>5) для получения путевки в загородный оздоровительный лагерь и лагерь санаторного типа со 100% долей финансирования из средств областного бюджета Брянской области заявитель представляет документы и копии документов, подтверждающие причисление ребенка к льготной категории детей:</w:t>
      </w:r>
    </w:p>
    <w:p w:rsidR="00ED622C" w:rsidRPr="00ED622C" w:rsidRDefault="00ED622C" w:rsidP="00CB7E50">
      <w:pPr>
        <w:pStyle w:val="formattext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6"/>
        <w:gridCol w:w="3543"/>
        <w:gridCol w:w="2722"/>
      </w:tblGrid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льготной категории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льготную категорию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bCs/>
                <w:sz w:val="20"/>
                <w:szCs w:val="20"/>
              </w:rPr>
              <w:t>Где предоставляется документ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Постановление (распоряжение) об установлении опеки, Постановление (распоряжение) о передачи ребенка в семью. Договор о передачи ребенка в семью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районов, городов, внутригородских районов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Справка медико-социальной экспертизы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Учреждение государственной службы медико-социальной экспертизы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 из семей беженцев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Удостоверение вынужденного беженца</w:t>
            </w:r>
          </w:p>
        </w:tc>
        <w:tc>
          <w:tcPr>
            <w:tcW w:w="2722" w:type="dxa"/>
          </w:tcPr>
          <w:p w:rsidR="00ED622C" w:rsidRPr="00ED622C" w:rsidRDefault="00491481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5" w:history="1">
              <w:r w:rsidR="00ED622C" w:rsidRPr="00ED622C">
                <w:rPr>
                  <w:rStyle w:val="a3"/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Главное управление по вопросам миграции МВД России</w:t>
              </w:r>
            </w:hyperlink>
          </w:p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 – жертвы вооруженных и межнациональных конфликтов, стихийных бедствий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Справка из соответствующих ведомств (УМВД, ФСБ, МЧС)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Соответствующие ведомства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Дети, пострадавшие в результате террористических актов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Постановление о признании потерпевшим. Справка из медицинского учреждения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Медицинское учреждение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Дети, проживающие в малообеспеченных семьях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Справка о признании семьи малообеспеченной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22C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Органы социальной защиты населения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 из семей лиц, погибших или получивших ранения при исполнении служебного долга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факт ранения или смерти военнослужащего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Организация, в которой раненый (погибший) проходил службу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воспитанники стационарных отделений учреждений социального обслуживания населения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Справка о нахождении несовершеннолетних в стационарных отделениях учреждений социального обслуживания населения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Соответствующие учреждения</w:t>
            </w:r>
          </w:p>
        </w:tc>
      </w:tr>
      <w:tr w:rsidR="00ED622C" w:rsidRPr="00ED622C" w:rsidTr="002E43E1">
        <w:tc>
          <w:tcPr>
            <w:tcW w:w="3516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Дети, состоящие на учете в комиссиях по делам несовершеннолетних и защите их прав, из малообеспеченных и находящихся в трудной жизненной ситуации семей</w:t>
            </w:r>
          </w:p>
        </w:tc>
        <w:tc>
          <w:tcPr>
            <w:tcW w:w="3543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Направление районной комиссии по делам несовершеннолетних и защите их прав</w:t>
            </w:r>
          </w:p>
        </w:tc>
        <w:tc>
          <w:tcPr>
            <w:tcW w:w="2722" w:type="dxa"/>
          </w:tcPr>
          <w:p w:rsidR="00ED622C" w:rsidRPr="00ED622C" w:rsidRDefault="00ED622C" w:rsidP="00CB7E5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районов, городов, внутригородских районов</w:t>
            </w:r>
          </w:p>
        </w:tc>
      </w:tr>
    </w:tbl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6) для получения путевки в лагерь санаторного типа Брянской области заявитель представляет справку из медицинского учреждения о том, что ребенок состоит на диспансерном учете и нуждается в санаторном оздоровлении.</w:t>
      </w:r>
    </w:p>
    <w:p w:rsidR="00ED622C" w:rsidRPr="00ED622C" w:rsidRDefault="00ED622C" w:rsidP="00CB7E50">
      <w:pPr>
        <w:pStyle w:val="ConsPlusNormal"/>
        <w:ind w:firstLine="284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22C">
        <w:rPr>
          <w:rFonts w:ascii="Times New Roman" w:hAnsi="Times New Roman" w:cs="Times New Roman"/>
          <w:color w:val="000000"/>
          <w:sz w:val="20"/>
          <w:szCs w:val="20"/>
        </w:rPr>
        <w:t xml:space="preserve">17. Сведения, которые могут быть запрошены посредством </w:t>
      </w:r>
      <w:r w:rsidRPr="00ED622C">
        <w:rPr>
          <w:rFonts w:ascii="Times New Roman" w:hAnsi="Times New Roman" w:cs="Times New Roman"/>
          <w:bCs/>
          <w:color w:val="000000"/>
          <w:sz w:val="20"/>
          <w:szCs w:val="20"/>
        </w:rPr>
        <w:t>Единой системы межведомственного электронного взаимодействия</w:t>
      </w:r>
      <w:r w:rsidRPr="00ED622C">
        <w:rPr>
          <w:rFonts w:ascii="Times New Roman" w:hAnsi="Times New Roman" w:cs="Times New Roman"/>
          <w:color w:val="000000"/>
          <w:sz w:val="20"/>
          <w:szCs w:val="20"/>
        </w:rPr>
        <w:t>: сведения из актов гражданского состояния о рождении ребенка.</w:t>
      </w:r>
    </w:p>
    <w:p w:rsidR="00ED622C" w:rsidRPr="00ED622C" w:rsidRDefault="00ED622C" w:rsidP="00CB7E50">
      <w:pPr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заявления составляют следующие факты: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заявлении содержатся нецензурные либо оскорбительные выражения, угрозы жизни, здоровью и имуществу должностного лица учреждения, а также членов его семьи;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заявлении отсутствуют сведения, необходимые для предоставления муниципальной услуги (форма заявления приведена в приложениях № 2 к Административному регламенту);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отсутствует возможность прочтения текста заявления или его части;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заявитель обратился с заявлением в неустановленный пунктом 14 Административного регламента период или в не приемное время;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возраст ребенка не соответствует указанной в пункте 2 Административного регламента возрастной категории на дату начала смены загородного оздоровительного лагеря или лагеря санаторного типа;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за получением муниципальной услуги обратилось лицо, не относящееся к категории заявителей, указанных в пункте 2 Административного регламента.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Основания для отказа в приеме заявления через Единый портал отсутствуют. </w:t>
      </w:r>
    </w:p>
    <w:p w:rsidR="00ED622C" w:rsidRPr="00ED622C" w:rsidRDefault="00ED622C" w:rsidP="00CB7E50">
      <w:pPr>
        <w:pStyle w:val="a4"/>
        <w:numPr>
          <w:ilvl w:val="0"/>
          <w:numId w:val="5"/>
        </w:numPr>
        <w:spacing w:after="0" w:line="240" w:lineRule="auto"/>
        <w:ind w:right="0" w:firstLine="284"/>
        <w:jc w:val="left"/>
        <w:rPr>
          <w:sz w:val="20"/>
          <w:szCs w:val="20"/>
        </w:rPr>
      </w:pPr>
      <w:r w:rsidRPr="00ED622C">
        <w:rPr>
          <w:sz w:val="20"/>
          <w:szCs w:val="20"/>
        </w:rPr>
        <w:t>Исчерпывающий перечень оснований для отказа в предоставлении муниципальной услуги составляют следующие факты: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отсутствие путевок в организации оздоровления и отдыха, в отношении которой подано заявление;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lastRenderedPageBreak/>
        <w:t>превышение ребенком возраста 17 лет (включительно) на день выдачи путевки;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получение заявителем путевки в другую организацию оздоровления и отдыха в текущем календарном году;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несоответствие сведений, указанных в представленных документах, сведениям, полученным в результате направления межведомственных запросов;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нарушение заявителем сроков получения путевки, указанных в пункте 14 Административного регламента;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документах содержатся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заявитель не обратился с документами в сроки, установленные </w:t>
      </w:r>
      <w:bookmarkStart w:id="0" w:name="_GoBack"/>
      <w:r w:rsidRPr="00ED622C">
        <w:rPr>
          <w:rFonts w:ascii="Times New Roman" w:hAnsi="Times New Roman" w:cs="Times New Roman"/>
          <w:sz w:val="20"/>
          <w:szCs w:val="20"/>
        </w:rPr>
        <w:t xml:space="preserve">пунктом 14 </w:t>
      </w:r>
      <w:bookmarkEnd w:id="0"/>
      <w:r w:rsidRPr="00ED622C">
        <w:rPr>
          <w:rFonts w:ascii="Times New Roman" w:hAnsi="Times New Roman" w:cs="Times New Roman"/>
          <w:sz w:val="20"/>
          <w:szCs w:val="20"/>
        </w:rPr>
        <w:t xml:space="preserve">Административного регламента.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Основаниями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для отказа в предоставлении муниципальной услуги в случае подачи заявления через Единый портал помимо оснований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>, указанных в части первой настоящего пункта, также являются следующие факты:</w:t>
      </w:r>
    </w:p>
    <w:p w:rsidR="00ED622C" w:rsidRPr="00ED622C" w:rsidRDefault="00ED622C" w:rsidP="00CB7E50">
      <w:pPr>
        <w:tabs>
          <w:tab w:val="center" w:pos="0"/>
          <w:tab w:val="center" w:pos="4934"/>
          <w:tab w:val="center" w:pos="5929"/>
          <w:tab w:val="center" w:pos="963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несоответствие сведений, указанных в </w:t>
      </w:r>
      <w:r w:rsidRPr="00ED622C">
        <w:rPr>
          <w:rFonts w:ascii="Times New Roman" w:hAnsi="Times New Roman" w:cs="Times New Roman"/>
          <w:sz w:val="20"/>
          <w:szCs w:val="20"/>
        </w:rPr>
        <w:tab/>
        <w:t>подлинниках документов, сведениям, указанным в заявлении;</w:t>
      </w:r>
    </w:p>
    <w:p w:rsidR="00ED622C" w:rsidRPr="00ED622C" w:rsidRDefault="00ED622C" w:rsidP="00CB7E50">
      <w:pPr>
        <w:tabs>
          <w:tab w:val="center" w:pos="0"/>
          <w:tab w:val="center" w:pos="4934"/>
          <w:tab w:val="center" w:pos="5929"/>
          <w:tab w:val="center" w:pos="963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непредставление заявителем подлинников документов, указанных в пункте 16 Административного регламента, в течение десяти рабочих дней</w:t>
      </w:r>
      <w:r w:rsidRPr="00ED62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622C">
        <w:rPr>
          <w:rFonts w:ascii="Times New Roman" w:hAnsi="Times New Roman" w:cs="Times New Roman"/>
          <w:sz w:val="20"/>
          <w:szCs w:val="20"/>
        </w:rPr>
        <w:t>после подачи заявления через Единый портал.</w:t>
      </w:r>
    </w:p>
    <w:p w:rsidR="00ED622C" w:rsidRPr="00ED622C" w:rsidRDefault="00ED622C" w:rsidP="00CB7E50">
      <w:pPr>
        <w:tabs>
          <w:tab w:val="center" w:pos="0"/>
          <w:tab w:val="center" w:pos="4934"/>
          <w:tab w:val="center" w:pos="5929"/>
          <w:tab w:val="center" w:pos="963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Уведомление о мотивированном отказе в предоставлении муниципальной услуги (приложение № 6 к настоящему регламенту) в части приема заявлений, постановки на учет должно содержать обоснование и направляется Заявителю на электронный либо почтовый адрес, указанный им в заявлении.</w:t>
      </w:r>
    </w:p>
    <w:p w:rsidR="00ED622C" w:rsidRPr="00ED622C" w:rsidRDefault="00ED622C" w:rsidP="00CB7E50">
      <w:pPr>
        <w:tabs>
          <w:tab w:val="center" w:pos="0"/>
          <w:tab w:val="center" w:pos="4934"/>
          <w:tab w:val="center" w:pos="5929"/>
          <w:tab w:val="center" w:pos="963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20. Основания для приостановления муниципальной услуги по предоставлению путевки в загородный оздоровительный лагерь или лагерь санаторного типа отсутствуют.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21. Административные действия в рамках предоставления муниципальной услуги осуществляются без взимания государственной пошлины или иной платы.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>Порядок определения стоимости путевки в загородный оздоровительный лагерь и лагерь санаторного типа и размера платы, взимаемой с родителей (законных представителей), устанавливается Указом Губернатора Брянской области от 05.03.2018 № 40 «Об организации отдыха, оздоровления и занятости детей в Брянской области в 2018 году», которое размещается на официальном сайте Департамента образования и науки Брянской области в информационно-телекоммуникационной сети Интернет, на официальном сайте Правительства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Брянской области.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Размер платы за предоставление путевки  с родительской долей в загородный оздоровительный лагерь или лагерь санаторного типа приведен в Приложении 1 к настоящему регламенту.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Путевки в загородные оздоровительные лагеря и лагеря санаторного типа для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детей, причисленных к льготной категории предоставляется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без взимания платы.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22. 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23. Услуги, получение которых необходимо и (или) обязательно для предоставления муниципальной услуги, отсутствуют.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24. При предоставлении муниципальной услуги устанавливаются следующие сроки и порядок регистрации заявления: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случае обращения заявителя в образовательную организацию Злынковского района или МФЦ (при наличии соглашения) на личном приеме заявление регистрируется ответственным за организацию оздоровления учащихся в образовательном учреждении или специалистом МФЦ (при наличии соглашения) в день обращения;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случае поступления заявления через Единый портал заявление регистрируется автоматически в момент его подачи.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случае непредставления заявителем подлинников документов в образовательное учреждение по месту учёбы ребёнка в течение десяти рабочих дней формируется уведомление об отказе в предоставлении муниципальной услуги (приложение № 6 к настоящему регламенту).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25. 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Кабинеты для приема заявителей должны быть оборудованы информационными табличками (вывесками) с указанием номеров кабинетов, режимов работы, фамилий, имен, отчеств и наименований должностей специалистов, осуществляющих предоставление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целях обеспечения конфиденциальности сведений о заявителях специалистом единовременно ведется прием только одного заявителя.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Для ожидания в очереди и приема заявителей отводятся помещения, оборудованные стульями, соответствующие требованиям пожарной безопасности, санитарных норм и правил.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26. Показателями доступности и качества предоставляемой муниципальной услуги являются: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количество обращений за получением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количество получателей муниципальной услуги;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среднее количество человеко-часов, затраченных на предоставление одной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количество регламентированных посещений органа власти для получения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максимальное количество документов, необходимых для предоставления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максимальное количество документов, которые заявитель обязан самостоятельно представить для получения муниципальной услуги;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максимальное время ожидания от момента обращения за муниципальной услугой до фактического начала предоставления муниципальной услуги;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доступность бланков заявлений в сети Интернет;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размещение информации о порядке предоставления муниципальной услуги в сети Интернет;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размещение информации о порядке предоставления муниципальной услуги в брошюрах, буклетах, на информационных стендах и электронных табло в помещениях отдела образования, образовательных организациях, МФЦ (при заключении соглашения);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возможность получения консультации по вопросам предоставления муниципальной услуги по телефону, через сеть Интернет, по электронной почте, на личном приеме, при письменном обращении;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lastRenderedPageBreak/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наличие электронной системы управления очередью на прием для получения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количество консультаций по вопросам предоставления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  <w:r w:rsidRPr="00ED622C">
        <w:rPr>
          <w:rFonts w:ascii="Times New Roman" w:hAnsi="Times New Roman" w:cs="Times New Roman"/>
          <w:sz w:val="20"/>
          <w:szCs w:val="20"/>
        </w:rPr>
        <w:tab/>
      </w:r>
      <w:r w:rsidRPr="00ED622C">
        <w:rPr>
          <w:rFonts w:ascii="Times New Roman" w:hAnsi="Times New Roman" w:cs="Times New Roman"/>
          <w:sz w:val="20"/>
          <w:szCs w:val="20"/>
        </w:rPr>
        <w:tab/>
        <w:t>количество обоснованных жалоб на нарушение требований Административного регламента; доля обоснованных жалоб от общего количества обращений за получением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количество обращений в судебные органы для обжалования решений и действий (бездействия) должностных лиц при предоставлении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возможность получения муниципальной услуги через сеть Интернет (в том числе: запись для получения муниципальной услуги, подача заявления, возможность мониторинга хода оказания муниципальной услуги, возможность получения результата муниципальной услуги);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доля обращений за получением муниципальной услуги через сеть Интернет от общего количества обращений за получением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D622C">
        <w:rPr>
          <w:rFonts w:ascii="Times New Roman" w:hAnsi="Times New Roman" w:cs="Times New Roman"/>
          <w:sz w:val="20"/>
          <w:szCs w:val="20"/>
          <w:lang w:val="en-US"/>
        </w:rPr>
        <w:t>III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СОСТАВ, ПОСЛЕДОВАТЕЛЬНОСТЬ И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СРОКИ ВЫПОЛНЕНИЯ АДМИНИСТРАТИВНЫХ ПРОЦЕДУР (ДЕЙСТВИЙ), ТРЕБОВАНИЯ К ПОРЯДКУ ИХ ВЫПОЛНЕНИЯ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Состав административных процедур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</w:t>
      </w:r>
      <w:r w:rsidRPr="00ED622C">
        <w:rPr>
          <w:rFonts w:ascii="Times New Roman" w:hAnsi="Times New Roman" w:cs="Times New Roman"/>
          <w:sz w:val="20"/>
          <w:szCs w:val="20"/>
        </w:rPr>
        <w:tab/>
        <w:t xml:space="preserve">27. Предоставление муниципальной услуги включает в себя следующие административные процедуры: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1) прием заявления и документов, регистрация заявления;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2) экспертиза (проверка) представленных документов, направление межведомственных запросов, формирование реестра заявлений о предоставлении путевок;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3) предоставление путевки.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28. </w:t>
      </w:r>
      <w:hyperlink w:anchor="Par739" w:history="1">
        <w:r w:rsidRPr="00ED622C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Блок-схема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 последовательности действий при предоставлении муниципальной услуги представлена в приложении № 10 к Административному регламенту.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          Прием заявления и документов, регистрация заявления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29. Основанием для начала административной процедуры является поступление заявления в образовательную организацию района, МФЦ (в случае заключения соглашения) или Единый портал государственных и муниципальных услуг.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Заявитель представляет заявление и документы, необходимые для предоставления муниципальной услуги, на личном приеме или направляет заявление в электронной форме через Единый портал.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30. Прием заявлений и документов, необходимых для предоставления муниципальной услуги, осуществляется в сроки, указанные в пункте 14 Административного регламента.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Прием заявлений и документов после наступления срока окончания приема может быть продолжен при наличии свободных мест в организации оздоровления и отдыха.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31.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Ответственный за организацию оздоровления в общеобразовательном учреждении, отделе образования, МФЦ (в случае заключения соглашения) в день обращения заявителя осуществляет следующие действия: </w:t>
      </w:r>
      <w:proofErr w:type="gramEnd"/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устанавливает предмет обращения;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-устанавливает соответствие личности заявителя документу, удостоверяющему личность;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проверяет наличие документа, удостоверяющего права (полномочия) представителя физического лица (в случае если с заявлением обращается представитель заявителя);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осуществляет сверку копий представленных документов с их оригиналами, заверяет копии документов своей подписью;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- проверяет заявление и комплектность прилагаемых к нему документов на соответствие перечню документов, предусмотренных </w:t>
      </w:r>
      <w:hyperlink w:anchor="Par167" w:history="1">
        <w:r w:rsidRPr="00ED622C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Pr="00ED622C">
        <w:rPr>
          <w:rFonts w:ascii="Times New Roman" w:hAnsi="Times New Roman" w:cs="Times New Roman"/>
          <w:sz w:val="20"/>
          <w:szCs w:val="20"/>
        </w:rPr>
        <w:t xml:space="preserve"> 16 настоящего регламента;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- заносит полученные данные в реестр приема заявлений, регистрации и выдачи путевок (Приложение 9 к административному регламенту), берет с заявителя расписку о соблюдении правил оказания социальной поддержки при организации отдыха и оздоровления детей (Приложение 5 к административному регламенту);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вручает расписку в приеме документов (при личном обращении в МФЦ в случае заключения соглашения) (Приложение 3 к административному регламенту;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- формирует учетное дело Заявителя;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- в случае наличия оснований для отказа в приеме заявления и документов, перечисленных в пункте 16 Административного регламента, возвращает заявление и документы и устно разъясняет заявителю причину отказа.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случае подачи заявления через МФЦ (при заключении соглашения) специалист МФЦ передает заявление и документы курьеру, который обеспечивает их доставку в отдел образования администрации Злынковского района в течение одного рабочего дня со дня приема.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lastRenderedPageBreak/>
        <w:t>В случае подачи заявления через Единый портал проверка правильности оформления заявления не осуществляется, регистрация заявления происходит автоматически в момент подачи заявления.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случае представления документов, не соответствующих перечню, либо представления в неполном объеме, специалист отдела образования района  или МФЦ (при заключении соглашения) уведомляет заявителя о наличии условий, препятствующих рассмотрению вопроса по предоставлению путевки.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32. Результатом административной процедуры является прием заявления и документов, регистрация заявления или отказ в приеме заявления и документов.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33. Продолжительность административной процедуры не должна превышать 15 минут.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Экспертиза (проверка) представленных документов, направление межведомственных запросов, формирование реестра приема заявлений, регистрации и выдачи путевок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34. Основанием для начала осуществления административной процедуры является поступление ответственному специалисту за ведение учета заявителей на предоставлении путевки, заявления и прилагаемых к нему документов.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35. Специалист отдела образования направляет межведомственные запросы для получения сведений, находящихся в распоряжении органов государственной власти.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После получения сведений специалист отдела образования, осуществляет дополнение сформированного дела заявителя сведениями, полученными в результате направления межведомственных запросов, сведениями о заявителе, наличии льгот по оплате и очередности.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случае отсутствия оснований для отказа в предоставлении муниципальной услуги специалист отдела образования сообщает в общеобразовательное учреждение по месту учёбы ребёнка сведения о заявителе, наличии льгот по оплате для внесения очередности в реестр приема заявлений, регистрации и выдачи путевок (Приложение № 9 Административного регламента).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В случае наличия оснований для отказа в предоставлении муниципальной услуги, указанных в пунктах 18-19 Административного регламента, специалист отдела образования формирует уведомление об отказе в предоставлении услуги (Приложение № 6 Административного регламента), обеспечивает его подписание начальником отдела образования, главой администрации Злынковского района и направляет посредством </w:t>
      </w:r>
      <w:proofErr w:type="spellStart"/>
      <w:r w:rsidRPr="00ED622C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ED622C">
        <w:rPr>
          <w:rFonts w:ascii="Times New Roman" w:hAnsi="Times New Roman" w:cs="Times New Roman"/>
          <w:sz w:val="20"/>
          <w:szCs w:val="20"/>
        </w:rPr>
        <w:t>. почты в общеобразовательное учреждение по месту учёбы ребёнка в течение 10 дней с момента подачи заявления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на предоставление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Отказ оформляется в виде уведомления на бланке отдела образования администрации Злынковского района, общеобразовательного учреждения (Приложение № 6 к Административному регламенту).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36. Специалисты общеобразовательных учреждений, в срок, не превышающий пятнадцати рабочих дней со дня окончания приема заявлений, формируют реестры приема заявлений, регистрации и выдачи путевок (Приложение № 9 Административного регламента). Специалист отдела образования администрации Злынковского района формирует заявку от общеобразовательных организаций на получение услуги, </w:t>
      </w:r>
      <w:proofErr w:type="spellStart"/>
      <w:r w:rsidRPr="00ED622C">
        <w:rPr>
          <w:rFonts w:ascii="Times New Roman" w:hAnsi="Times New Roman" w:cs="Times New Roman"/>
          <w:sz w:val="20"/>
          <w:szCs w:val="20"/>
        </w:rPr>
        <w:t>реест</w:t>
      </w:r>
      <w:proofErr w:type="spellEnd"/>
      <w:r w:rsidRPr="00ED622C">
        <w:rPr>
          <w:rFonts w:ascii="Times New Roman" w:hAnsi="Times New Roman" w:cs="Times New Roman"/>
          <w:sz w:val="20"/>
          <w:szCs w:val="20"/>
        </w:rPr>
        <w:t xml:space="preserve"> выдачи путёвок ОУ.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37. Результатом административной процедуры является сформированный реестр приема заявлений, регистрации и выдачи путевок или отказ в предоставлении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38. Продолжительность административной процедуры не должна превышать пятнадцати рабочих дней со дня окончания приема заявлений и документов. 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b/>
          <w:sz w:val="20"/>
          <w:szCs w:val="20"/>
        </w:rPr>
        <w:t>Предоставление путевки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39.Основанием для начала административной процедуры является сформированный реестр приема заявлений, регистрации и выдачи путевок (Приложение № 9 Административного регламента).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40. Для получения путевки заявитель обращается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в место приема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заявления.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случае поступление заявки на Единый портал государственных и муниципальных услуг заявитель обращается за получением путевки в отдел образования администрации Злынковского  района.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 случае подачи заявки на предоставление путевки в организацию отдыха и оздоровление детей в МФЦ (при заключении соглашения) заявитель обращается за получением путевки в МФЦ (при заключении соглашения).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Предоставление заявителю путевки в организацию оздоровления и отдыха производится специалистом общеобразовательного учреждения по месту учёбы ребёнка, МФЦ (при заключении соглашения) после предъявления заявителем документа, удостоверяющего личность, расписки в приеме документов, выданной в момент приема заявления.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41. Путевка выдается заявителю в заполненном виде с указанием фамилии, имени и отчества (последнее – при наличии) ребенка. Выдача незаполненных (чистых) бланков путевок запрещается.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42. Специалист общеобразовательного учреждения на основании реестра приема заявлений, регистрации и выдачи путевок формирует журнал учета выдачи путевок (форма журнала учета выдачи путевок приведена в приложении № 8 к Административному регламенту), распечатывает их при необходимости.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При выдаче путевки специалист общеобразовательного учреждения, специалист МФЦ (при заключении соглашения) фиксирует факт выдачи путевки, дату выдачи путевки. Заявитель расписывается в журнале учета выдачи путевок о предоставлении путевки детям.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43. После проставления специалистом общеобразовательного учреждения, специалистом МФЦ (при заключении соглашения) отметки, подтверждающей факт выдачи путевки в организацию оздоровления и отдыха,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заявления, поданные заявителем в другие организации отдыха и оздоровления детей автоматически приобретают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статус «Отказ в предоставлении муниципальной услуги» в соответствии с пунктом 20 Административного регламента.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44.Заявитель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может отказаться от предоставленной ему путевки оформив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заявление отказа от получения путевки в организацию оздоровления и отдыха детей (Приложение № 7 к Административному регламенту).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В случае отказа заявителя от получения путевки она предоставляется следующему по очереди заявителю, состоящему на учете, в соответствии с датой и временем его постановки на учет.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sz w:val="20"/>
          <w:szCs w:val="20"/>
        </w:rPr>
        <w:t xml:space="preserve">45.В случае если количество заявок, представленных общеобразовательными учреждениями в отдел образования администрации Злынковского района для организации оздоровления и отдыха, превышает количество путевок, </w:t>
      </w:r>
      <w:r w:rsidRPr="00ED622C">
        <w:rPr>
          <w:rFonts w:ascii="Times New Roman" w:hAnsi="Times New Roman" w:cs="Times New Roman"/>
          <w:sz w:val="20"/>
          <w:szCs w:val="20"/>
        </w:rPr>
        <w:lastRenderedPageBreak/>
        <w:t>специалист отдела образования в течение 5 рабочих дней со дня окончания выдачи путевок формирует уведомления об отказе в предоставлении муниципальной услуги, обеспечивает их подписание начальником отдела образования, главой администрации района Злынковского района и направление в общеобразовательные учреждения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proofErr w:type="spellStart"/>
      <w:r w:rsidRPr="00ED622C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ED622C">
        <w:rPr>
          <w:rFonts w:ascii="Times New Roman" w:hAnsi="Times New Roman" w:cs="Times New Roman"/>
          <w:sz w:val="20"/>
          <w:szCs w:val="20"/>
        </w:rPr>
        <w:t xml:space="preserve">. почты.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 Специалист общеобразовательной организации формирует уведомления об отказе в предоставлении муниципальной услуги по заявлениям, не включенным в реестр о предоставлении путевок, обеспечивает их направление посредством почтовой связи/ </w:t>
      </w:r>
      <w:proofErr w:type="spellStart"/>
      <w:r w:rsidRPr="00ED622C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Pr="00ED622C">
        <w:rPr>
          <w:rFonts w:ascii="Times New Roman" w:hAnsi="Times New Roman" w:cs="Times New Roman"/>
          <w:sz w:val="20"/>
          <w:szCs w:val="20"/>
        </w:rPr>
        <w:t xml:space="preserve"> заявителю в течение 10 дней с момента принятия решения. 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46. Результатом выполнения административной процедуры является предоставление путевки заявителю или отказ в ее предоставлении. 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РАЗДЕЛ </w:t>
      </w:r>
      <w:r w:rsidRPr="00ED622C">
        <w:rPr>
          <w:rFonts w:ascii="Times New Roman" w:hAnsi="Times New Roman" w:cs="Times New Roman"/>
          <w:sz w:val="20"/>
          <w:szCs w:val="20"/>
          <w:lang w:val="en-US"/>
        </w:rPr>
        <w:t>IV</w:t>
      </w:r>
    </w:p>
    <w:p w:rsid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ФОРМЫ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ИСПОЛНЕНИЕМ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622C">
        <w:rPr>
          <w:rFonts w:ascii="Times New Roman" w:hAnsi="Times New Roman" w:cs="Times New Roman"/>
          <w:sz w:val="20"/>
          <w:szCs w:val="20"/>
        </w:rPr>
        <w:t>АДМИНИСТРАТИВНОГО РЕГЛАМЕНТА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Текущий контроль над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 образования, заместителем главы администрации Злынковского района, курирующего направление образовательной сферы в районе.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47. Контроль над деятельностью отдела образования района, администрации района по предоставлению муниципальной услуги осуществляется департаментом образования и науки Брянской области.</w:t>
      </w:r>
    </w:p>
    <w:p w:rsidR="00ED622C" w:rsidRPr="00ED622C" w:rsidRDefault="00ED622C" w:rsidP="00CB7E50">
      <w:pPr>
        <w:spacing w:after="0" w:line="240" w:lineRule="auto"/>
        <w:ind w:firstLine="284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48.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Плановые проверки проводятся в соответствии с планом работы отдела образования администрации района, но не реже одного раза в год.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Внеплановые проверки проводятся в случае поступления в отдел образования администрации Злынковского района обращений физических и юридических лиц с жалобами на нарушения их прав и законных интересов.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49.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50. Результаты плановых и внеплановых проверок оформляются в виде акта (справки), в котором отмечаются выявленные недостатки и предложения по их устранению.</w:t>
      </w:r>
    </w:p>
    <w:p w:rsidR="00ED622C" w:rsidRPr="00ED622C" w:rsidRDefault="00ED622C" w:rsidP="00CB7E50">
      <w:pPr>
        <w:spacing w:after="0" w:line="240" w:lineRule="auto"/>
        <w:ind w:firstLine="284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51.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МФЦ (при наличии соглашения) и его работники несут ответственность, установленную законодательством Российской Федерации: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1) за полноту передаваемых отделу образования Злынковского района запросов, иных документов, принятых от заявителя в МФЦ (при наличии соглашения);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2) за своевременную передачу отделу образования запросов, иных документов, принятых от заявителя, а также за своевременную выдачу заявителю документов, переданных в этих целях МФЦ (при наличии соглашения) отделом образования;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Положения, характеризующие требования к порядку и формам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 со стороны граждан, их объединений и организаций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 xml:space="preserve">52.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отдела образования, образовательными организациями правовых актов Российской Федерации, а также положений настоящего Административного регламента.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Проверка также может проводиться по конкретному обращению гражданина или организации.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53. При обращении граждан, их объединений и организаций к руководителю отдела образования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РАЗДЕЛ 5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ДОСУДЕБНЫЙ (ВНЕСУДЕБНЫЙ) ПОРЯДОК</w:t>
      </w:r>
    </w:p>
    <w:p w:rsid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20"/>
          <w:szCs w:val="20"/>
        </w:rPr>
        <w:t>ОБЖАЛОВАНИЯ РЕШЕНИЙ И ДЕЙСТВИЙ (БЕЗДЕЙСТВИЯ) ОРГАНА, ПРЕДОСТАВЛЯЮЩЕГО МУНИЦИПАЛЬНУЮ УСЛУГУ,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622C">
        <w:rPr>
          <w:rFonts w:ascii="Times New Roman" w:hAnsi="Times New Roman" w:cs="Times New Roman"/>
          <w:sz w:val="20"/>
          <w:szCs w:val="20"/>
        </w:rPr>
        <w:t>А ТАКЖЕ ЕГО ДОЛЖНОСТНЫХ ЛИЦ</w:t>
      </w:r>
    </w:p>
    <w:p w:rsidR="00ED622C" w:rsidRPr="00ED622C" w:rsidRDefault="00ED622C" w:rsidP="00CB7E5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Заявитель имеет право обратиться с жалобой, в том числе в следующих случаях: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нарушение срока регистрации запроса заявителя о предоставлении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нарушение срока предоставления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Брянской области для предоставления муниципальной услуги;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Брянской области, правовыми актами департамента образования и науки Брянской области;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bCs/>
          <w:sz w:val="20"/>
          <w:szCs w:val="20"/>
        </w:rPr>
        <w:lastRenderedPageBreak/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 xml:space="preserve">- отказ в предоставлении муниципальной услуги. 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 xml:space="preserve">54. </w:t>
      </w:r>
      <w:r w:rsidRPr="00ED622C">
        <w:rPr>
          <w:rFonts w:ascii="Times New Roman" w:hAnsi="Times New Roman" w:cs="Times New Roman"/>
          <w:bCs/>
          <w:sz w:val="20"/>
          <w:szCs w:val="20"/>
        </w:rPr>
        <w:tab/>
        <w:t>Жалоба подается в письменной форме на бумажном носителе, в электронной форме: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Главе Злынковского района на решения, действия (бездействие) начальника отдела образования администрации Злынковского района;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начальнику отдела образования на решения, действия (бездействие) специалистов отдела образования, образовательных учреждений;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руководителю МФЦ (</w:t>
      </w:r>
      <w:r w:rsidRPr="00ED622C">
        <w:rPr>
          <w:rFonts w:ascii="Times New Roman" w:hAnsi="Times New Roman" w:cs="Times New Roman"/>
          <w:sz w:val="20"/>
          <w:szCs w:val="20"/>
        </w:rPr>
        <w:t>при наличии соглашения)</w:t>
      </w:r>
      <w:r w:rsidRPr="00ED622C">
        <w:rPr>
          <w:rFonts w:ascii="Times New Roman" w:hAnsi="Times New Roman" w:cs="Times New Roman"/>
          <w:bCs/>
          <w:sz w:val="20"/>
          <w:szCs w:val="20"/>
        </w:rPr>
        <w:t xml:space="preserve"> на действия (бездействие) сотрудников МФЦ.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Жалоба может быть направлена по почте, в электронном виде, с использованием информационно-телекоммуникационной сети Интернет, а также может быть принята на личном приеме заявителя.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55. Жалоба должна содержать: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622C">
        <w:rPr>
          <w:rFonts w:ascii="Times New Roman" w:hAnsi="Times New Roman" w:cs="Times New Roman"/>
          <w:bCs/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622C" w:rsidRPr="00ED622C" w:rsidRDefault="00ED622C" w:rsidP="00CB7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 xml:space="preserve">56. </w:t>
      </w:r>
      <w:proofErr w:type="gramStart"/>
      <w:r w:rsidRPr="00ED622C">
        <w:rPr>
          <w:rFonts w:ascii="Times New Roman" w:hAnsi="Times New Roman" w:cs="Times New Roman"/>
          <w:sz w:val="20"/>
          <w:szCs w:val="2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D622C">
        <w:rPr>
          <w:rFonts w:ascii="Times New Roman" w:hAnsi="Times New Roman" w:cs="Times New Roman"/>
          <w:sz w:val="20"/>
          <w:szCs w:val="20"/>
        </w:rPr>
        <w:t xml:space="preserve"> исправлений - в течение пяти рабочих дней со дня ее регистрации. 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57.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Основания для приостановления рассмотрения жалобы (претензии) отсутствуют.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Ответ на жалобу (претензию) не дается в случаях: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Ответ на жалобу (претензию) по существу не дается в случаях: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вышестоящий орган в соответствии с его компетенцией;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bookmarkStart w:id="1" w:name="Par337"/>
      <w:bookmarkEnd w:id="1"/>
      <w:r w:rsidRPr="00ED622C">
        <w:rPr>
          <w:rFonts w:ascii="Times New Roman" w:hAnsi="Times New Roman" w:cs="Times New Roman"/>
          <w:bCs/>
          <w:sz w:val="20"/>
          <w:szCs w:val="20"/>
        </w:rPr>
        <w:t xml:space="preserve">58. По результатам рассмотрения жалобы Департамент образования и науки  Брянской области принимают одно из следующих решений: 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- отказывает в удовлетворении жалобы.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 xml:space="preserve">59. Не позднее дня, следующего за днем принятия решения, указанного  в </w:t>
      </w:r>
      <w:hyperlink w:anchor="Par337" w:history="1">
        <w:r w:rsidRPr="00ED622C">
          <w:rPr>
            <w:rFonts w:ascii="Times New Roman" w:hAnsi="Times New Roman" w:cs="Times New Roman"/>
            <w:bCs/>
            <w:sz w:val="20"/>
            <w:szCs w:val="20"/>
          </w:rPr>
          <w:t xml:space="preserve">пункте </w:t>
        </w:r>
      </w:hyperlink>
      <w:r w:rsidRPr="00ED622C">
        <w:rPr>
          <w:rFonts w:ascii="Times New Roman" w:hAnsi="Times New Roman" w:cs="Times New Roman"/>
          <w:sz w:val="20"/>
          <w:szCs w:val="20"/>
        </w:rPr>
        <w:t>58</w:t>
      </w:r>
      <w:r w:rsidRPr="00ED622C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622C" w:rsidRPr="00ED622C" w:rsidRDefault="00ED622C" w:rsidP="00CB7E50">
      <w:pPr>
        <w:spacing w:after="0" w:line="240" w:lineRule="auto"/>
        <w:ind w:firstLine="284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ED622C">
        <w:rPr>
          <w:rFonts w:ascii="Times New Roman" w:hAnsi="Times New Roman" w:cs="Times New Roman"/>
          <w:bCs/>
          <w:sz w:val="20"/>
          <w:szCs w:val="20"/>
        </w:rPr>
        <w:t>60. В случае установления в ходе или по результатам рассмотрения жалобы</w:t>
      </w:r>
      <w:r w:rsidR="007F17FF">
        <w:rPr>
          <w:rFonts w:ascii="Times New Roman" w:hAnsi="Times New Roman" w:cs="Times New Roman"/>
          <w:bCs/>
          <w:sz w:val="20"/>
          <w:szCs w:val="20"/>
        </w:rPr>
        <w:t>,</w:t>
      </w:r>
      <w:r w:rsidRPr="00ED622C">
        <w:rPr>
          <w:rFonts w:ascii="Times New Roman" w:hAnsi="Times New Roman" w:cs="Times New Roman"/>
          <w:bCs/>
          <w:sz w:val="20"/>
          <w:szCs w:val="20"/>
        </w:rPr>
        <w:t xml:space="preserve"> признаков состава административного правонарушения или преступления должностное лицо, наделенное полномочиями  по рассмотрению жалоб, незамедлительно направляет имеющиеся материалы в органы прокуратуры.</w:t>
      </w:r>
    </w:p>
    <w:p w:rsidR="00ED622C" w:rsidRP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Default="00ED622C" w:rsidP="00CB7E5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D622C" w:rsidRDefault="00ED622C" w:rsidP="00ED62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ED622C" w:rsidSect="00CB7E50"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ED622C" w:rsidRPr="00ED622C" w:rsidRDefault="00ED622C" w:rsidP="00ED62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3738F9" w:rsidRDefault="00ED622C" w:rsidP="00ED62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3738F9" w:rsidRDefault="00ED622C" w:rsidP="00ED62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 w:rsidR="003738F9"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3738F9" w:rsidRDefault="003738F9" w:rsidP="00ED62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3738F9" w:rsidRDefault="003738F9" w:rsidP="003738F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ED622C" w:rsidRPr="00ED622C" w:rsidRDefault="003738F9" w:rsidP="003738F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ED622C" w:rsidRPr="00ED622C" w:rsidRDefault="00ED622C" w:rsidP="00ED622C">
      <w:pPr>
        <w:tabs>
          <w:tab w:val="center" w:pos="2026"/>
          <w:tab w:val="center" w:pos="482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b/>
          <w:sz w:val="18"/>
          <w:szCs w:val="18"/>
        </w:rPr>
        <w:t>ПЕРЕЧЕНЬ</w:t>
      </w:r>
    </w:p>
    <w:p w:rsidR="00ED622C" w:rsidRPr="00ED622C" w:rsidRDefault="00ED622C" w:rsidP="00ED622C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загородных оздоровительных лагерей и лагерей санаторного типа Брянской области</w:t>
      </w:r>
    </w:p>
    <w:p w:rsidR="00ED622C" w:rsidRPr="00ED622C" w:rsidRDefault="00ED622C" w:rsidP="00ED62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4790" w:type="dxa"/>
        <w:tblCellMar>
          <w:top w:w="21" w:type="dxa"/>
          <w:left w:w="48" w:type="dxa"/>
          <w:right w:w="74" w:type="dxa"/>
        </w:tblCellMar>
        <w:tblLook w:val="04A0"/>
      </w:tblPr>
      <w:tblGrid>
        <w:gridCol w:w="4187"/>
        <w:gridCol w:w="4144"/>
        <w:gridCol w:w="3057"/>
        <w:gridCol w:w="3402"/>
      </w:tblGrid>
      <w:tr w:rsidR="00ED622C" w:rsidRPr="00ED622C" w:rsidTr="002E43E1">
        <w:trPr>
          <w:trHeight w:val="382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лагеря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Планируемые графики заездов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Стоимость родительской доли</w:t>
            </w:r>
          </w:p>
        </w:tc>
      </w:tr>
      <w:tr w:rsidR="00ED622C" w:rsidRPr="00ED622C" w:rsidTr="002E43E1">
        <w:trPr>
          <w:trHeight w:val="49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ED622C" w:rsidRPr="00ED622C">
                <w:rPr>
                  <w:rFonts w:ascii="Times New Roman" w:hAnsi="Times New Roman" w:cs="Times New Roman"/>
                  <w:sz w:val="18"/>
                  <w:szCs w:val="18"/>
                </w:rPr>
                <w:br/>
              </w:r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Оздоровительный лагерь «Березка»</w:t>
              </w:r>
              <w:r w:rsidR="00ED622C" w:rsidRPr="00ED622C">
                <w:rPr>
                  <w:rFonts w:ascii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241043, Брянский р-н,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Белобережская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пустошь, ул. Санаторная 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02.06.2018-22.06.2018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24.06.2018-14.07.2018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16.07.2018-05.08.2018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07.08.2018-27.08.2018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 смена-8 500 руб.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2,3,4 смена-10 500 руб.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ED622C" w:rsidRPr="00ED622C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Оздоровительный лагерь «</w:t>
              </w:r>
              <w:proofErr w:type="spellStart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Деснянка</w:t>
              </w:r>
              <w:proofErr w:type="spellEnd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» 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242700, Брянская обл., г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уковка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01.06.2018-21.06.2018   23.06.2018-13.07.2018  15.07.2018-04.08.2018  06.08.2018-26.08.2018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1 смена -  8 500 руб.  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2, 3 смена - 9 500 руб. 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4 смена -  8 500 руб.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Лагерь отдыха  «Сосновый бор»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242610 Брянская обл., Брянский р-н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окинское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лесничество, ул. Сосновая 16а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25.06.2018-15.07.2018         18.07.2018-07.08.2018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7 000 руб.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  Оздоровительный лагерь "Искорка"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242013 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Брянская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обл.,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Брянский р-н,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Фокинское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лесничество, ул. Лесная, д.1-16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01.06.2018-21.06.2018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23.06.2018-13.07.2018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15.07.2018-04.08.2018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06.08.2018-26.08.2018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7 691 руб.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Детский оздоровительный лагерь  «Маяк»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241511Брянская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рянский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/о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Нетьинка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15.06.2018-05.07.2018 07.07.2018-27.07.2018       29.07.2018 -18.08.2018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10 000 руб.</w:t>
            </w:r>
          </w:p>
        </w:tc>
      </w:tr>
      <w:tr w:rsidR="00ED622C" w:rsidRPr="00ED622C" w:rsidTr="002E43E1">
        <w:trPr>
          <w:trHeight w:val="49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 Детский оздоровительный центр  «Альбатрос»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242110, Брянская обл.,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Навлинский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инезерки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20.06.2018-10.07.2018                  12.07.2018-01.08.2018         03.08.2018-23.08.2018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11 000 руб.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Центр отдыха детей и молодежи «Тимуровец»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243400 Брянская обл.,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Почепский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р-н, д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оповка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03.06.2018-23.06.2018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25.06.2018-15.07.2018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17.07.2018-06.08.2018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5 300 руб.</w:t>
            </w:r>
          </w:p>
        </w:tc>
      </w:tr>
      <w:tr w:rsidR="00ED622C" w:rsidRPr="00ED622C" w:rsidTr="002E43E1">
        <w:trPr>
          <w:trHeight w:val="49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Оздоровительно-воспитательное учреждение лагерь «</w:t>
              </w:r>
              <w:proofErr w:type="spellStart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Новокемп</w:t>
              </w:r>
              <w:proofErr w:type="spellEnd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243510 Брянская обл.,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Суражский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р-н, п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расный завод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04.06.2018-24.06.2018     28.06.2018-18.07.2018     22.07.2018-11.08.2018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10 000 руб.</w:t>
            </w:r>
          </w:p>
        </w:tc>
      </w:tr>
      <w:tr w:rsidR="00ED622C" w:rsidRPr="00ED622C" w:rsidTr="002E43E1">
        <w:trPr>
          <w:trHeight w:val="49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Детский оздоровительный лагерь "Ровесник"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241541, Брянская обл., Брянский р-н,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Белобережская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пустошь, ул. Санаторная 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02.06.2018-22.06.2018                       23.06.2018-13.07.2018 15.07.2018-04.08.2018 05.08.2018-25.08.2018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10 500 руб.</w:t>
            </w:r>
          </w:p>
        </w:tc>
      </w:tr>
      <w:tr w:rsidR="00ED622C" w:rsidRPr="00ED622C" w:rsidTr="002E43E1">
        <w:trPr>
          <w:trHeight w:val="492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Детский оздоровительный лагерь "Огонёк"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241550, Брянская область,  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 Сельцо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01.06.2018-21.06.2018                          23.06.2018-13.07.2018                        15.07.2018-04.08.2018 </w:t>
            </w:r>
            <w:r w:rsidRPr="00ED62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Юбилейная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06.08.2018-26.08.2018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1 смена-7 000 руб.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 смена-7 500 руб.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 смена-7 500 руб.                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4 смена- 7 000 руб. 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Детский оздоровительный лагерь "Орлёнок" 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241550, Брянская область,  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 Сельцо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10.06.2018-30.06.2018   03.07.2018-23.07.2018     26.07.2018-15.08.2018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7 000 руб.    </w:t>
            </w:r>
          </w:p>
        </w:tc>
      </w:tr>
      <w:tr w:rsidR="00ED622C" w:rsidRPr="00ED622C" w:rsidTr="002E43E1">
        <w:trPr>
          <w:trHeight w:val="49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Детский оздоровительный лагерь "Ручеек"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243300, г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неча, пл.Ленина, д.1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09.06.2018-29.06.2018;                          05.07.2018-25.07.2018;                        01.08.2018- 21.08.2018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1 смена-5 100 руб.                 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 смена-5 300 руб.                         3 смена-5 100 руб.</w:t>
            </w:r>
          </w:p>
        </w:tc>
      </w:tr>
      <w:tr w:rsidR="00ED622C" w:rsidRPr="00ED622C" w:rsidTr="002E43E1">
        <w:trPr>
          <w:trHeight w:val="73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Детский оздоровительный лагерь "</w:t>
              </w:r>
              <w:proofErr w:type="spellStart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Синезерки</w:t>
              </w:r>
              <w:proofErr w:type="spellEnd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" 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242110, Брянская область,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Навлинский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район, пос.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Синезёрки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</w:tr>
      <w:tr w:rsidR="00ED622C" w:rsidRPr="00ED622C" w:rsidTr="002E43E1">
        <w:trPr>
          <w:trHeight w:val="49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 «</w:t>
              </w:r>
              <w:proofErr w:type="spellStart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Белобережский</w:t>
              </w:r>
              <w:proofErr w:type="spellEnd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 детский санаторий»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241043,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Брянскй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р-н, п.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Белобережский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санатори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Трбаза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Санаторная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09.01.2018-29.01.2018 30.01.2018-19.02.2018  20.02.2018-12.03.2018  13.03.2018-02.04.2018  03.04.2018-23.04.2018  24.04.2018-14.05.2018    15.05.2018-04.06.2018  09.06.2018-02.06.2018  30.06.2018-20.07.2018   21.07.2018-10.08.2018  11.08.2018-31.08.2018  04.09.2018-24.09.2018  27.09.2018-17.10.2018   19.10.2018-08.11.2018  12.11.2018-01.12.2018  03.12.2018-23.12.2018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Весенняя оздоровительная кампания - 3 000 рублей;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Летняя- 8 600 рублей;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Осенняя оздоровительная кампания -3 500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 Санаторий «Жуковский»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242702, Брянская область, г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уковка ул. Набережная 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01.04.2018-21.04.2018;           04.04.2018-24.04.2018                         22.04.2018-12.05.2018                  02.05.2018-22.05.2018                   01.06.2018-21.06.2018                23.06.2018-13.07.2018                15.07.2018-04.08.2018                   06.08.2018-26.08.2018                   14.09.2018-04.10.2018 05.10.2018-25.10.2018                 26.10.2018-15.11.2018                16.11.2018-06.12.2018                 07.12.2018-27.12.2018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Весенняя оздоровительная кампания- 4 500 руб.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летняя смена-7 000 руб.              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2,3,4 летние смены -8 000 руб.           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Осенняя оздоровительная кампания -4 500 руб.</w:t>
            </w:r>
          </w:p>
        </w:tc>
      </w:tr>
      <w:tr w:rsidR="00ED622C" w:rsidRPr="00ED622C" w:rsidTr="002E43E1">
        <w:trPr>
          <w:trHeight w:val="384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ООО Санаторий «Дубрава»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241043, Брянский р-н,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Белобережская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пустошь, Турбаза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10.04.2018-30.04.2018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01.05.2018-21.05.2018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06.06.2018-26.06.2018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27.06.2018–17.07.2018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18.07.2018–07.08.2018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08.08.2018 – 28.08.2018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Летняя оздоровительная кампания - 9 500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Реабилитационный центр для детей и подростков с ограниченными возможностями "Озёрный"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241044, Брянский р-н, п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анаторий Снежка, д.11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01.06.2018-21.06.2018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23.06.2018-13.07.2018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15.07.2018-04.08.2018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06.08.2018-26.08.2018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Социальные путевки, предоставляются детям, находящимся в тяжелой жизненной ситуации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Санаторий-профилакторий "Солнышко"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243140, Брянская область,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линцы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, ул.Максима Горького, д.31а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18.03.2018-07.04.2018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09.04.2018-29.04.2018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01.05.2018-21.05.2018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02.06.2018-22.06.2018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24.06.2018-14.07.2018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16.07.2018-05.08.2018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07.08.2018-27.08.2018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01.10.2018-21.10.2018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23.10.2018-12.11.2018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14.11.2018-04.12.2018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06.12.2018-26.12.2018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Санаторий "Снежка"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241004 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Брянская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обл. Брянский р-н, сан. Снежка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01.06.2018-21.06.2018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23.06.2018-13.07.2018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16.07.2018-05.08.2018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07.08.2018-27.08.2018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Весенняя оздоровительная кампания - 4 000 руб.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Летняя оздоровительная кампания - 8 925 руб.      Осенняя оздоровительная кампания - 4 000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Санаторий</w:t>
              </w:r>
            </w:hyperlink>
            <w:r w:rsidR="00ED622C"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"Затишье"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243109 Брянская область,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Клинцовский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р-н, поселок Затишье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02.06.2018-22.06.2018 25.06.2018-15.07.2018 18.07.2018-07.08.2018 09.08.2018-29.08.2018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Весенняя  оздоровительная кампания- 5 500 руб.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Летняя оздоровительная кампания - 9 500 руб.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Осенняя оздоровительная кампания- 5 000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Санаторий "Вьюнки"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243107 Брянская обл.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Клинцовский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р-н, п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ьюнки, ул. Партизанская  д.2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18.03.2018–07.04.2018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10.04.2018–30.04.2018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03.05.2018–23.05.2018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02.06.2018-22.06.2018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25.06.2018-15.07.2018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17.07.2018-06.08.2018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08.08.2018-28.08.2018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08.09.2018-28.09.2018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30.09.2018-20.10.2018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22.10.2018-11.11.2018  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13.11.2018-03.12.2018       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05.12.2018- 25.12.2018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Весенняя, осенняя оздоровительная кампания-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4 000 руб.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Летняя оздоровительная кампания:                        </w:t>
            </w:r>
          </w:p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1,4 смена - 5 000 руб.                           2,3 смена - 6 000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Санаторий-профилакторий "</w:t>
              </w:r>
              <w:proofErr w:type="spellStart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Салынь</w:t>
              </w:r>
              <w:proofErr w:type="spellEnd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242747 Брянская обл., Дубровский р-н, д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овая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Салынь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02.04.2018-22.04.2018 07.05.2018-27.05.2018 04.06.2018-24.06.2018 26.06.2018-16.07.2018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18.07.2018-07.08.2018 09.08.2018-29.08.2018</w:t>
            </w:r>
            <w:r w:rsidRPr="00ED622C">
              <w:rPr>
                <w:rFonts w:ascii="Times New Roman" w:hAnsi="Times New Roman" w:cs="Times New Roman"/>
                <w:sz w:val="18"/>
                <w:szCs w:val="18"/>
              </w:rPr>
              <w:br/>
              <w:t>17.09.2018-07.10.2018  08.10.2018-28.10.2018  29.10.2018-18.11.2018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9 700 руб.</w:t>
            </w:r>
          </w:p>
        </w:tc>
      </w:tr>
      <w:tr w:rsidR="00ED622C" w:rsidRPr="00ED622C" w:rsidTr="002E43E1">
        <w:trPr>
          <w:trHeight w:val="250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491481" w:rsidP="00ED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Санаторий "</w:t>
              </w:r>
              <w:proofErr w:type="spellStart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Домашово</w:t>
              </w:r>
              <w:proofErr w:type="spellEnd"/>
              <w:r w:rsidR="00ED622C" w:rsidRPr="00ED622C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</w:rPr>
                <w:t>" для детей с родителями"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241514, Брянский район, п.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Домашово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ED62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622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ED62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19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    __________________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2C" w:rsidRPr="00ED622C" w:rsidRDefault="00ED622C" w:rsidP="00ED62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622C">
              <w:rPr>
                <w:rFonts w:ascii="Times New Roman" w:hAnsi="Times New Roman" w:cs="Times New Roman"/>
                <w:sz w:val="18"/>
                <w:szCs w:val="18"/>
              </w:rPr>
              <w:t xml:space="preserve">    _______________</w:t>
            </w:r>
          </w:p>
        </w:tc>
      </w:tr>
    </w:tbl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1679D3" w:rsidRPr="001679D3" w:rsidSect="001679D3">
          <w:pgSz w:w="16838" w:h="11906" w:orient="landscape"/>
          <w:pgMar w:top="1134" w:right="1134" w:bottom="709" w:left="561" w:header="675" w:footer="720" w:gutter="0"/>
          <w:cols w:space="720"/>
          <w:docGrid w:linePitch="381"/>
        </w:sect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Форма заявления</w:t>
      </w:r>
    </w:p>
    <w:p w:rsidR="001679D3" w:rsidRPr="001679D3" w:rsidRDefault="001679D3" w:rsidP="001679D3">
      <w:pPr>
        <w:pStyle w:val="ConsPlusNonformat"/>
        <w:jc w:val="center"/>
        <w:rPr>
          <w:rFonts w:ascii="Times New Roman" w:hAnsi="Times New Roman" w:cs="Times New Roman"/>
        </w:rPr>
      </w:pPr>
      <w:r w:rsidRPr="001679D3">
        <w:rPr>
          <w:rFonts w:ascii="Times New Roman" w:hAnsi="Times New Roman" w:cs="Times New Roman"/>
        </w:rPr>
        <w:t>На получение путевки с использованием средств областного бюджета Брянской области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</w:t>
      </w:r>
    </w:p>
    <w:tbl>
      <w:tblPr>
        <w:tblpPr w:leftFromText="180" w:rightFromText="180" w:vertAnchor="text" w:horzAnchor="margin" w:tblpY="15"/>
        <w:tblW w:w="5000" w:type="pct"/>
        <w:tblLook w:val="01E0"/>
      </w:tblPr>
      <w:tblGrid>
        <w:gridCol w:w="10281"/>
      </w:tblGrid>
      <w:tr w:rsidR="001679D3" w:rsidRPr="001679D3" w:rsidTr="002E43E1">
        <w:tc>
          <w:tcPr>
            <w:tcW w:w="5000" w:type="pct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государственной власти, уполномоченного органа местного</w:t>
            </w:r>
            <w:proofErr w:type="gramEnd"/>
          </w:p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самоуправления или юридического лица)</w:t>
            </w:r>
          </w:p>
        </w:tc>
      </w:tr>
    </w:tbl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2739"/>
        <w:gridCol w:w="2256"/>
        <w:gridCol w:w="5286"/>
      </w:tblGrid>
      <w:tr w:rsidR="001679D3" w:rsidRPr="001679D3" w:rsidTr="002E43E1">
        <w:tc>
          <w:tcPr>
            <w:tcW w:w="1332" w:type="pct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Номер заявления в журнале регистрации №__________________</w:t>
            </w:r>
            <w:r w:rsidRPr="001679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97" w:type="pct"/>
            <w:tcBorders>
              <w:lef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pct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личность заявителя: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серия ___________________ № _______________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___________________ дата выдачи ____________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2429" w:type="pct"/>
            <w:gridSpan w:val="2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pct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Адрес постоянного места жительства (индекс, регион (район, город), улица, дом, корпус, квартира): _________________________________</w:t>
            </w:r>
            <w:proofErr w:type="gramEnd"/>
          </w:p>
        </w:tc>
      </w:tr>
      <w:tr w:rsidR="001679D3" w:rsidRPr="001679D3" w:rsidTr="002E43E1">
        <w:tc>
          <w:tcPr>
            <w:tcW w:w="2429" w:type="pct"/>
            <w:gridSpan w:val="2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pct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телефон:________________________</w:t>
            </w:r>
          </w:p>
        </w:tc>
      </w:tr>
      <w:tr w:rsidR="001679D3" w:rsidRPr="001679D3" w:rsidTr="002E43E1">
        <w:tc>
          <w:tcPr>
            <w:tcW w:w="2429" w:type="pct"/>
            <w:gridSpan w:val="2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pct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Место работы заявителя: ___________________________________________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В целях оздоровления и отдыха  ____________________________________________________</w:t>
      </w: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proofErr w:type="gramStart"/>
      <w:r w:rsidRPr="001679D3">
        <w:rPr>
          <w:rFonts w:ascii="Times New Roman" w:hAnsi="Times New Roman" w:cs="Times New Roman"/>
          <w:sz w:val="20"/>
          <w:szCs w:val="20"/>
        </w:rPr>
        <w:t xml:space="preserve">(указать Ф.И.О. и степень родства ребенка-получателя путевки </w:t>
      </w:r>
      <w:proofErr w:type="gramEnd"/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(например: «моего сына Иванова Ивана Ивановича»)</w:t>
      </w: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прошу выделить путевку с долей </w:t>
      </w:r>
      <w:proofErr w:type="spellStart"/>
      <w:r w:rsidRPr="001679D3">
        <w:rPr>
          <w:rFonts w:ascii="Times New Roman" w:hAnsi="Times New Roman" w:cs="Times New Roman"/>
          <w:sz w:val="20"/>
          <w:szCs w:val="20"/>
        </w:rPr>
        <w:t>софинансирования</w:t>
      </w:r>
      <w:proofErr w:type="spellEnd"/>
      <w:r w:rsidRPr="001679D3">
        <w:rPr>
          <w:rFonts w:ascii="Times New Roman" w:hAnsi="Times New Roman" w:cs="Times New Roman"/>
          <w:sz w:val="20"/>
          <w:szCs w:val="20"/>
        </w:rPr>
        <w:t xml:space="preserve"> областного бюджета  </w:t>
      </w:r>
      <w:r w:rsidRPr="001679D3">
        <w:rPr>
          <w:rFonts w:ascii="Times New Roman" w:hAnsi="Times New Roman" w:cs="Times New Roman"/>
          <w:sz w:val="20"/>
          <w:szCs w:val="20"/>
        </w:rPr>
        <w:sym w:font="Symbol" w:char="F0FF"/>
      </w:r>
      <w:r w:rsidRPr="001679D3">
        <w:rPr>
          <w:rFonts w:ascii="Times New Roman" w:hAnsi="Times New Roman" w:cs="Times New Roman"/>
          <w:sz w:val="20"/>
          <w:szCs w:val="20"/>
        </w:rPr>
        <w:t xml:space="preserve"> 100%, </w:t>
      </w:r>
      <w:r w:rsidRPr="001679D3">
        <w:rPr>
          <w:rFonts w:ascii="Times New Roman" w:hAnsi="Times New Roman" w:cs="Times New Roman"/>
          <w:sz w:val="20"/>
          <w:szCs w:val="20"/>
        </w:rPr>
        <w:sym w:font="Symbol" w:char="F0FF"/>
      </w:r>
      <w:r w:rsidRPr="001679D3">
        <w:rPr>
          <w:rFonts w:ascii="Times New Roman" w:hAnsi="Times New Roman" w:cs="Times New Roman"/>
          <w:sz w:val="20"/>
          <w:szCs w:val="20"/>
        </w:rPr>
        <w:t xml:space="preserve"> долей расходов областного бюджета путевки с родительской долей  [</w:t>
      </w:r>
      <w:r w:rsidRPr="001679D3">
        <w:rPr>
          <w:rFonts w:ascii="Times New Roman" w:hAnsi="Times New Roman" w:cs="Times New Roman"/>
          <w:i/>
          <w:iCs/>
          <w:sz w:val="20"/>
          <w:szCs w:val="20"/>
        </w:rPr>
        <w:t>нужное отметить</w:t>
      </w:r>
      <w:r w:rsidRPr="001679D3">
        <w:rPr>
          <w:rFonts w:ascii="Times New Roman" w:hAnsi="Times New Roman" w:cs="Times New Roman"/>
          <w:sz w:val="20"/>
          <w:szCs w:val="20"/>
        </w:rPr>
        <w:t>], в_________________________________________________________________</w:t>
      </w:r>
      <w:proofErr w:type="gramStart"/>
      <w:r w:rsidRPr="001679D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679D3">
        <w:rPr>
          <w:rFonts w:ascii="Times New Roman" w:hAnsi="Times New Roman" w:cs="Times New Roman"/>
          <w:sz w:val="20"/>
          <w:szCs w:val="20"/>
        </w:rPr>
        <w:t xml:space="preserve"> на смену с </w:t>
      </w: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(наименование организации оздоровления и отдыха)                                                                 «___»________201__ г. по  «___»________201__ г. К заявлению прилагаю следующие документы [</w:t>
      </w:r>
      <w:r w:rsidRPr="001679D3">
        <w:rPr>
          <w:rFonts w:ascii="Times New Roman" w:hAnsi="Times New Roman" w:cs="Times New Roman"/>
          <w:i/>
          <w:iCs/>
          <w:sz w:val="20"/>
          <w:szCs w:val="20"/>
        </w:rPr>
        <w:t>нужное отметить</w:t>
      </w:r>
      <w:r w:rsidRPr="001679D3">
        <w:rPr>
          <w:rFonts w:ascii="Times New Roman" w:hAnsi="Times New Roman" w:cs="Times New Roman"/>
          <w:sz w:val="20"/>
          <w:szCs w:val="20"/>
        </w:rPr>
        <w:t>]: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9726"/>
      </w:tblGrid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Копию свидетельства о рождении ребенка / паспорта ребенка в случае достижения им 14-летнего возраста;</w:t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9D3" w:rsidRPr="001679D3" w:rsidTr="002E43E1">
        <w:trPr>
          <w:trHeight w:val="64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Справку с места учебы ребенка; </w:t>
            </w: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Копию документа, удостоверяющего личность заявителя;</w:t>
            </w:r>
          </w:p>
        </w:tc>
      </w:tr>
      <w:tr w:rsidR="001679D3" w:rsidRPr="001679D3" w:rsidTr="002E43E1">
        <w:trPr>
          <w:trHeight w:val="165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0" w:type="pct"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Копию документов, подтверждающих причисление ребенка к категории детей, находящихся в трудной жизненной ситуации, в 3-х экземплярах</w:t>
            </w:r>
            <w:r w:rsidRPr="001679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Расписку о соблюдении правил оказания социальной поддержки граждан при организации отдыха и оздоровления детей.</w:t>
            </w:r>
          </w:p>
        </w:tc>
      </w:tr>
      <w:tr w:rsidR="001679D3" w:rsidRPr="001679D3" w:rsidTr="002E43E1"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Достоверность информации (в том числе документов), представленной в составе заявление на получение путевки с использованием средств областного бюджета Брянской области.</w:t>
      </w: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С порядком проведения оздоровительной кампании на территории Брянской области, регламентированным Указом Губернатора Брянской области от 05.03.2018 № 40 «Об организации отдыха, оздоровления и занятости детей в Брянской области в 2018 году» и иными нормативными документами,  </w:t>
      </w:r>
      <w:proofErr w:type="gramStart"/>
      <w:r w:rsidRPr="001679D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1679D3">
        <w:rPr>
          <w:rFonts w:ascii="Times New Roman" w:hAnsi="Times New Roman" w:cs="Times New Roman"/>
          <w:sz w:val="20"/>
          <w:szCs w:val="20"/>
        </w:rPr>
        <w:t xml:space="preserve"> и согласен.</w:t>
      </w: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1679D3">
        <w:rPr>
          <w:rFonts w:ascii="Times New Roman" w:hAnsi="Times New Roman" w:cs="Times New Roman"/>
          <w:sz w:val="20"/>
          <w:szCs w:val="20"/>
        </w:rPr>
        <w:t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 152-ФЗ «О персональных данных», содержащихся в настоящим заявлении, с целью получение путевки с использованием средств областного бюджета Брянской области.</w:t>
      </w:r>
      <w:proofErr w:type="gramEnd"/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При отсутствии путевки в указанный мной в заявлении загородный оздоровительный лагерь (лагерь санаторного типа)  готов (а) рассмотреть другие варианты.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8222"/>
      </w:tblGrid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в_____________________________________</w:t>
            </w:r>
          </w:p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организации оздоровления и отдыха</w:t>
            </w: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При отсутствии льготной путевки готов (а) рассмотреть вариант приобретения путевки с родительской долей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6804"/>
        <w:gridCol w:w="96"/>
      </w:tblGrid>
      <w:tr w:rsidR="001679D3" w:rsidRPr="001679D3" w:rsidTr="002E43E1">
        <w:trPr>
          <w:gridAfter w:val="1"/>
          <w:wAfter w:w="96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679D3" w:rsidRPr="001679D3" w:rsidTr="002E43E1">
        <w:trPr>
          <w:gridAfter w:val="1"/>
          <w:wAfter w:w="96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vanish/>
                <w:sz w:val="20"/>
                <w:szCs w:val="20"/>
              </w:rPr>
              <w:t>Прошу информировать о принятом решении</w:t>
            </w:r>
          </w:p>
        </w:tc>
      </w:tr>
      <w:tr w:rsidR="001679D3" w:rsidRPr="001679D3" w:rsidTr="002E43E1">
        <w:trPr>
          <w:trHeight w:val="32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-по телефону________________</w:t>
            </w: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-посредством направления письма</w:t>
            </w:r>
          </w:p>
        </w:tc>
      </w:tr>
      <w:tr w:rsidR="001679D3" w:rsidRPr="001679D3" w:rsidTr="002E43E1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rPr>
          <w:trHeight w:val="43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-направлением информацию </w:t>
            </w:r>
          </w:p>
        </w:tc>
      </w:tr>
      <w:tr w:rsidR="001679D3" w:rsidRPr="001679D3" w:rsidTr="002E43E1">
        <w:trPr>
          <w:trHeight w:val="435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79D3" w:rsidRPr="001679D3" w:rsidRDefault="001679D3" w:rsidP="001679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связи: </w:t>
            </w:r>
            <w:r w:rsidRPr="00167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7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</w:tbl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vanish/>
          <w:sz w:val="20"/>
          <w:szCs w:val="20"/>
        </w:rPr>
      </w:pPr>
      <w:r w:rsidRPr="001679D3">
        <w:rPr>
          <w:rFonts w:ascii="Times New Roman" w:hAnsi="Times New Roman" w:cs="Times New Roman"/>
          <w:vanish/>
          <w:sz w:val="20"/>
          <w:szCs w:val="20"/>
        </w:rPr>
        <w:t xml:space="preserve">         </w:t>
      </w:r>
    </w:p>
    <w:p w:rsidR="001679D3" w:rsidRPr="001679D3" w:rsidRDefault="001679D3" w:rsidP="001679D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2999"/>
        <w:gridCol w:w="87"/>
        <w:gridCol w:w="4028"/>
        <w:gridCol w:w="87"/>
        <w:gridCol w:w="2944"/>
      </w:tblGrid>
      <w:tr w:rsidR="001679D3" w:rsidRPr="001679D3" w:rsidTr="002E43E1">
        <w:trPr>
          <w:trHeight w:val="20"/>
          <w:jc w:val="center"/>
        </w:trPr>
        <w:tc>
          <w:tcPr>
            <w:tcW w:w="1478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3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rPr>
          <w:trHeight w:val="20"/>
          <w:jc w:val="center"/>
        </w:trPr>
        <w:tc>
          <w:tcPr>
            <w:tcW w:w="1478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  <w:tr w:rsidR="001679D3" w:rsidRPr="001679D3" w:rsidTr="002E43E1">
        <w:trPr>
          <w:trHeight w:val="20"/>
          <w:jc w:val="center"/>
        </w:trPr>
        <w:tc>
          <w:tcPr>
            <w:tcW w:w="1478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pct"/>
            <w:tcBorders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«_____»_______________20____г.</w:t>
            </w:r>
          </w:p>
        </w:tc>
        <w:tc>
          <w:tcPr>
            <w:tcW w:w="43" w:type="pct"/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------------------------------------------------------------------------------------------------------------------------ 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1679D3" w:rsidRPr="001679D3" w:rsidRDefault="001679D3" w:rsidP="001679D3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в приеме документов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491481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200545" o:spid="_x0000_s1038" style="width:482.7pt;height:.5pt;mso-position-horizontal-relative:char;mso-position-vertical-relative:line" coordsize="61304,60">
            <v:shape id="Shape 209893" o:spid="_x0000_s1039" style="position:absolute;width:42967;height:91" coordsize="4296791,9144" path="m,l4296791,r,9144l,9144,,e" fillcolor="black" stroked="f" strokeweight="0">
              <v:stroke opacity="0" miterlimit="10" joinstyle="miter"/>
            </v:shape>
            <v:shape id="Shape 209894" o:spid="_x0000_s1040" style="position:absolute;left:48168;width:13136;height:91" coordsize="1313688,9144" path="m,l131368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679D3" w:rsidRPr="001679D3" w:rsidRDefault="00491481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200548" o:spid="_x0000_s1035" style="width:482pt;height:.5pt;mso-position-horizontal-relative:char;mso-position-vertical-relative:line" coordsize="61213,60">
            <v:shape id="Shape 209897" o:spid="_x0000_s1036" style="position:absolute;width:42876;height:91" coordsize="4287647,9144" path="m,l4287647,r,9144l,9144,,e" fillcolor="black" stroked="f" strokeweight="0">
              <v:stroke opacity="0" miterlimit="10" joinstyle="miter"/>
            </v:shape>
            <v:shape id="Shape 209898" o:spid="_x0000_s1037" style="position:absolute;left:48168;width:13045;height:91" coordsize="1304544,9144" path="m,l130454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679D3" w:rsidRPr="001679D3" w:rsidRDefault="001679D3" w:rsidP="001679D3">
      <w:pPr>
        <w:tabs>
          <w:tab w:val="center" w:pos="3371"/>
          <w:tab w:val="center" w:pos="6858"/>
          <w:tab w:val="center" w:pos="86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ab/>
      </w:r>
      <w:r w:rsidRPr="001679D3">
        <w:rPr>
          <w:rFonts w:ascii="Times New Roman" w:hAnsi="Times New Roman" w:cs="Times New Roman"/>
          <w:sz w:val="20"/>
          <w:szCs w:val="20"/>
        </w:rPr>
        <w:t xml:space="preserve">(фамилия, имя, отчество заявителя)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(дата) </w:t>
      </w:r>
    </w:p>
    <w:p w:rsidR="001679D3" w:rsidRPr="001679D3" w:rsidRDefault="001679D3" w:rsidP="001679D3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пода</w:t>
      </w:r>
      <w:proofErr w:type="gramStart"/>
      <w:r w:rsidRPr="001679D3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1679D3">
        <w:rPr>
          <w:rFonts w:ascii="Times New Roman" w:hAnsi="Times New Roman" w:cs="Times New Roman"/>
          <w:sz w:val="20"/>
          <w:szCs w:val="20"/>
        </w:rPr>
        <w:t xml:space="preserve">а) заявление о предоставлении путевки для ___________________________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491481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192131" o:spid="_x0000_s1033" style="width:483.05pt;height:.5pt;mso-position-horizontal-relative:char;mso-position-vertical-relative:line" coordsize="61349,60">
            <v:shape id="Shape 209900" o:spid="_x0000_s1034" style="position:absolute;width:61349;height:91" coordsize="6134989,9144" path="m,l6134989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1679D3" w:rsidRPr="001679D3">
        <w:rPr>
          <w:rFonts w:ascii="Times New Roman" w:hAnsi="Times New Roman" w:cs="Times New Roman"/>
          <w:sz w:val="20"/>
          <w:szCs w:val="20"/>
        </w:rPr>
        <w:t xml:space="preserve">(фамилия, имя, отчество ребенка) </w:t>
      </w:r>
    </w:p>
    <w:p w:rsidR="001679D3" w:rsidRPr="001679D3" w:rsidRDefault="001679D3" w:rsidP="001679D3">
      <w:pPr>
        <w:tabs>
          <w:tab w:val="center" w:pos="76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в </w:t>
      </w:r>
    </w:p>
    <w:p w:rsidR="001679D3" w:rsidRPr="001679D3" w:rsidRDefault="00491481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192132" o:spid="_x0000_s1031" style="width:467.85pt;height:.5pt;mso-position-horizontal-relative:char;mso-position-vertical-relative:line" coordsize="59414,60">
            <v:shape id="Shape 209902" o:spid="_x0000_s1032" style="position:absolute;width:59414;height:91" coordsize="5941441,9144" path="m,l594144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679D3" w:rsidRPr="001679D3" w:rsidRDefault="001679D3" w:rsidP="001679D3">
      <w:pPr>
        <w:spacing w:after="0" w:line="240" w:lineRule="auto"/>
        <w:ind w:firstLine="391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организации отдыха и оздоровления) на период     </w:t>
      </w:r>
      <w:r w:rsidRPr="001679D3">
        <w:rPr>
          <w:rFonts w:ascii="Times New Roman" w:hAnsi="Times New Roman" w:cs="Times New Roman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</w:t>
      </w:r>
    </w:p>
    <w:p w:rsidR="001679D3" w:rsidRPr="001679D3" w:rsidRDefault="001679D3" w:rsidP="001679D3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(продолжительность смены)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Заявлению присвоен регистрационный номер ___________________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Документы принял: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679D3" w:rsidRPr="001679D3" w:rsidRDefault="00491481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192133" o:spid="_x0000_s1027" style="width:482pt;height:.5pt;mso-position-horizontal-relative:char;mso-position-vertical-relative:line" coordsize="61212,60">
            <v:shape id="Shape 209906" o:spid="_x0000_s1028" style="position:absolute;width:23411;height:91" coordsize="2341118,9144" path="m,l2341118,r,9144l,9144,,e" fillcolor="black" stroked="f" strokeweight="0">
              <v:stroke opacity="0" miterlimit="10" joinstyle="miter"/>
            </v:shape>
            <v:shape id="Shape 209907" o:spid="_x0000_s1029" style="position:absolute;left:25210;width:17101;height:91" coordsize="1710182,9144" path="m,l1710182,r,9144l,9144,,e" fillcolor="black" stroked="f" strokeweight="0">
              <v:stroke opacity="0" miterlimit="10" joinstyle="miter"/>
            </v:shape>
            <v:shape id="Shape 209908" o:spid="_x0000_s1030" style="position:absolute;left:44110;width:17101;height:91" coordsize="1710182,9144" path="m,l1710182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1679D3" w:rsidRPr="001679D3" w:rsidRDefault="001679D3" w:rsidP="001679D3">
      <w:pPr>
        <w:tabs>
          <w:tab w:val="center" w:pos="1843"/>
          <w:tab w:val="center" w:pos="3795"/>
          <w:tab w:val="center" w:pos="5313"/>
          <w:tab w:val="center" w:pos="6771"/>
          <w:tab w:val="center" w:pos="82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ab/>
      </w:r>
      <w:r w:rsidRPr="001679D3">
        <w:rPr>
          <w:rFonts w:ascii="Times New Roman" w:hAnsi="Times New Roman" w:cs="Times New Roman"/>
          <w:sz w:val="20"/>
          <w:szCs w:val="20"/>
        </w:rPr>
        <w:t xml:space="preserve">(должность)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(личная подпись)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(фамилия, инициалы)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1679D3" w:rsidRPr="001679D3" w:rsidRDefault="001679D3" w:rsidP="001679D3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Согласие родителя (законного представителя) на обработку персональных данных ребенка</w:t>
      </w:r>
    </w:p>
    <w:p w:rsidR="001679D3" w:rsidRPr="001679D3" w:rsidRDefault="001679D3" w:rsidP="001679D3">
      <w:pPr>
        <w:spacing w:after="0" w:line="240" w:lineRule="auto"/>
        <w:ind w:firstLine="697"/>
        <w:rPr>
          <w:rFonts w:ascii="Times New Roman" w:hAnsi="Times New Roman" w:cs="Times New Roman"/>
          <w:sz w:val="20"/>
          <w:szCs w:val="20"/>
        </w:rPr>
      </w:pPr>
      <w:bookmarkStart w:id="2" w:name="Par417"/>
      <w:bookmarkEnd w:id="2"/>
      <w:r w:rsidRPr="001679D3">
        <w:rPr>
          <w:rFonts w:ascii="Times New Roman" w:hAnsi="Times New Roman" w:cs="Times New Roman"/>
          <w:sz w:val="20"/>
          <w:szCs w:val="20"/>
        </w:rPr>
        <w:lastRenderedPageBreak/>
        <w:t>В МФЦ, образовательное учреждение ___________________, отдел образования администрации Злынковского района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Я, </w:t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(Ф.И.О. родителя полностью)</w:t>
      </w:r>
    </w:p>
    <w:p w:rsidR="001679D3" w:rsidRPr="001679D3" w:rsidRDefault="001679D3" w:rsidP="001679D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1679D3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1679D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679D3">
        <w:rPr>
          <w:rFonts w:ascii="Times New Roman" w:hAnsi="Times New Roman" w:cs="Times New Roman"/>
          <w:sz w:val="20"/>
          <w:szCs w:val="20"/>
        </w:rPr>
        <w:t xml:space="preserve">Паспорт № ___________________, выданный </w:t>
      </w:r>
      <w:r w:rsidRPr="001679D3">
        <w:rPr>
          <w:rFonts w:ascii="Times New Roman" w:hAnsi="Times New Roman" w:cs="Times New Roman"/>
          <w:sz w:val="20"/>
          <w:szCs w:val="20"/>
          <w:u w:val="single"/>
        </w:rPr>
        <w:tab/>
        <w:t>_____</w:t>
      </w:r>
      <w:r w:rsidRPr="001679D3">
        <w:rPr>
          <w:rFonts w:ascii="Times New Roman" w:hAnsi="Times New Roman" w:cs="Times New Roman"/>
          <w:sz w:val="20"/>
          <w:szCs w:val="20"/>
        </w:rPr>
        <w:tab/>
        <w:t>как законный представитель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1679D3">
        <w:rPr>
          <w:rFonts w:ascii="Times New Roman" w:hAnsi="Times New Roman" w:cs="Times New Roman"/>
          <w:sz w:val="20"/>
          <w:szCs w:val="20"/>
        </w:rPr>
        <w:tab/>
        <w:t xml:space="preserve">                  (кем, когда) 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на основании свидетельства о рождении серия, №___________ </w:t>
      </w:r>
      <w:proofErr w:type="gramStart"/>
      <w:r w:rsidRPr="001679D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679D3">
        <w:rPr>
          <w:rFonts w:ascii="Times New Roman" w:hAnsi="Times New Roman" w:cs="Times New Roman"/>
          <w:sz w:val="20"/>
          <w:szCs w:val="20"/>
        </w:rPr>
        <w:t xml:space="preserve"> ______________ </w:t>
      </w:r>
      <w:proofErr w:type="gramStart"/>
      <w:r w:rsidRPr="001679D3">
        <w:rPr>
          <w:rFonts w:ascii="Times New Roman" w:hAnsi="Times New Roman" w:cs="Times New Roman"/>
          <w:sz w:val="20"/>
          <w:szCs w:val="20"/>
        </w:rPr>
        <w:t>настоящим</w:t>
      </w:r>
      <w:proofErr w:type="gramEnd"/>
      <w:r w:rsidRPr="001679D3">
        <w:rPr>
          <w:rFonts w:ascii="Times New Roman" w:hAnsi="Times New Roman" w:cs="Times New Roman"/>
          <w:sz w:val="20"/>
          <w:szCs w:val="20"/>
        </w:rPr>
        <w:t xml:space="preserve"> даю свое согласие на обработку в МФЦ, управление/отдел _____ района (городского округа) персональных данных своего ребенка_________________________________________________                                                                    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(Ф.И.О. ребенка полностью)</w:t>
      </w:r>
      <w:r w:rsidRPr="001679D3">
        <w:rPr>
          <w:rFonts w:ascii="Times New Roman" w:hAnsi="Times New Roman" w:cs="Times New Roman"/>
          <w:sz w:val="20"/>
          <w:szCs w:val="20"/>
        </w:rPr>
        <w:tab/>
      </w:r>
      <w:r w:rsidRPr="001679D3">
        <w:rPr>
          <w:rFonts w:ascii="Times New Roman" w:hAnsi="Times New Roman" w:cs="Times New Roman"/>
          <w:sz w:val="20"/>
          <w:szCs w:val="20"/>
        </w:rPr>
        <w:tab/>
        <w:t>(дата рождения)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  <w:u w:val="single"/>
        </w:rPr>
      </w:pPr>
      <w:r w:rsidRPr="001679D3">
        <w:rPr>
          <w:rFonts w:ascii="Times New Roman" w:hAnsi="Times New Roman" w:cs="Times New Roman"/>
          <w:sz w:val="20"/>
          <w:szCs w:val="20"/>
        </w:rPr>
        <w:t>к которым относятся: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- данные свидетельства о рождении ребенка;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- паспортные данные родителей, должность и место работы;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- адрес проживания, контактные телефоны, </w:t>
      </w:r>
      <w:r w:rsidRPr="001679D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679D3">
        <w:rPr>
          <w:rFonts w:ascii="Times New Roman" w:hAnsi="Times New Roman" w:cs="Times New Roman"/>
          <w:sz w:val="20"/>
          <w:szCs w:val="20"/>
        </w:rPr>
        <w:t>-</w:t>
      </w:r>
      <w:r w:rsidRPr="001679D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679D3">
        <w:rPr>
          <w:rFonts w:ascii="Times New Roman" w:hAnsi="Times New Roman" w:cs="Times New Roman"/>
          <w:sz w:val="20"/>
          <w:szCs w:val="20"/>
        </w:rPr>
        <w:t>.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своего ребенка в целях обеспечения путевкой в организации отдыха и оздоровления детей и ведения статистики.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в структуры Правительства Брянской области.    </w:t>
      </w:r>
      <w:r w:rsidRPr="001679D3">
        <w:rPr>
          <w:rFonts w:ascii="Times New Roman" w:hAnsi="Times New Roman" w:cs="Times New Roman"/>
          <w:sz w:val="20"/>
          <w:szCs w:val="20"/>
        </w:rPr>
        <w:tab/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МФЦ, образовательное учреждение ___________________, отдел образования администрации Злынковского района гарантирует, что обработка персональных данных осуществляется в соответствии с действующим законодательством РФ.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Я проинформирован, что в МФЦ, образовательное учреждение ___________________, отдел образования администрации Злынковского района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ребенка. Согласие может быть отозвано по моему письменному заявлению.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интересах своего ребенка.</w:t>
      </w:r>
    </w:p>
    <w:p w:rsidR="001679D3" w:rsidRPr="001679D3" w:rsidRDefault="001679D3" w:rsidP="001679D3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Дата: ________________</w:t>
      </w:r>
      <w:r w:rsidRPr="001679D3">
        <w:rPr>
          <w:rFonts w:ascii="Times New Roman" w:hAnsi="Times New Roman" w:cs="Times New Roman"/>
          <w:sz w:val="20"/>
          <w:szCs w:val="20"/>
        </w:rPr>
        <w:tab/>
        <w:t>Подпись _________________ /______________________/</w:t>
      </w:r>
    </w:p>
    <w:p w:rsidR="001679D3" w:rsidRPr="001679D3" w:rsidRDefault="001679D3" w:rsidP="001679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679D3">
        <w:rPr>
          <w:rFonts w:ascii="Times New Roman" w:hAnsi="Times New Roman" w:cs="Times New Roman"/>
          <w:bCs/>
          <w:sz w:val="20"/>
          <w:szCs w:val="20"/>
        </w:rPr>
        <w:t>РАСПИСКА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679D3">
        <w:rPr>
          <w:rFonts w:ascii="Times New Roman" w:hAnsi="Times New Roman" w:cs="Times New Roman"/>
          <w:bCs/>
          <w:sz w:val="20"/>
          <w:szCs w:val="20"/>
        </w:rPr>
        <w:t>о соблюдении правил оказания социальной поддержки граждан при организации отдыха и оздоровления детей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Я,______________________________________________________</w:t>
      </w:r>
    </w:p>
    <w:p w:rsidR="001679D3" w:rsidRPr="001679D3" w:rsidRDefault="001679D3" w:rsidP="001679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(Ф.И.О. заявителя, данные документа, подтверждающего личность заявителя)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внимательно ознакомившись с порядком проведения оздоровительной кампании на территории Брянской области, подтверждаю, что ______________________________________________________________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679D3">
        <w:rPr>
          <w:rFonts w:ascii="Times New Roman" w:hAnsi="Times New Roman" w:cs="Times New Roman"/>
          <w:sz w:val="20"/>
          <w:szCs w:val="20"/>
        </w:rPr>
        <w:t xml:space="preserve">(указать Ф.И.О. и степень родства ребенка-получателя путевки  </w:t>
      </w:r>
      <w:proofErr w:type="gramEnd"/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(например: «мой сын Иванов Иван Иванович»)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________________________________________________________________,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(дата рождения ребенка-получателя путевки, данные документа, подтверждающего личность ребенка-получателя путевки)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[</w:t>
      </w:r>
      <w:r w:rsidRPr="001679D3">
        <w:rPr>
          <w:rFonts w:ascii="Times New Roman" w:hAnsi="Times New Roman" w:cs="Times New Roman"/>
          <w:i/>
          <w:iCs/>
          <w:sz w:val="20"/>
          <w:szCs w:val="20"/>
        </w:rPr>
        <w:t>нужное отметить</w:t>
      </w:r>
      <w:r w:rsidRPr="001679D3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9925"/>
      </w:tblGrid>
      <w:tr w:rsidR="001679D3" w:rsidRPr="001679D3" w:rsidTr="002E43E1">
        <w:trPr>
          <w:trHeight w:val="437"/>
        </w:trPr>
        <w:tc>
          <w:tcPr>
            <w:tcW w:w="173" w:type="pct"/>
          </w:tcPr>
          <w:p w:rsidR="001679D3" w:rsidRPr="001679D3" w:rsidRDefault="001679D3" w:rsidP="0016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pct"/>
            <w:vMerge w:val="restart"/>
            <w:tcBorders>
              <w:top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bCs/>
                <w:sz w:val="20"/>
                <w:szCs w:val="20"/>
              </w:rPr>
              <w:t>не относится</w:t>
            </w: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к группе детей-сирот и детей, оставшихся без попечения родителей, обучающихся в государственных образовательных организациях (детских домах, школах-интернатах, кадетских школах-интернатах, кадетских корпусах) и несовершеннолетних воспитанников стационарных отделений учреждений социального обслуживания населения, и имеет право на оказание социальной поддержки в рамках организации отдыха и оздоровления детей </w:t>
            </w:r>
            <w:r w:rsidRPr="001679D3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год</w:t>
            </w: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79D3" w:rsidRPr="001679D3" w:rsidTr="002E43E1">
        <w:trPr>
          <w:trHeight w:val="64"/>
        </w:trPr>
        <w:tc>
          <w:tcPr>
            <w:tcW w:w="173" w:type="pct"/>
            <w:tcBorders>
              <w:left w:val="nil"/>
              <w:bottom w:val="single" w:sz="4" w:space="0" w:color="auto"/>
              <w:right w:val="nil"/>
            </w:tcBorders>
          </w:tcPr>
          <w:p w:rsidR="001679D3" w:rsidRPr="001679D3" w:rsidRDefault="001679D3" w:rsidP="0016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1679D3" w:rsidRPr="001679D3" w:rsidRDefault="001679D3" w:rsidP="0016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9D3">
              <w:rPr>
                <w:rFonts w:ascii="Times New Roman" w:hAnsi="Times New Roman" w:cs="Times New Roman"/>
                <w:bCs/>
                <w:sz w:val="20"/>
                <w:szCs w:val="20"/>
              </w:rPr>
              <w:t>относится</w:t>
            </w: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к группе детей-сирот и детей, оставшихся без попечения родителей, обучающихся в государственных образовательных организациях (детских домах, школах-интернатах, кадетских школах-интернатах, кадетских корпусах) и несовершеннолетних воспитанников стационарных отделений учреждений социального обслуживания населения, и имеет право на оказание социальной поддержки в рамках организации отдыха и оздоровления детей </w:t>
            </w:r>
            <w:r w:rsidRPr="001679D3">
              <w:rPr>
                <w:rFonts w:ascii="Times New Roman" w:hAnsi="Times New Roman" w:cs="Times New Roman"/>
                <w:bCs/>
                <w:sz w:val="20"/>
                <w:szCs w:val="20"/>
              </w:rPr>
              <w:t>не чаще двух раз в год</w:t>
            </w: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1679D3" w:rsidRPr="001679D3" w:rsidTr="002E43E1">
        <w:tc>
          <w:tcPr>
            <w:tcW w:w="173" w:type="pct"/>
            <w:tcBorders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679D3" w:rsidRPr="001679D3" w:rsidRDefault="001679D3" w:rsidP="001679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679D3" w:rsidRPr="001679D3" w:rsidRDefault="001679D3" w:rsidP="001679D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1679D3">
        <w:rPr>
          <w:rFonts w:ascii="Times New Roman" w:hAnsi="Times New Roman" w:cs="Times New Roman"/>
          <w:sz w:val="20"/>
          <w:szCs w:val="20"/>
        </w:rPr>
        <w:t xml:space="preserve">В случае выявления факта несоблюдения мною условий Указа Губернатора Брянской области от 05.03.2018 № 40 «Об организации отдыха, оздоровления и занятости детей в Брянской области в 2018 году», обязуюсь </w:t>
      </w:r>
      <w:r w:rsidRPr="001679D3">
        <w:rPr>
          <w:rFonts w:ascii="Times New Roman" w:hAnsi="Times New Roman" w:cs="Times New Roman"/>
          <w:sz w:val="20"/>
          <w:szCs w:val="20"/>
        </w:rPr>
        <w:lastRenderedPageBreak/>
        <w:t>осуществить возврат денежных средств затраченных на возмещение части стоимости путевки в организацию оздоровления и отдыха детей в областной бюджет Брянской области в порядке, установленном действующим законодательством Российской Федерации.</w:t>
      </w:r>
      <w:proofErr w:type="gramEnd"/>
    </w:p>
    <w:p w:rsidR="001679D3" w:rsidRPr="001679D3" w:rsidRDefault="001679D3" w:rsidP="001679D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2675"/>
        <w:gridCol w:w="95"/>
        <w:gridCol w:w="4669"/>
        <w:gridCol w:w="95"/>
        <w:gridCol w:w="2611"/>
      </w:tblGrid>
      <w:tr w:rsidR="001679D3" w:rsidRPr="001679D3" w:rsidTr="002E43E1">
        <w:trPr>
          <w:trHeight w:val="20"/>
          <w:jc w:val="center"/>
        </w:trPr>
        <w:tc>
          <w:tcPr>
            <w:tcW w:w="1318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7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pct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rPr>
          <w:trHeight w:val="20"/>
          <w:jc w:val="center"/>
        </w:trPr>
        <w:tc>
          <w:tcPr>
            <w:tcW w:w="1318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7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  <w:tr w:rsidR="001679D3" w:rsidRPr="001679D3" w:rsidTr="002E43E1">
        <w:trPr>
          <w:trHeight w:val="20"/>
          <w:jc w:val="center"/>
        </w:trPr>
        <w:tc>
          <w:tcPr>
            <w:tcW w:w="1318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pct"/>
            <w:tcBorders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«_____»_______________20____г.</w:t>
            </w:r>
          </w:p>
        </w:tc>
        <w:tc>
          <w:tcPr>
            <w:tcW w:w="47" w:type="pct"/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pct"/>
            <w:tcBorders>
              <w:left w:val="nil"/>
            </w:tcBorders>
            <w:shd w:val="clear" w:color="auto" w:fill="FFFFFF"/>
          </w:tcPr>
          <w:p w:rsidR="001679D3" w:rsidRPr="001679D3" w:rsidRDefault="001679D3" w:rsidP="0016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9D3" w:rsidRP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УВЕДОМЛЕНИЕ </w:t>
      </w:r>
    </w:p>
    <w:p w:rsidR="001679D3" w:rsidRPr="001679D3" w:rsidRDefault="001679D3" w:rsidP="001679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>ОБ ОТКАЗЕ</w:t>
      </w:r>
    </w:p>
    <w:p w:rsidR="001679D3" w:rsidRPr="001679D3" w:rsidRDefault="001679D3" w:rsidP="001679D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679D3">
        <w:rPr>
          <w:rFonts w:ascii="Times New Roman" w:hAnsi="Times New Roman" w:cs="Times New Roman"/>
          <w:sz w:val="20"/>
          <w:szCs w:val="20"/>
        </w:rPr>
        <w:t>от________________№</w:t>
      </w:r>
      <w:proofErr w:type="spellEnd"/>
      <w:r w:rsidRPr="001679D3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1679D3">
        <w:rPr>
          <w:rFonts w:ascii="Times New Roman" w:hAnsi="Times New Roman" w:cs="Times New Roman"/>
          <w:sz w:val="20"/>
          <w:szCs w:val="20"/>
        </w:rPr>
        <w:br/>
      </w:r>
      <w:r w:rsidRPr="001679D3">
        <w:rPr>
          <w:rFonts w:ascii="Times New Roman" w:hAnsi="Times New Roman" w:cs="Times New Roman"/>
          <w:sz w:val="20"/>
          <w:szCs w:val="20"/>
        </w:rPr>
        <w:br/>
        <w:t>Гр. _____________________________________________________________ (фамилия, имя, отчество)</w:t>
      </w:r>
    </w:p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br/>
        <w:t xml:space="preserve">отказано в предоставлении муниципальной услуги по причине: </w:t>
      </w:r>
      <w:r w:rsidRPr="001679D3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____________________________________________________________________________________________________</w:t>
      </w:r>
      <w:r w:rsidRPr="001679D3">
        <w:rPr>
          <w:rFonts w:ascii="Times New Roman" w:hAnsi="Times New Roman" w:cs="Times New Roman"/>
          <w:sz w:val="20"/>
          <w:szCs w:val="20"/>
        </w:rPr>
        <w:br/>
      </w:r>
      <w:r w:rsidRPr="001679D3">
        <w:rPr>
          <w:rFonts w:ascii="Times New Roman" w:hAnsi="Times New Roman" w:cs="Times New Roman"/>
          <w:sz w:val="20"/>
          <w:szCs w:val="20"/>
        </w:rPr>
        <w:br/>
        <w:t xml:space="preserve">______________________________________                                                     </w:t>
      </w:r>
      <w:r w:rsidRPr="001679D3">
        <w:rPr>
          <w:rFonts w:ascii="Times New Roman" w:hAnsi="Times New Roman" w:cs="Times New Roman"/>
          <w:sz w:val="20"/>
          <w:szCs w:val="20"/>
        </w:rPr>
        <w:br/>
        <w:t xml:space="preserve">(ФИО  руководителя ОУ) </w:t>
      </w:r>
    </w:p>
    <w:p w:rsidR="001679D3" w:rsidRP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Заявление отказа от получения путевки в организацию оздоровления и отдыха детей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В __________________________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(наименование ОУ, МФЦ)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от ________________________                                                                                                                                                                                                      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proofErr w:type="gramStart"/>
      <w:r w:rsidRPr="001679D3">
        <w:rPr>
          <w:rFonts w:ascii="Times New Roman" w:eastAsia="Calibri" w:hAnsi="Times New Roman" w:cs="Times New Roman"/>
          <w:sz w:val="20"/>
          <w:szCs w:val="20"/>
        </w:rPr>
        <w:t>проживающей</w:t>
      </w:r>
      <w:proofErr w:type="gramEnd"/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 _________ по адресу                                                                                                                                                                                                  ______________________________,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679D3">
        <w:rPr>
          <w:rFonts w:ascii="Times New Roman" w:eastAsia="Calibri" w:hAnsi="Times New Roman" w:cs="Times New Roman"/>
          <w:sz w:val="20"/>
          <w:szCs w:val="20"/>
        </w:rPr>
        <w:t>тел.___________________________</w:t>
      </w:r>
      <w:proofErr w:type="spellEnd"/>
      <w:r w:rsidRPr="001679D3">
        <w:rPr>
          <w:rFonts w:ascii="Times New Roman" w:eastAsia="Calibri" w:hAnsi="Times New Roman" w:cs="Times New Roman"/>
          <w:sz w:val="20"/>
          <w:szCs w:val="20"/>
        </w:rPr>
        <w:t>,</w:t>
      </w:r>
    </w:p>
    <w:p w:rsidR="001679D3" w:rsidRPr="001679D3" w:rsidRDefault="001679D3" w:rsidP="001679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Место работы, должность________                                                                                                    ______________________________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Отказ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Прошу снять моего ребенка ___________________________________________________________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     (указать Ф.И.О., дату рождения ребенка, образовательное учреждение, класс)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с очереди на предоставление путевки в </w:t>
      </w:r>
      <w:r w:rsidRPr="001679D3">
        <w:rPr>
          <w:rFonts w:ascii="Times New Roman" w:hAnsi="Times New Roman" w:cs="Times New Roman"/>
          <w:sz w:val="20"/>
          <w:szCs w:val="20"/>
        </w:rPr>
        <w:t>организацию оздоровления и отдых детей ___________</w:t>
      </w:r>
      <w:r w:rsidRPr="001679D3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 на </w:t>
      </w:r>
      <w:proofErr w:type="spellStart"/>
      <w:r w:rsidRPr="001679D3">
        <w:rPr>
          <w:rFonts w:ascii="Times New Roman" w:eastAsia="Calibri" w:hAnsi="Times New Roman" w:cs="Times New Roman"/>
          <w:sz w:val="20"/>
          <w:szCs w:val="20"/>
        </w:rPr>
        <w:t>_________________смену</w:t>
      </w:r>
      <w:proofErr w:type="spellEnd"/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по ________________________________________________________________.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(указать причину: медицинские показания, семейные обстоятельства и др.)</w:t>
      </w: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679D3" w:rsidRPr="001679D3" w:rsidRDefault="001679D3" w:rsidP="001679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t>«_______» ___20__года                                               ________ (подпись)</w:t>
      </w:r>
    </w:p>
    <w:p w:rsidR="009A6E9F" w:rsidRDefault="001679D3" w:rsidP="009A6E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79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</w:t>
      </w:r>
    </w:p>
    <w:p w:rsidR="009A6E9F" w:rsidRPr="009A6E9F" w:rsidRDefault="009A6E9F" w:rsidP="009A6E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Pr="001679D3" w:rsidRDefault="001679D3" w:rsidP="001679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1679D3" w:rsidRP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Журнал учета выдачи путёвок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254"/>
        <w:gridCol w:w="1580"/>
        <w:gridCol w:w="1703"/>
        <w:gridCol w:w="2055"/>
        <w:gridCol w:w="2055"/>
        <w:gridCol w:w="1369"/>
      </w:tblGrid>
      <w:tr w:rsidR="001679D3" w:rsidRPr="001679D3" w:rsidTr="002E43E1">
        <w:tc>
          <w:tcPr>
            <w:tcW w:w="616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54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Номер путёвки </w:t>
            </w:r>
          </w:p>
        </w:tc>
        <w:tc>
          <w:tcPr>
            <w:tcW w:w="1580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703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2055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Основание (дата постановки на очередь, регистрационный номер (с учётом льготы)</w:t>
            </w:r>
            <w:proofErr w:type="gramEnd"/>
          </w:p>
        </w:tc>
        <w:tc>
          <w:tcPr>
            <w:tcW w:w="2055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>Дата выдачи путёвки (направления)</w:t>
            </w:r>
          </w:p>
        </w:tc>
        <w:tc>
          <w:tcPr>
            <w:tcW w:w="1369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D3">
              <w:rPr>
                <w:rFonts w:ascii="Times New Roman" w:hAnsi="Times New Roman" w:cs="Times New Roman"/>
                <w:sz w:val="20"/>
                <w:szCs w:val="20"/>
              </w:rPr>
              <w:t xml:space="preserve">Личная подпись </w:t>
            </w:r>
          </w:p>
        </w:tc>
      </w:tr>
      <w:tr w:rsidR="001679D3" w:rsidRPr="001679D3" w:rsidTr="002E43E1">
        <w:tc>
          <w:tcPr>
            <w:tcW w:w="616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1679D3" w:rsidTr="002E43E1">
        <w:tc>
          <w:tcPr>
            <w:tcW w:w="616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1679D3" w:rsidRPr="001679D3" w:rsidRDefault="001679D3" w:rsidP="0016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9D3" w:rsidRPr="001679D3" w:rsidRDefault="001679D3" w:rsidP="00167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9D3" w:rsidRPr="001679D3" w:rsidRDefault="001679D3" w:rsidP="001679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1679D3" w:rsidRDefault="001679D3" w:rsidP="001679D3">
      <w:pPr>
        <w:spacing w:after="0" w:line="265" w:lineRule="auto"/>
        <w:ind w:right="244"/>
        <w:rPr>
          <w:sz w:val="20"/>
          <w:szCs w:val="20"/>
        </w:rPr>
      </w:pPr>
    </w:p>
    <w:p w:rsidR="00862717" w:rsidRDefault="00862717" w:rsidP="001679D3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  <w:sectPr w:rsidR="00862717" w:rsidSect="002C5E0D">
          <w:pgSz w:w="11906" w:h="16838"/>
          <w:pgMar w:top="1135" w:right="707" w:bottom="559" w:left="1134" w:header="674" w:footer="720" w:gutter="0"/>
          <w:cols w:space="720"/>
          <w:docGrid w:linePitch="381"/>
        </w:sect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9</w:t>
      </w: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1679D3" w:rsidRDefault="001679D3" w:rsidP="001679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25D">
        <w:rPr>
          <w:rFonts w:ascii="Times New Roman" w:hAnsi="Times New Roman" w:cs="Times New Roman"/>
          <w:b/>
          <w:sz w:val="20"/>
          <w:szCs w:val="20"/>
        </w:rPr>
        <w:t>Реестр  приема заявлений, регистрации и выдачи путевок.</w:t>
      </w:r>
    </w:p>
    <w:p w:rsidR="0070425D" w:rsidRDefault="0070425D" w:rsidP="001679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425D" w:rsidRPr="0070425D" w:rsidRDefault="0070425D" w:rsidP="001679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831"/>
        <w:gridCol w:w="811"/>
        <w:gridCol w:w="1693"/>
        <w:gridCol w:w="1193"/>
        <w:gridCol w:w="1379"/>
        <w:gridCol w:w="1444"/>
        <w:gridCol w:w="1469"/>
        <w:gridCol w:w="1083"/>
        <w:gridCol w:w="1447"/>
        <w:gridCol w:w="1444"/>
        <w:gridCol w:w="2142"/>
      </w:tblGrid>
      <w:tr w:rsidR="001679D3" w:rsidRPr="0070425D" w:rsidTr="002E43E1">
        <w:tc>
          <w:tcPr>
            <w:tcW w:w="446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07" w:type="dxa"/>
            <w:gridSpan w:val="5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Данные по заявлению</w:t>
            </w:r>
          </w:p>
        </w:tc>
        <w:tc>
          <w:tcPr>
            <w:tcW w:w="9029" w:type="dxa"/>
            <w:gridSpan w:val="6"/>
          </w:tcPr>
          <w:p w:rsidR="001679D3" w:rsidRPr="0070425D" w:rsidRDefault="001679D3" w:rsidP="0070425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Данные о ребенке</w:t>
            </w:r>
          </w:p>
        </w:tc>
      </w:tr>
      <w:tr w:rsidR="0070425D" w:rsidRPr="0070425D" w:rsidTr="002E43E1">
        <w:tc>
          <w:tcPr>
            <w:tcW w:w="446" w:type="dxa"/>
            <w:shd w:val="clear" w:color="auto" w:fill="auto"/>
          </w:tcPr>
          <w:p w:rsidR="0070425D" w:rsidRPr="0070425D" w:rsidRDefault="0070425D" w:rsidP="0070425D">
            <w:pPr>
              <w:tabs>
                <w:tab w:val="left" w:pos="117"/>
              </w:tabs>
              <w:spacing w:after="0" w:line="240" w:lineRule="auto"/>
              <w:ind w:firstLine="6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Созданный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11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тало</w:t>
            </w: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693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Дата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70425D" w:rsidRPr="0070425D" w:rsidRDefault="0070425D" w:rsidP="0070425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(месяц, день,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час,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минута)</w:t>
            </w:r>
          </w:p>
        </w:tc>
        <w:tc>
          <w:tcPr>
            <w:tcW w:w="1193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по заявлению</w:t>
            </w:r>
          </w:p>
        </w:tc>
        <w:tc>
          <w:tcPr>
            <w:tcW w:w="1379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1444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Паспорт или свидетельство о рождении</w:t>
            </w:r>
          </w:p>
        </w:tc>
        <w:tc>
          <w:tcPr>
            <w:tcW w:w="1469" w:type="dxa"/>
            <w:vAlign w:val="center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 xml:space="preserve">Смена </w:t>
            </w:r>
          </w:p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по заявлению</w:t>
            </w:r>
          </w:p>
        </w:tc>
        <w:tc>
          <w:tcPr>
            <w:tcW w:w="1083" w:type="dxa"/>
            <w:vAlign w:val="center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Смена Фактическая</w:t>
            </w:r>
          </w:p>
        </w:tc>
        <w:tc>
          <w:tcPr>
            <w:tcW w:w="1447" w:type="dxa"/>
            <w:vAlign w:val="center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Отчество, телефон</w:t>
            </w:r>
          </w:p>
        </w:tc>
        <w:tc>
          <w:tcPr>
            <w:tcW w:w="1444" w:type="dxa"/>
            <w:vAlign w:val="center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42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</w:tr>
      <w:tr w:rsidR="0070425D" w:rsidRPr="0070425D" w:rsidTr="002E43E1">
        <w:tc>
          <w:tcPr>
            <w:tcW w:w="446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98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98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70425D" w:rsidRPr="0070425D" w:rsidRDefault="0070425D" w:rsidP="0070425D">
            <w:pPr>
              <w:spacing w:after="0" w:line="240" w:lineRule="auto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2" w:type="dxa"/>
          </w:tcPr>
          <w:p w:rsidR="0070425D" w:rsidRPr="0070425D" w:rsidRDefault="0070425D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679D3" w:rsidRPr="0070425D" w:rsidRDefault="001679D3" w:rsidP="00704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Ind w:w="2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381"/>
        <w:gridCol w:w="1468"/>
        <w:gridCol w:w="1839"/>
        <w:gridCol w:w="1526"/>
        <w:gridCol w:w="1567"/>
      </w:tblGrid>
      <w:tr w:rsidR="001679D3" w:rsidRPr="0070425D" w:rsidTr="002E43E1">
        <w:tc>
          <w:tcPr>
            <w:tcW w:w="1683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gridSpan w:val="4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</w:p>
        </w:tc>
        <w:tc>
          <w:tcPr>
            <w:tcW w:w="1567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9D3" w:rsidRPr="0070425D" w:rsidTr="002E43E1">
        <w:tc>
          <w:tcPr>
            <w:tcW w:w="1683" w:type="dxa"/>
            <w:shd w:val="clear" w:color="auto" w:fill="auto"/>
            <w:vAlign w:val="center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Место работы, телефон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Организация, направившая ребенка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Основания для получения путевки</w:t>
            </w:r>
          </w:p>
        </w:tc>
        <w:tc>
          <w:tcPr>
            <w:tcW w:w="1567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Отметка об отказе</w:t>
            </w:r>
          </w:p>
        </w:tc>
      </w:tr>
      <w:tr w:rsidR="001679D3" w:rsidRPr="0070425D" w:rsidTr="002E43E1">
        <w:tc>
          <w:tcPr>
            <w:tcW w:w="1683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8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9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6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7" w:type="dxa"/>
            <w:shd w:val="clear" w:color="auto" w:fill="auto"/>
          </w:tcPr>
          <w:p w:rsidR="001679D3" w:rsidRPr="0070425D" w:rsidRDefault="001679D3" w:rsidP="00704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2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ED622C" w:rsidRDefault="00ED622C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70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Default="00862717" w:rsidP="008627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62717" w:rsidSect="00862717">
          <w:pgSz w:w="16838" w:h="11906" w:orient="landscape"/>
          <w:pgMar w:top="1134" w:right="1134" w:bottom="709" w:left="561" w:header="675" w:footer="720" w:gutter="0"/>
          <w:cols w:space="720"/>
          <w:docGrid w:linePitch="381"/>
        </w:sectPr>
      </w:pP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10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D622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предоставления муниципальной услуги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«Предоставления путёвок </w:t>
      </w:r>
    </w:p>
    <w:p w:rsidR="009A6E9F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загородные оздоровительные лагеря  и</w:t>
      </w:r>
    </w:p>
    <w:p w:rsidR="009A6E9F" w:rsidRPr="00ED622C" w:rsidRDefault="009A6E9F" w:rsidP="009A6E9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лагеря санаторного типа»</w:t>
      </w:r>
    </w:p>
    <w:p w:rsidR="00862717" w:rsidRPr="001679D3" w:rsidRDefault="00862717" w:rsidP="00862717">
      <w:pPr>
        <w:spacing w:after="0" w:line="259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2717" w:rsidRPr="001679D3" w:rsidRDefault="00862717" w:rsidP="00862717">
      <w:pPr>
        <w:spacing w:after="19" w:line="259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1679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2717" w:rsidRPr="001679D3" w:rsidRDefault="00862717" w:rsidP="0086271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1679D3">
        <w:rPr>
          <w:rFonts w:ascii="Times New Roman" w:hAnsi="Times New Roman" w:cs="Times New Roman"/>
          <w:b/>
          <w:sz w:val="20"/>
          <w:szCs w:val="20"/>
        </w:rPr>
        <w:t>Блок-схема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9D3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862717" w:rsidRPr="001679D3" w:rsidRDefault="00491481" w:rsidP="00862717">
      <w:pPr>
        <w:spacing w:after="0" w:line="259" w:lineRule="auto"/>
        <w:ind w:left="-7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187116" o:spid="_x0000_s1750" style="width:481.95pt;height:592.85pt;mso-position-horizontal-relative:char;mso-position-vertical-relative:line" coordsize="61207,75292">
            <v:shape id="Shape 23756" o:spid="_x0000_s1751" style="position:absolute;top:9803;width:61055;height:6381;visibility:visible" coordsize="6105525,638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" adj="0,,0" path="m,638175r6105525,l6105525,,,,,638175xe" filled="f" strokeweight=".5pt">
              <v:stroke joinstyle="round"/>
              <v:formulas/>
              <v:path arrowok="t" o:connecttype="segments" textboxrect="0,0,6105525,63817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758" o:spid="_x0000_s1752" type="#_x0000_t75" style="position:absolute;left:26;top:10292;width:60991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">
              <v:imagedata r:id="rId66" o:title=""/>
            </v:shape>
            <v:rect id="Rectangle 23759" o:spid="_x0000_s1753" style="position:absolute;left:6277;top:10872;width:873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" filled="f" stroked="f">
              <v:textbox style="mso-next-textbox:#Rectangle 2375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Проверка </w:t>
                    </w:r>
                  </w:p>
                </w:txbxContent>
              </v:textbox>
            </v:rect>
            <v:rect id="Rectangle 23760" o:spid="_x0000_s1754" style="position:absolute;left:12846;top:10872;width:5624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" filled="f" stroked="f">
              <v:textbox style="mso-next-textbox:#Rectangle 2376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Специалистом отдела образования/ образовательной организации,</w:t>
                    </w:r>
                  </w:p>
                </w:txbxContent>
              </v:textbox>
            </v:rect>
            <v:rect id="Rectangle 23761" o:spid="_x0000_s1755" style="position:absolute;left:14526;top:12396;width:4301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BL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" filled="f" stroked="f">
              <v:textbox style="mso-next-textbox:#Rectangle 23761" inset="0,0,0,0">
                <w:txbxContent>
                  <w:p w:rsidR="00862717" w:rsidRDefault="00862717" w:rsidP="00862717">
                    <w:pPr>
                      <w:spacing w:after="160" w:line="259" w:lineRule="auto"/>
                      <w:jc w:val="center"/>
                    </w:pPr>
                    <w:r>
                      <w:rPr>
                        <w:sz w:val="24"/>
                      </w:rPr>
                      <w:t>МФЦ (при заключении соглашения)</w:t>
                    </w:r>
                  </w:p>
                </w:txbxContent>
              </v:textbox>
            </v:rect>
            <v:rect id="Rectangle 23762" o:spid="_x0000_s1756" style="position:absolute;left:46902;top:1209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48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" filled="f" stroked="f">
              <v:textbox style="mso-next-textbox:#Rectangle 2376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763" o:spid="_x0000_s1757" style="position:absolute;left:8685;top:13920;width:474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un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NcfDvrwvBOugJw9AAAA//8DAFBLAQItABQABgAIAAAAIQDb4fbL7gAAAIUBAAATAAAAAAAA&#10;AAAAAAAAAAAAAABbQ29udGVudF9UeXBlc10ueG1sUEsBAi0AFAAGAAgAAAAhAFr0LFu/AAAAFQEA&#10;AAsAAAAAAAAAAAAAAAAAHwEAAF9yZWxzLy5yZWxzUEsBAi0AFAAGAAgAAAAhADJQu6fHAAAA3gAA&#10;AA8AAAAAAAAAAAAAAAAABwIAAGRycy9kb3ducmV2LnhtbFBLBQYAAAAAAwADALcAAAD7AgAAAAA=&#10;" filled="f" stroked="f">
              <v:textbox style="mso-next-textbox:#Rectangle 23763" inset="0,0,0,0">
                <w:txbxContent>
                  <w:p w:rsidR="00862717" w:rsidRDefault="00862717" w:rsidP="00862717">
                    <w:pPr>
                      <w:spacing w:after="160" w:line="259" w:lineRule="auto"/>
                      <w:jc w:val="center"/>
                    </w:pPr>
                    <w:r>
                      <w:rPr>
                        <w:sz w:val="24"/>
                      </w:rPr>
                      <w:t>заявления и документов</w:t>
                    </w:r>
                  </w:p>
                </w:txbxContent>
              </v:textbox>
            </v:rect>
            <v:rect id="Rectangle 23764" o:spid="_x0000_s1758" style="position:absolute;left:44368;top:1361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PT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" filled="f" stroked="f">
              <v:textbox style="mso-next-textbox:#Rectangle 2376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765" o:spid="_x0000_s1759" style="position:absolute;left:44749;top:13920;width:1064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ZI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" filled="f" stroked="f">
              <v:textbox style="mso-next-textbox:#Rectangle 2376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766" o:spid="_x0000_s1760" style="position:absolute;left:52754;top:1361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g/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" filled="f" stroked="f">
              <v:textbox style="mso-next-textbox:#Rectangle 2376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768" o:spid="_x0000_s1761" style="position:absolute;left:95;top:37861;width:61112;height:3714;visibility:visible" coordsize="6111240,3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" adj="0,,0" path="m,371475r6111240,l6111240,,,,,371475xe" filled="f" strokeweight=".5pt">
              <v:stroke joinstyle="round"/>
              <v:formulas/>
              <v:path arrowok="t" o:connecttype="segments" textboxrect="0,0,6111240,371475"/>
            </v:shape>
            <v:shape id="Picture 23770" o:spid="_x0000_s1762" type="#_x0000_t75" style="position:absolute;left:133;top:38348;width:61036;height:2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">
              <v:imagedata r:id="rId67" o:title=""/>
            </v:shape>
            <v:rect id="Rectangle 23771" o:spid="_x0000_s1763" style="position:absolute;left:12663;top:39129;width:2911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" filled="f" stroked="f">
              <v:textbox style="mso-next-textbox:#Rectangle 2377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Прием заявления и документов, </w:t>
                    </w:r>
                  </w:p>
                </w:txbxContent>
              </v:textbox>
            </v:rect>
            <v:rect id="Rectangle 23772" o:spid="_x0000_s1764" style="position:absolute;left:34584;top:39129;width:1871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" filled="f" stroked="f">
              <v:textbox style="mso-next-textbox:#Rectangle 2377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регистрация заявления</w:t>
                    </w:r>
                  </w:p>
                </w:txbxContent>
              </v:textbox>
            </v:rect>
            <v:rect id="Rectangle 23773" o:spid="_x0000_s1765" style="position:absolute;left:48670;top:38937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" filled="f" stroked="f">
              <v:textbox style="mso-next-textbox:#Rectangle 2377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774" o:spid="_x0000_s1766" style="position:absolute;left:49020;top:38597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LUO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" filled="f" stroked="f">
              <v:textbox style="mso-next-textbox:#Rectangle 2377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3776" o:spid="_x0000_s1767" style="position:absolute;left:44862;top:28578;width:16193;height:6096;visibility:visible" coordsize="1619250,609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" adj="0,,0" path="m,609600r1619250,l1619250,,,,,609600xe" filled="f" strokeweight=".5pt">
              <v:stroke joinstyle="round"/>
              <v:formulas/>
              <v:path arrowok="t" o:connecttype="segments" textboxrect="0,0,1619250,609600"/>
            </v:shape>
            <v:shape id="Picture 23778" o:spid="_x0000_s1768" type="#_x0000_t75" style="position:absolute;left:44893;top:29067;width:16124;height:51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">
              <v:imagedata r:id="rId68" o:title=""/>
            </v:shape>
            <v:rect id="Rectangle 23779" o:spid="_x0000_s1769" style="position:absolute;left:47969;top:29508;width:13778;height:1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" filled="f" stroked="f">
              <v:textbox style="mso-next-textbox:#Rectangle 2377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Отказ в приеме </w:t>
                    </w:r>
                  </w:p>
                </w:txbxContent>
              </v:textbox>
            </v:rect>
            <v:rect id="Rectangle 23780" o:spid="_x0000_s1770" style="position:absolute;left:49721;top:31037;width:911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" filled="f" stroked="f">
              <v:textbox style="mso-next-textbox:#Rectangle 2378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заявления </w:t>
                    </w:r>
                  </w:p>
                </w:txbxContent>
              </v:textbox>
            </v:rect>
            <v:rect id="Rectangle 23781" o:spid="_x0000_s1771" style="position:absolute;left:56564;top:307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" filled="f" stroked="f">
              <v:textbox style="mso-next-textbox:#Rectangle 2378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782" o:spid="_x0000_s1772" style="position:absolute;left:48548;top:32561;width:160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" filled="f" stroked="f">
              <v:textbox style="mso-next-textbox:#Rectangle 2378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и </w:t>
                    </w:r>
                  </w:p>
                </w:txbxContent>
              </v:textbox>
            </v:rect>
            <v:rect id="Rectangle 23783" o:spid="_x0000_s1773" style="position:absolute;left:49752;top:32561;width:1015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" filled="f" stroked="f">
              <v:textbox style="mso-next-textbox:#Rectangle 2378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документов</w:t>
                    </w:r>
                  </w:p>
                </w:txbxContent>
              </v:textbox>
            </v:rect>
            <v:rect id="Rectangle 23784" o:spid="_x0000_s1774" style="position:absolute;left:57387;top:3226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" filled="f" stroked="f">
              <v:textbox style="mso-next-textbox:#Rectangle 2378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785" o:spid="_x0000_s1775" style="position:absolute;left:29772;top:28623;width:1034;height:9239;visibility:visible" coordsize="103378,923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" adj="0,,0" path="m45339,l58039,r,887930l90678,831978v1778,-3049,5588,-4065,8636,-2287c102362,831342,103378,835280,101600,838328l51689,923925,1778,838328c,835280,1016,831342,4064,829691v3048,-1778,6858,-762,8636,2287l45339,887930,45339,xe" fillcolor="black" stroked="f" strokeweight="0">
              <v:stroke joinstyle="round"/>
              <v:formulas/>
              <v:path arrowok="t" o:connecttype="segments" textboxrect="0,0,103378,923925"/>
            </v:shape>
            <v:shape id="Shape 23786" o:spid="_x0000_s1776" style="position:absolute;left:53966;top:24286;width:1033;height:4286;visibility:visible" coordsize="103378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" adj="0,,0" path="m45339,l58039,r,392630l90678,336677v1778,-3048,5588,-4064,8636,-2286c102362,336169,103378,339979,101600,343027l51689,428625,1778,343027c,339979,1016,336169,4064,334391v3048,-1778,6858,-762,8636,2286l45339,392630,45339,xe" fillcolor="black" stroked="f" strokeweight="0">
              <v:stroke joinstyle="round"/>
              <v:formulas/>
              <v:path arrowok="t" o:connecttype="segments" textboxrect="0,0,103378,428625"/>
            </v:shape>
            <v:shape id="Shape 23787" o:spid="_x0000_s1777" style="position:absolute;left:6096;top:20139;width:48291;height:8477;visibility:visible" coordsize="4829175,847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" adj="0,,0" path="m2414524,l4829175,423926,2414524,847725,,423926,2414524,xe" stroked="f" strokeweight="0">
              <v:stroke joinstyle="round"/>
              <v:formulas/>
              <v:path arrowok="t" o:connecttype="segments" textboxrect="0,0,4829175,847725"/>
            </v:shape>
            <v:shape id="Shape 23788" o:spid="_x0000_s1778" style="position:absolute;left:6096;top:20139;width:48291;height:8477;visibility:visible" coordsize="4829175,847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" adj="0,,0" path="m,423926l2414524,,4829175,423926,2414524,847725,,423926xe" filled="f" strokeweight=".5pt">
              <v:stroke joinstyle="round"/>
              <v:formulas/>
              <v:path arrowok="t" o:connecttype="segments" textboxrect="0,0,4829175,847725"/>
            </v:shape>
            <v:shape id="Picture 23790" o:spid="_x0000_s1779" type="#_x0000_t75" style="position:absolute;left:18192;top:22743;width:24095;height:3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">
              <v:imagedata r:id="rId69" o:title=""/>
            </v:shape>
            <v:rect id="Rectangle 23791" o:spid="_x0000_s1780" style="position:absolute;left:20241;top:23018;width:2706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Bs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" filled="f" stroked="f">
              <v:textbox style="mso-next-textbox:#Rectangle 2379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Наличие оснований для отказа </w:t>
                    </w:r>
                  </w:p>
                </w:txbxContent>
              </v:textbox>
            </v:rect>
            <v:rect id="Rectangle 23792" o:spid="_x0000_s1781" style="position:absolute;left:40604;top:2271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" filled="f" stroked="f">
              <v:textbox style="mso-next-textbox:#Rectangle 2379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793" o:spid="_x0000_s1782" style="position:absolute;left:23319;top:24542;width:1888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" filled="f" stroked="f">
              <v:textbox style="mso-next-textbox:#Rectangle 2379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в приеме документов </w:t>
                    </w:r>
                  </w:p>
                </w:txbxContent>
              </v:textbox>
            </v:rect>
            <v:rect id="Rectangle 23794" o:spid="_x0000_s1783" style="position:absolute;left:37541;top:2424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P0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" filled="f" stroked="f">
              <v:textbox style="mso-next-textbox:#Rectangle 2379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795" o:spid="_x0000_s1784" style="position:absolute;left:29772;top:41575;width:1034;height:4287;visibility:visible" coordsize="103378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" adj="0,,0" path="m45339,l58039,r,392630l90678,336677v1778,-3048,5588,-4064,8636,-2287c102362,336169,103378,339979,101600,343027l51689,428625,1778,343027c,339979,1016,336169,4064,334390v3048,-1777,6858,-761,8636,2287l45339,392630,45339,xe" fillcolor="black" stroked="f" strokeweight="0">
              <v:stroke joinstyle="round"/>
              <v:formulas/>
              <v:path arrowok="t" o:connecttype="segments" textboxrect="0,0,103378,428625"/>
            </v:shape>
            <v:shape id="Shape 23796" o:spid="_x0000_s1785" style="position:absolute;left:29867;top:5808;width:1034;height:4001;visibility:visible" coordsize="103378,400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" adj="0,,0" path="m45339,l58039,r,364055l90678,308102v1778,-3048,5588,-4064,8636,-2286c102362,307594,103378,311531,101600,314452l51689,400050,1778,314452c,311531,1016,307594,4064,305816v3048,-1778,6858,-762,8636,2286l45339,364055,45339,xe" fillcolor="black" stroked="f" strokeweight="0">
              <v:stroke joinstyle="round"/>
              <v:formulas/>
              <v:path arrowok="t" o:connecttype="segments" textboxrect="0,0,103378,400050"/>
            </v:shape>
            <v:shape id="Shape 23797" o:spid="_x0000_s1786" style="position:absolute;left:29772;top:16191;width:1034;height:3905;visibility:visible" coordsize="103378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" adj="0,,0" path="m45339,l58039,r,354403l90678,298450v1778,-2921,5588,-4064,8636,-2286c102362,297942,103378,301879,101600,304927l51689,390525,1778,304927c,301879,1016,297942,4064,296164v3048,-1778,6858,-635,8636,2286l45339,354403,45339,xe" fillcolor="black" stroked="f" strokeweight="0">
              <v:stroke joinstyle="round"/>
              <v:formulas/>
              <v:path arrowok="t" o:connecttype="segments" textboxrect="0,0,103378,390525"/>
            </v:shape>
            <v:shape id="Picture 23800" o:spid="_x0000_s1787" type="#_x0000_t75" style="position:absolute;left:24288;top:30896;width:4938;height:2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">
              <v:imagedata r:id="rId70" o:title=""/>
            </v:shape>
            <v:rect id="Rectangle 23801" o:spid="_x0000_s1788" style="position:absolute;left:25544;top:31235;width:146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" filled="f" stroked="f">
              <v:textbox style="mso-next-textbox:#Rectangle 2380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</w:t>
                    </w:r>
                  </w:p>
                </w:txbxContent>
              </v:textbox>
            </v:rect>
            <v:rect id="Rectangle 23802" o:spid="_x0000_s1789" style="position:absolute;left:26642;top:31235;width:177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2/KxgAAAN4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L8nUQz3O+EKyNkNAAD//wMAUEsBAi0AFAAGAAgAAAAhANvh9svuAAAAhQEAABMAAAAAAAAA&#10;AAAAAAAAAAAAAFtDb250ZW50X1R5cGVzXS54bWxQSwECLQAUAAYACAAAACEAWvQsW78AAAAVAQAA&#10;CwAAAAAAAAAAAAAAAAAfAQAAX3JlbHMvLnJlbHNQSwECLQAUAAYACAAAACEAdndvysYAAADeAAAA&#10;DwAAAAAAAAAAAAAAAAAHAgAAZHJzL2Rvd25yZXYueG1sUEsFBgAAAAADAAMAtwAAAPoCAAAAAA==&#10;" filled="f" stroked="f">
              <v:textbox style="mso-next-textbox:#Rectangle 2380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ет</w:t>
                    </w:r>
                    <w:proofErr w:type="spellEnd"/>
                  </w:p>
                </w:txbxContent>
              </v:textbox>
            </v:rect>
            <v:rect id="Rectangle 23803" o:spid="_x0000_s1790" style="position:absolute;left:27983;top:3093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" filled="f" stroked="f">
              <v:textbox style="mso-next-textbox:#Rectangle 2380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09823" o:spid="_x0000_s1791" style="position:absolute;left:51168;top:19345;width:5010;height:3683;visibility:visible" coordsize="501015,368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" adj="0,,0" path="m,l501015,r,368300l,368300,,e" stroked="f" strokeweight="0">
              <v:stroke joinstyle="round"/>
              <v:formulas/>
              <v:path arrowok="t" o:connecttype="segments" textboxrect="0,0,501015,368300"/>
            </v:shape>
            <v:shape id="Picture 23806" o:spid="_x0000_s1792" type="#_x0000_t75" style="position:absolute;left:51202;top:19832;width:4938;height:2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">
              <v:imagedata r:id="rId71" o:title=""/>
            </v:shape>
            <v:rect id="Rectangle 23807" o:spid="_x0000_s1793" style="position:absolute;left:52830;top:20168;width:227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" filled="f" stroked="f">
              <v:textbox style="mso-next-textbox:#Rectangle 2380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rect>
            <v:rect id="Rectangle 23808" o:spid="_x0000_s1794" style="position:absolute;left:54552;top:1986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gg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" filled="f" stroked="f">
              <v:textbox style="mso-next-textbox:#Rectangle 23808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809" o:spid="_x0000_s1795" style="position:absolute;left:95;width:60960;height:5810;visibility:visible" coordsize="6096000,581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" adj="0,,0" path="m96838,l5999099,v53595,,96901,43307,96901,96774l6096000,484124v,53467,-43306,96901,-96901,96901l96838,581025c43358,581025,,537591,,484124l,96774c,43307,43358,,96838,xe" stroked="f" strokeweight="0">
              <v:stroke joinstyle="round"/>
              <v:formulas/>
              <v:path arrowok="t" o:connecttype="segments" textboxrect="0,0,6096000,581025"/>
            </v:shape>
            <v:shape id="Shape 23810" o:spid="_x0000_s1796" style="position:absolute;left:95;width:60960;height:5810;visibility:visible" coordsize="6096000,581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" adj="0,,0" path="m,96774c,43307,43358,,96838,l5999099,v53595,,96901,43307,96901,96774l6096000,484124v,53467,-43306,96901,-96901,96901l96838,581025c43358,581025,,537591,,484124l,96774xe" filled="f" strokeweight="1pt">
              <v:stroke joinstyle="round"/>
              <v:formulas/>
              <v:path arrowok="t" o:connecttype="segments" textboxrect="0,0,6096000,581025"/>
            </v:shape>
            <v:shape id="Picture 23812" o:spid="_x0000_s1797" type="#_x0000_t75" style="position:absolute;left:438;top:797;width:60274;height:4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">
              <v:imagedata r:id="rId72" o:title=""/>
            </v:shape>
            <v:rect id="Rectangle 23813" o:spid="_x0000_s1798" style="position:absolute;left:15577;top:1115;width:11791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" filled="f" stroked="f">
              <v:textbox style="mso-next-textbox:#Rectangle 2381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Направление </w:t>
                    </w:r>
                  </w:p>
                </w:txbxContent>
              </v:textbox>
            </v:rect>
            <v:rect id="Rectangle 23814" o:spid="_x0000_s1799" style="position:absolute;left:24447;top:1115;width:9115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" filled="f" stroked="f">
              <v:textbox style="mso-next-textbox:#Rectangle 2381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заявления </w:t>
                    </w:r>
                  </w:p>
                </w:txbxContent>
              </v:textbox>
            </v:rect>
            <v:rect id="Rectangle 23815" o:spid="_x0000_s1800" style="position:absolute;left:31308;top:1115;width:1895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" filled="f" stroked="f">
              <v:textbox style="mso-next-textbox:#Rectangle 2381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через Единый портал,</w:t>
                    </w:r>
                  </w:p>
                </w:txbxContent>
              </v:textbox>
            </v:rect>
            <v:rect id="Rectangle 23816" o:spid="_x0000_s1801" style="position:absolute;left:45561;top:813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8U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nsSjKfzfCVdALp4AAAD//wMAUEsBAi0AFAAGAAgAAAAhANvh9svuAAAAhQEAABMAAAAAAAAA&#10;AAAAAAAAAAAAAFtDb250ZW50X1R5cGVzXS54bWxQSwECLQAUAAYACAAAACEAWvQsW78AAAAVAQAA&#10;CwAAAAAAAAAAAAAAAAAfAQAAX3JlbHMvLnJlbHNQSwECLQAUAAYACAAAACEAjJX/FMYAAADeAAAA&#10;DwAAAAAAAAAAAAAAAAAHAgAAZHJzL2Rvd25yZXYueG1sUEsFBgAAAAADAAMAtwAAAPoCAAAAAA==&#10;" filled="f" stroked="f">
              <v:textbox style="mso-next-textbox:#Rectangle 2381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817" o:spid="_x0000_s1802" style="position:absolute;left:11657;top:2715;width:5026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" filled="f" stroked="f">
              <v:textbox style="mso-next-textbox:#Rectangle 2381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представление заявления и документов на личном приеме</w:t>
                    </w:r>
                  </w:p>
                </w:txbxContent>
              </v:textbox>
            </v:rect>
            <v:rect id="Rectangle 23818" o:spid="_x0000_s1803" style="position:absolute;left:49477;top:2414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" filled="f" stroked="f">
              <v:textbox style="mso-next-textbox:#Rectangle 23818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09824" o:spid="_x0000_s1804" style="position:absolute;left:95;top:45862;width:61112;height:3905;visibility:visible" coordsize="6111240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" adj="0,,0" path="m,l6111240,r,390525l,390525,,e" stroked="f" strokeweight="0">
              <v:stroke joinstyle="round"/>
              <v:formulas/>
              <v:path arrowok="t" o:connecttype="segments" textboxrect="0,0,6111240,390525"/>
            </v:shape>
            <v:shape id="Shape 23821" o:spid="_x0000_s1805" style="position:absolute;left:95;top:45862;width:61112;height:3905;visibility:visible" coordsize="6111240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" adj="0,,0" path="m,390525r6111240,l6111240,,,,,390525xe" filled="f" strokeweight=".5pt">
              <v:stroke joinstyle="round"/>
              <v:formulas/>
              <v:path arrowok="t" o:connecttype="segments" textboxrect="0,0,6111240,390525"/>
            </v:shape>
            <v:shape id="Picture 23823" o:spid="_x0000_s1806" type="#_x0000_t75" style="position:absolute;left:133;top:46349;width:61036;height:29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">
              <v:imagedata r:id="rId73" o:title=""/>
            </v:shape>
            <v:rect id="Rectangle 23824" o:spid="_x0000_s1807" style="position:absolute;left:3793;top:47207;width:71390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" filled="f" stroked="f">
              <v:textbox style="mso-next-textbox:#Rectangle 23824" inset="0,0,0,0">
                <w:txbxContent>
                  <w:p w:rsidR="00862717" w:rsidRDefault="00862717" w:rsidP="00862717">
                    <w:pPr>
                      <w:spacing w:after="160" w:line="259" w:lineRule="auto"/>
                      <w:jc w:val="center"/>
                    </w:pPr>
                    <w:r>
                      <w:rPr>
                        <w:sz w:val="24"/>
                      </w:rPr>
                      <w:t>Направление межведомственных запросов, получение сведений</w:t>
                    </w:r>
                  </w:p>
                </w:txbxContent>
              </v:textbox>
            </v:rect>
            <v:rect id="Rectangle 23825" o:spid="_x0000_s1808" style="position:absolute;left:57524;top:47014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ve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fFrEk/gfidcAbn4BwAA//8DAFBLAQItABQABgAIAAAAIQDb4fbL7gAAAIUBAAATAAAAAAAA&#10;AAAAAAAAAAAAAABbQ29udGVudF9UeXBlc10ueG1sUEsBAi0AFAAGAAgAAAAhAFr0LFu/AAAAFQEA&#10;AAsAAAAAAAAAAAAAAAAAHwEAAF9yZWxzLy5yZWxzUEsBAi0AFAAGAAgAAAAhALIrq97HAAAA3gAA&#10;AA8AAAAAAAAAAAAAAAAABwIAAGRycy9kb3ducmV2LnhtbFBLBQYAAAAAAwADALcAAAD7AgAAAAA=&#10;" filled="f" stroked="f">
              <v:textbox style="mso-next-textbox:#Rectangle 2382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26" o:spid="_x0000_s1809" style="position:absolute;left:57875;top:46675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" filled="f" stroked="f">
              <v:textbox style="mso-next-textbox:#Rectangle 2382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3828" o:spid="_x0000_s1810" style="position:absolute;left:7143;top:54052;width:46673;height:12097;visibility:visible" coordsize="4667250,1209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" adj="0,,0" path="m,604774l2333625,,4667250,604774,2333625,1209675,,604774xe" filled="f" strokeweight=".5pt">
              <v:stroke joinstyle="round"/>
              <v:formulas/>
              <v:path arrowok="t" o:connecttype="segments" textboxrect="0,0,4667250,1209675"/>
            </v:shape>
            <v:shape id="Picture 23830" o:spid="_x0000_s1811" type="#_x0000_t75" style="position:absolute;left:18848;top:57566;width:23271;height:50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">
              <v:imagedata r:id="rId74" o:title=""/>
            </v:shape>
            <v:rect id="Rectangle 23831" o:spid="_x0000_s1812" style="position:absolute;left:20500;top:57985;width:2656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" filled="f" stroked="f">
              <v:textbox style="mso-next-textbox:#Rectangle 2383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Наличие оснований для отказа</w:t>
                    </w:r>
                  </w:p>
                </w:txbxContent>
              </v:textbox>
            </v:rect>
            <v:rect id="Rectangle 23832" o:spid="_x0000_s1813" style="position:absolute;left:40482;top:5768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" filled="f" stroked="f">
              <v:textbox style="mso-next-textbox:#Rectangle 2383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833" o:spid="_x0000_s1814" style="position:absolute;left:24538;top:5920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" filled="f" stroked="f">
              <v:textbox style="mso-next-textbox:#Rectangle 2383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834" o:spid="_x0000_s1815" style="position:absolute;left:24919;top:59509;width:1582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" filled="f" stroked="f">
              <v:textbox style="mso-next-textbox:#Rectangle 2383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в предоставлении </w:t>
                    </w:r>
                  </w:p>
                </w:txbxContent>
              </v:textbox>
            </v:rect>
            <v:rect id="Rectangle 23835" o:spid="_x0000_s1816" style="position:absolute;left:22923;top:61018;width:2005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0D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" filled="f" stroked="f">
              <v:textbox style="mso-next-textbox:#Rectangle 2383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муниципальной услуги</w:t>
                    </w:r>
                  </w:p>
                </w:txbxContent>
              </v:textbox>
            </v:rect>
            <v:rect id="Rectangle 23836" o:spid="_x0000_s1817" style="position:absolute;left:38044;top:60717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N0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BsN4OILXnXAF5OwJAAD//wMAUEsBAi0AFAAGAAgAAAAhANvh9svuAAAAhQEAABMAAAAAAAAA&#10;AAAAAAAAAAAAAFtDb250ZW50X1R5cGVzXS54bWxQSwECLQAUAAYACAAAACEAWvQsW78AAAAVAQAA&#10;CwAAAAAAAAAAAAAAAAAfAQAAX3JlbHMvLnJlbHNQSwECLQAUAAYACAAAACEAxyCjdMYAAADeAAAA&#10;DwAAAAAAAAAAAAAAAAAHAgAAZHJzL2Rvd25yZXYueG1sUEsFBgAAAAADAAMAtwAAAPoCAAAAAA==&#10;" filled="f" stroked="f">
              <v:textbox style="mso-next-textbox:#Rectangle 2383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838" o:spid="_x0000_s1818" style="position:absolute;left:44958;top:67672;width:16192;height:7620;visibility:visible" coordsize="1619250,762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" adj="0,,0" path="m,762000r1619250,l1619250,,,,,762000xe" filled="f" strokeweight=".5pt">
              <v:stroke joinstyle="round"/>
              <v:formulas/>
              <v:path arrowok="t" o:connecttype="segments" textboxrect="0,0,1619250,762000"/>
            </v:shape>
            <v:shape id="Picture 23840" o:spid="_x0000_s1819" type="#_x0000_t75" style="position:absolute;left:44984;top:68158;width:16139;height:66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">
              <v:imagedata r:id="rId75" o:title=""/>
            </v:shape>
            <v:rect id="Rectangle 23841" o:spid="_x0000_s1820" style="position:absolute;left:51154;top:68607;width:555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" filled="f" stroked="f">
              <v:textbox style="mso-next-textbox:#Rectangle 2384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Отказ </w:t>
                    </w:r>
                  </w:p>
                </w:txbxContent>
              </v:textbox>
            </v:rect>
            <v:rect id="Rectangle 23842" o:spid="_x0000_s1821" style="position:absolute;left:55314;top:68306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" filled="f" stroked="f">
              <v:textbox style="mso-next-textbox:#Rectangle 2384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843" o:spid="_x0000_s1822" style="position:absolute;left:47298;top:70131;width:145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" filled="f" stroked="f">
              <v:textbox style="mso-next-textbox:#Rectangle 2384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в </w:t>
                    </w:r>
                  </w:p>
                </w:txbxContent>
              </v:textbox>
            </v:rect>
            <v:rect id="Rectangle 23844" o:spid="_x0000_s1823" style="position:absolute;left:48395;top:70131;width:1436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" filled="f" stroked="f">
              <v:textbox style="mso-next-textbox:#Rectangle 2384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proofErr w:type="gramStart"/>
                    <w:r>
                      <w:rPr>
                        <w:sz w:val="24"/>
                      </w:rPr>
                      <w:t>предоставлении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845" o:spid="_x0000_s1824" style="position:absolute;left:47877;top:71655;width:1425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E5+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" filled="f" stroked="f">
              <v:textbox style="mso-next-textbox:#Rectangle 2384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муниципальной </w:t>
                    </w:r>
                  </w:p>
                </w:txbxContent>
              </v:textbox>
            </v:rect>
            <v:rect id="Rectangle 23846" o:spid="_x0000_s1825" style="position:absolute;left:50849;top:73179;width:582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" filled="f" stroked="f">
              <v:textbox style="mso-next-textbox:#Rectangle 2384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услуги</w:t>
                    </w:r>
                  </w:p>
                </w:txbxContent>
              </v:textbox>
            </v:rect>
            <v:rect id="Rectangle 23847" o:spid="_x0000_s1826" style="position:absolute;left:55253;top:72878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" filled="f" stroked="f">
              <v:textbox style="mso-next-textbox:#Rectangle 2384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848" o:spid="_x0000_s1827" style="position:absolute;left:53299;top:60148;width:1034;height:7429;visibility:visible" coordsize="103378,742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" adj="0,,0" path="m45339,l58039,r,706879l90678,650926v1778,-3035,5588,-4051,8636,-2286c102362,650405,103378,654291,101600,657327l51689,742924,1778,657327c,654291,1016,650405,4064,648640v3048,-1765,6858,-749,8636,2286l45339,706879,45339,xe" fillcolor="black" stroked="f" strokeweight="0">
              <v:stroke joinstyle="round"/>
              <v:formulas/>
              <v:path arrowok="t" o:connecttype="segments" textboxrect="0,0,103378,742924"/>
            </v:shape>
            <v:shape id="Picture 23851" o:spid="_x0000_s1828" type="#_x0000_t75" style="position:absolute;left:54540;top:58709;width:4937;height:2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">
              <v:imagedata r:id="rId70" o:title=""/>
            </v:shape>
            <v:rect id="Rectangle 23852" o:spid="_x0000_s1829" style="position:absolute;left:56168;top:59052;width:227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DX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fFrMonhfidcAbn4BwAA//8DAFBLAQItABQABgAIAAAAIQDb4fbL7gAAAIUBAAATAAAAAAAA&#10;AAAAAAAAAAAAAABbQ29udGVudF9UeXBlc10ueG1sUEsBAi0AFAAGAAgAAAAhAFr0LFu/AAAAFQEA&#10;AAsAAAAAAAAAAAAAAAAAHwEAAF9yZWxzLy5yZWxzUEsBAi0AFAAGAAgAAAAhAGXEQNfHAAAA3gAA&#10;AA8AAAAAAAAAAAAAAAAABwIAAGRycy9kb3ducmV2LnhtbFBLBQYAAAAAAwADALcAAAD7AgAAAAA=&#10;" filled="f" stroked="f">
              <v:textbox style="mso-next-textbox:#Rectangle 2385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rect>
            <v:rect id="Rectangle 23853" o:spid="_x0000_s1830" style="position:absolute;left:57890;top:5875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VM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" filled="f" stroked="f">
              <v:textbox style="mso-next-textbox:#Rectangle 2385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854" o:spid="_x0000_s1831" style="position:absolute;left:29772;top:49766;width:1034;height:4286;visibility:visible" coordsize="103378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" adj="0,,0" path="m45339,l58039,r,392630l90678,336677v1778,-3048,5588,-4064,8636,-2286c102362,336169,103378,340106,101600,343027l51689,428625,1778,343027c,340106,1016,336169,4064,334391v3048,-1778,6858,-762,8636,2286l45339,392630,45339,xe" fillcolor="black" stroked="f" strokeweight="0">
              <v:stroke joinstyle="round"/>
              <v:formulas/>
              <v:path arrowok="t" o:connecttype="segments" textboxrect="0,0,103378,428625"/>
            </v:shape>
            <v:shape id="Shape 23855" o:spid="_x0000_s1832" style="position:absolute;left:6626;top:60053;width:1034;height:4286;visibility:visible" coordsize="103378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" adj="0,,0" path="m45339,l58039,r,392502l90678,336550v1778,-2921,5588,-4064,8636,-2286c102362,336042,103378,339979,101600,343027l51689,428625,1778,343027c,339979,1016,336042,4064,334264v3048,-1778,6858,-635,8636,2286l45339,392502,45339,xe" fillcolor="black" stroked="f" strokeweight="0">
              <v:stroke joinstyle="round"/>
              <v:formulas/>
              <v:path arrowok="t" o:connecttype="segments" textboxrect="0,0,103378,428625"/>
            </v:shape>
            <v:shape id="Shape 23856" o:spid="_x0000_s1833" style="position:absolute;left:4857;top:64338;width:4287;height:4096;visibility:visible" coordsize="428625,409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" adj="0,,0" path="m214376,c332613,,428625,91694,428625,204825v,113107,-96012,204788,-214249,204788c96012,409613,,317932,,204825,,91694,96012,,214376,xe" stroked="f" strokeweight="0">
              <v:stroke joinstyle="round"/>
              <v:formulas/>
              <v:path arrowok="t" o:connecttype="segments" textboxrect="0,0,428625,409613"/>
            </v:shape>
            <v:shape id="Shape 23857" o:spid="_x0000_s1834" style="position:absolute;left:4857;top:64338;width:4287;height:4096;visibility:visible" coordsize="428625,409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" adj="0,,0" path="m,204825c,91694,96012,,214376,,332613,,428625,91694,428625,204825v,113107,-96012,204788,-214249,204788c96012,409613,,317932,,204825xe" filled="f" strokeweight="1pt">
              <v:stroke joinstyle="round"/>
              <v:formulas/>
              <v:path arrowok="t" o:connecttype="segments" textboxrect="0,0,428625,409613"/>
            </v:shape>
            <v:shape id="Picture 23859" o:spid="_x0000_s1835" type="#_x0000_t75" style="position:absolute;left:5543;top:65460;width:2911;height:1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">
              <v:imagedata r:id="rId76" o:title=""/>
            </v:shape>
            <v:rect id="Rectangle 23860" o:spid="_x0000_s1836" style="position:absolute;left:6643;top:65747;width:945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" filled="f" stroked="f">
              <v:textbox style="mso-next-textbox:#Rectangle 2386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</v:rect>
            <v:rect id="Rectangle 23861" o:spid="_x0000_s1837" style="position:absolute;left:7344;top:6574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Qd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nsTTEfzfCVdALp4AAAD//wMAUEsBAi0AFAAGAAgAAAAhANvh9svuAAAAhQEAABMAAAAAAAAA&#10;AAAAAAAAAAAAAFtDb250ZW50X1R5cGVzXS54bWxQSwECLQAUAAYACAAAACEAWvQsW78AAAAVAQAA&#10;CwAAAAAAAAAAAAAAAAAfAQAAX3JlbHMvLnJlbHNQSwECLQAUAAYACAAAACEAW3oUHcYAAADeAAAA&#10;DwAAAAAAAAAAAAAAAAAHAgAAZHJzL2Rvd25yZXYueG1sUEsFBgAAAAADAAMAtwAAAPoCAAAAAA==&#10;" filled="f" stroked="f">
              <v:textbox style="mso-next-textbox:#Rectangle 2386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Picture 23864" o:spid="_x0000_s1838" type="#_x0000_t75" style="position:absolute;left:1123;top:58740;width:4938;height:2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">
              <v:imagedata r:id="rId70" o:title=""/>
            </v:shape>
            <v:rect id="Rectangle 23865" o:spid="_x0000_s1839" style="position:absolute;left:2376;top:59082;width:146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" filled="f" stroked="f">
              <v:textbox style="mso-next-textbox:#Rectangle 2386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</w:t>
                    </w:r>
                  </w:p>
                </w:txbxContent>
              </v:textbox>
            </v:rect>
            <v:rect id="Rectangle 23866" o:spid="_x0000_s1840" style="position:absolute;left:3473;top:59082;width:177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" filled="f" stroked="f">
              <v:textbox style="mso-next-textbox:#Rectangle 2386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ет</w:t>
                    </w:r>
                    <w:proofErr w:type="spellEnd"/>
                  </w:p>
                </w:txbxContent>
              </v:textbox>
            </v:rect>
            <v:rect id="Rectangle 23867" o:spid="_x0000_s1841" style="position:absolute;left:4814;top:587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" filled="f" stroked="f">
              <v:textbox style="mso-next-textbox:#Rectangle 2386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62717" w:rsidRPr="001679D3" w:rsidRDefault="00491481" w:rsidP="00862717">
      <w:pPr>
        <w:spacing w:after="0" w:line="259" w:lineRule="auto"/>
        <w:ind w:left="-22"/>
        <w:rPr>
          <w:rFonts w:ascii="Times New Roman" w:hAnsi="Times New Roman" w:cs="Times New Roman"/>
          <w:sz w:val="20"/>
          <w:szCs w:val="20"/>
        </w:rPr>
      </w:pP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44" type="#_x0000_t32" style="position:absolute;left:0;text-align:left;margin-left:236.55pt;margin-top:203.25pt;width:4.7pt;height:5.8pt;flip:x y;z-index:251652608" o:connectortype="straight"/>
        </w:pict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843" type="#_x0000_t32" style="position:absolute;left:0;text-align:left;margin-left:241.25pt;margin-top:203.25pt;width:4.1pt;height:7.25pt;flip:y;z-index:251653632" o:connectortype="straight" strokeweight="1pt"/>
        </w:pict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842" type="#_x0000_t32" style="position:absolute;left:0;text-align:left;margin-left:241.25pt;margin-top:185.75pt;width:0;height:24.75pt;z-index:251654656" o:connectortype="straight" strokeweight="1.25pt"/>
        </w:pict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</w:r>
      <w:r w:rsidRPr="00491481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186611" o:spid="_x0000_s1644" style="width:534.7pt;height:543.6pt;mso-position-horizontal-relative:char;mso-position-vertical-relative:line" coordsize="67910,69038">
            <v:rect id="Rectangle 23881" o:spid="_x0000_s1645" style="position:absolute;left:30747;top:10125;width:593;height:2626;visibility:visible" filled="f" stroked="f">
              <v:shadow offset="1pt" offset2="-2pt"/>
              <v:textbox style="mso-next-textbox:#Rectangle 2388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2" o:spid="_x0000_s1646" style="position:absolute;left:30747;top:12167;width:593;height:2626;visibility:visible" filled="f" stroked="f">
              <v:shadow offset="1pt" offset2="-2pt"/>
              <v:textbox style="mso-next-textbox:#Rectangle 2388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3" o:spid="_x0000_s1647" style="position:absolute;left:30747;top:14210;width:593;height:2625;visibility:visible" filled="f" stroked="f">
              <v:shadow offset="1pt" offset2="-2pt"/>
              <v:textbox style="mso-next-textbox:#Rectangle 2388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4" o:spid="_x0000_s1648" style="position:absolute;left:30747;top:16252;width:593;height:2625;visibility:visible" filled="f" stroked="f">
              <v:shadow offset="1pt" offset2="-2pt"/>
              <v:textbox style="mso-next-textbox:#Rectangle 2388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5" o:spid="_x0000_s1649" style="position:absolute;left:30747;top:18294;width:593;height:2625;visibility:visible" filled="f" stroked="f">
              <v:shadow offset="1pt" offset2="-2pt"/>
              <v:textbox style="mso-next-textbox:#Rectangle 2388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6" o:spid="_x0000_s1650" style="position:absolute;left:30747;top:20340;width:593;height:2625;visibility:visible" filled="f" stroked="f">
              <v:shadow offset="1pt" offset2="-2pt"/>
              <v:textbox style="mso-next-textbox:#Rectangle 2388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7" o:spid="_x0000_s1651" style="position:absolute;left:30747;top:22382;width:593;height:2625;visibility:visible" filled="f" stroked="f">
              <v:shadow offset="1pt" offset2="-2pt"/>
              <v:textbox style="mso-next-textbox:#Rectangle 2388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8" o:spid="_x0000_s1652" style="position:absolute;left:30747;top:24439;width:593;height:2626;visibility:visible" filled="f" stroked="f">
              <v:shadow offset="1pt" offset2="-2pt"/>
              <v:textbox style="mso-next-textbox:#Rectangle 23888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89" o:spid="_x0000_s1653" style="position:absolute;left:30747;top:26482;width:593;height:2625;visibility:visible" filled="f" stroked="f">
              <v:shadow offset="1pt" offset2="-2pt"/>
              <v:textbox style="mso-next-textbox:#Rectangle 2388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0" o:spid="_x0000_s1654" style="position:absolute;left:30747;top:28524;width:593;height:2625;visibility:visible" filled="f" stroked="f">
              <v:shadow offset="1pt" offset2="-2pt"/>
              <v:textbox style="mso-next-textbox:#Rectangle 2389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1" o:spid="_x0000_s1655" style="position:absolute;left:30747;top:30566;width:593;height:2625;visibility:visible" filled="f" stroked="f">
              <v:shadow offset="1pt" offset2="-2pt"/>
              <v:textbox style="mso-next-textbox:#Rectangle 2389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2" o:spid="_x0000_s1656" style="position:absolute;left:30747;top:32608;width:593;height:2625;visibility:visible" filled="f" stroked="f">
              <v:shadow offset="1pt" offset2="-2pt"/>
              <v:textbox style="mso-next-textbox:#Rectangle 2389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3" o:spid="_x0000_s1657" style="position:absolute;left:30747;top:34650;width:593;height:2625;visibility:visible" filled="f" stroked="f">
              <v:shadow offset="1pt" offset2="-2pt"/>
              <v:textbox style="mso-next-textbox:#Rectangle 2389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4" o:spid="_x0000_s1658" style="position:absolute;left:30747;top:36708;width:593;height:2625;visibility:visible" filled="f" stroked="f">
              <v:shadow offset="1pt" offset2="-2pt"/>
              <v:textbox style="mso-next-textbox:#Rectangle 2389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5" o:spid="_x0000_s1659" style="position:absolute;left:30747;top:38750;width:593;height:2625;visibility:visible" filled="f" stroked="f">
              <v:shadow offset="1pt" offset2="-2pt"/>
              <v:textbox style="mso-next-textbox:#Rectangle 2389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6" o:spid="_x0000_s1660" style="position:absolute;left:30747;top:40792;width:593;height:2625;visibility:visible" filled="f" stroked="f">
              <v:shadow offset="1pt" offset2="-2pt"/>
              <v:textbox style="mso-next-textbox:#Rectangle 2389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7" o:spid="_x0000_s1661" style="position:absolute;left:30747;top:42834;width:593;height:2625;visibility:visible" filled="f" stroked="f">
              <v:shadow offset="1pt" offset2="-2pt"/>
              <v:textbox style="mso-next-textbox:#Rectangle 2389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8" o:spid="_x0000_s1662" style="position:absolute;left:30747;top:44879;width:593;height:2625;visibility:visible" filled="f" stroked="f">
              <v:shadow offset="1pt" offset2="-2pt"/>
              <v:textbox style="mso-next-textbox:#Rectangle 23898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899" o:spid="_x0000_s1663" style="position:absolute;left:30747;top:46921;width:593;height:2625;visibility:visible" filled="f" stroked="f">
              <v:shadow offset="1pt" offset2="-2pt"/>
              <v:textbox style="mso-next-textbox:#Rectangle 2389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0" o:spid="_x0000_s1664" style="position:absolute;left:30747;top:48963;width:593;height:2625;visibility:visible" filled="f" stroked="f">
              <v:shadow offset="1pt" offset2="-2pt"/>
              <v:textbox style="mso-next-textbox:#Rectangle 2390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1" o:spid="_x0000_s1665" style="position:absolute;left:30747;top:51021;width:593;height:2625;visibility:visible" filled="f" stroked="f">
              <v:shadow offset="1pt" offset2="-2pt"/>
              <v:textbox style="mso-next-textbox:#Rectangle 2390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2" o:spid="_x0000_s1666" style="position:absolute;left:30747;top:53063;width:593;height:2625;visibility:visible" filled="f" stroked="f">
              <v:shadow offset="1pt" offset2="-2pt"/>
              <v:textbox style="mso-next-textbox:#Rectangle 2390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3" o:spid="_x0000_s1667" style="position:absolute;left:30747;top:55105;width:593;height:2625;visibility:visible" filled="f" stroked="f">
              <v:shadow offset="1pt" offset2="-2pt"/>
              <v:textbox style="mso-next-textbox:#Rectangle 2390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4" o:spid="_x0000_s1668" style="position:absolute;left:30747;top:57147;width:593;height:2625;visibility:visible" filled="f" stroked="f">
              <v:shadow offset="1pt" offset2="-2pt"/>
              <v:textbox style="mso-next-textbox:#Rectangle 2390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5" o:spid="_x0000_s1669" style="position:absolute;left:30747;top:59189;width:593;height:2625;visibility:visible" filled="f" stroked="f">
              <v:shadow offset="1pt" offset2="-2pt"/>
              <v:textbox style="mso-next-textbox:#Rectangle 2390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906" o:spid="_x0000_s1670" style="position:absolute;left:4635;top:61231;width:593;height:2626;visibility:visible" filled="f" stroked="f">
              <v:shadow offset="1pt" offset2="-2pt"/>
              <v:textbox style="mso-next-textbox:#Rectangle 2390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3914" o:spid="_x0000_s1671" style="position:absolute;left:95;top:26661;width:61246;height:6191;visibility:visible" coordsize="6124575,619125" o:spt="100" adj="0,,0" path="m,619125r6124575,l6124575,,,,,619125xe" filled="f" strokeweight=".5pt">
              <v:stroke joinstyle="round"/>
              <v:shadow offset="1pt" offset2="-2pt"/>
              <v:formulas/>
              <v:path arrowok="t" o:connecttype="segments" textboxrect="0,0,6124575,619125"/>
            </v:shape>
            <v:shape id="Picture 23916" o:spid="_x0000_s1672" type="#_x0000_t75" style="position:absolute;left:121;top:27150;width:61189;height:5212;visibility:visible">
              <v:imagedata r:id="rId77" o:title=""/>
              <v:shadow offset="1pt" offset2="-2pt"/>
            </v:shape>
            <v:rect id="Rectangle 23917" o:spid="_x0000_s1673" style="position:absolute;left:22896;top:27638;width:11791;height:1844;visibility:visible" filled="f" stroked="f">
              <v:shadow offset="1pt" offset2="-2pt"/>
              <v:textbox style="mso-next-textbox:#Rectangle 2391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Направление </w:t>
                    </w:r>
                  </w:p>
                </w:txbxContent>
              </v:textbox>
            </v:rect>
            <v:rect id="Rectangle 23918" o:spid="_x0000_s1674" style="position:absolute;left:31769;top:27638;width:7471;height:1844;visibility:visible" filled="f" stroked="f">
              <v:shadow offset="1pt" offset2="-2pt"/>
              <v:textbox style="mso-next-textbox:#Rectangle 23918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заявителю</w:t>
                    </w:r>
                  </w:p>
                </w:txbxContent>
              </v:textbox>
            </v:rect>
            <v:rect id="Rectangle 23919" o:spid="_x0000_s1675" style="position:absolute;left:37392;top:27638;width:1514;height:1844;visibility:visible" filled="f" stroked="f">
              <v:shadow offset="1pt" offset2="-2pt"/>
              <v:textbox style="mso-next-textbox:#Rectangle 2391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20" o:spid="_x0000_s1676" style="position:absolute;left:38535;top:27337;width:507;height:2244;visibility:visible" filled="f" stroked="f">
              <v:shadow offset="1pt" offset2="-2pt"/>
              <v:textbox style="mso-next-textbox:#Rectangle 2392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921" o:spid="_x0000_s1677" style="position:absolute;left:17562;top:28861;width:507;height:2244;visibility:visible" filled="f" stroked="f">
              <v:shadow offset="1pt" offset2="-2pt"/>
              <v:textbox style="mso-next-textbox:#Rectangle 2392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922" o:spid="_x0000_s1678" style="position:absolute;left:17959;top:29162;width:1013;height:1844;visibility:visible" filled="f" stroked="f">
              <v:shadow offset="1pt" offset2="-2pt"/>
              <v:textbox style="mso-next-textbox:#Rectangle 2392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у</w:t>
                    </w:r>
                  </w:p>
                </w:txbxContent>
              </v:textbox>
            </v:rect>
            <v:rect id="Rectangle 23923" o:spid="_x0000_s1679" style="position:absolute;left:18690;top:29162;width:9269;height:1844;visibility:visible" filled="f" stroked="f">
              <v:shadow offset="1pt" offset2="-2pt"/>
              <v:textbox style="mso-next-textbox:#Rectangle 2392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ведомлени</w:t>
                    </w:r>
                    <w:proofErr w:type="spellEnd"/>
                  </w:p>
                </w:txbxContent>
              </v:textbox>
            </v:rect>
            <v:rect id="Rectangle 23924" o:spid="_x0000_s1680" style="position:absolute;left:25670;top:29162;width:932;height:1844;visibility:visible" filled="f" stroked="f">
              <v:shadow offset="1pt" offset2="-2pt"/>
              <v:textbox style="mso-next-textbox:#Rectangle 2392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я</w:t>
                    </w:r>
                  </w:p>
                </w:txbxContent>
              </v:textbox>
            </v:rect>
            <v:rect id="Rectangle 23925" o:spid="_x0000_s1681" style="position:absolute;left:26371;top:28861;width:507;height:2244;visibility:visible" filled="f" stroked="f">
              <v:shadow offset="1pt" offset2="-2pt"/>
              <v:textbox style="mso-next-textbox:#Rectangle 2392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926" o:spid="_x0000_s1682" style="position:absolute;left:26752;top:29162;width:23273;height:1844;visibility:visible" filled="f" stroked="f">
              <v:shadow offset="1pt" offset2="-2pt"/>
              <v:textbox style="mso-next-textbox:#Rectangle 2392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о предоставлении путевки </w:t>
                    </w:r>
                  </w:p>
                </w:txbxContent>
              </v:textbox>
            </v:rect>
            <v:rect id="Rectangle 23927" o:spid="_x0000_s1683" style="position:absolute;left:44265;top:28861;width:507;height:2244;visibility:visible" filled="f" stroked="f">
              <v:shadow offset="1pt" offset2="-2pt"/>
              <v:textbox style="mso-next-textbox:#Rectangle 2392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86551" o:spid="_x0000_s1684" style="position:absolute;left:10934;top:30671;width:52610;height:1844;visibility:visible" filled="f" stroked="f">
              <v:shadow offset="1pt" offset2="-2pt"/>
              <v:textbox style="mso-next-textbox:#Rectangle 18655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86550" o:spid="_x0000_s1685" style="position:absolute;left:50460;top:30671;width:675;height:1844;visibility:visible" filled="f" stroked="f">
              <v:shadow offset="1pt" offset2="-2pt"/>
              <v:textbox style="mso-next-textbox:#Rectangle 186550" inset="0,0,0,0">
                <w:txbxContent>
                  <w:p w:rsidR="00862717" w:rsidRPr="003B72FB" w:rsidRDefault="00862717" w:rsidP="00862717"/>
                </w:txbxContent>
              </v:textbox>
            </v:rect>
            <v:rect id="Rectangle 186549" o:spid="_x0000_s1686" style="position:absolute;left:10426;top:30671;width:675;height:1844;visibility:visible" filled="f" stroked="f">
              <v:shadow offset="1pt" offset2="-2pt"/>
              <v:textbox style="mso-next-textbox:#Rectangle 18654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29" o:spid="_x0000_s1687" style="position:absolute;left:51020;top:30370;width:507;height:2244;visibility:visible" filled="f" stroked="f">
              <v:shadow offset="1pt" offset2="-2pt"/>
              <v:textbox style="mso-next-textbox:#Rectangle 2392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931" o:spid="_x0000_s1688" style="position:absolute;left:43148;top:62370;width:18193;height:6668;visibility:visible" coordsize="1819275,666750" o:spt="100" adj="0,,0" path="m,666750r1819275,l1819275,,,,,666750xe" filled="f" strokeweight=".5pt">
              <v:stroke joinstyle="round"/>
              <v:shadow offset="1pt" offset2="-2pt"/>
              <v:formulas/>
              <v:path arrowok="t" o:connecttype="segments" textboxrect="0,0,1819275,666750"/>
            </v:shape>
            <v:shape id="Picture 23933" o:spid="_x0000_s1689" type="#_x0000_t75" style="position:absolute;left:43174;top:62857;width:18136;height:5700;visibility:visible">
              <v:imagedata r:id="rId78" o:title=""/>
              <v:shadow offset="1pt" offset2="-2pt"/>
            </v:shape>
            <v:rect id="Rectangle 23934" o:spid="_x0000_s1690" style="position:absolute;left:44403;top:64354;width:21355;height:1844;visibility:visible" filled="f" stroked="f">
              <v:shadow offset="1pt" offset2="-2pt"/>
              <v:textbox style="mso-next-textbox:#Rectangle 2393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Отказ в предоставлении </w:t>
                    </w:r>
                  </w:p>
                </w:txbxContent>
              </v:textbox>
            </v:rect>
            <v:rect id="Rectangle 23935" o:spid="_x0000_s1691" style="position:absolute;left:44692;top:65863;width:20056;height:1844;visibility:visible" filled="f" stroked="f">
              <v:shadow offset="1pt" offset2="-2pt"/>
              <v:textbox style="mso-next-textbox:#Rectangle 2393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муниципальной услуги</w:t>
                    </w:r>
                  </w:p>
                </w:txbxContent>
              </v:textbox>
            </v:rect>
            <v:rect id="Rectangle 23936" o:spid="_x0000_s1692" style="position:absolute;left:59814;top:65562;width:507;height:2244;visibility:visible" filled="f" stroked="f">
              <v:shadow offset="1pt" offset2="-2pt"/>
              <v:textbox style="mso-next-textbox:#Rectangle 2393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938" o:spid="_x0000_s1693" style="position:absolute;left:95;top:62370;width:17907;height:5906;visibility:visible" coordsize="1790700,590550" o:spt="100" adj="0,,0" path="m,590550r1790700,l1790700,,,,,590550xe" filled="f" strokeweight=".5pt">
              <v:stroke joinstyle="round"/>
              <v:shadow offset="1pt" offset2="-2pt"/>
              <v:formulas/>
              <v:path arrowok="t" o:connecttype="segments" textboxrect="0,0,1790700,590550"/>
            </v:shape>
            <v:shape id="Picture 23940" o:spid="_x0000_s1694" type="#_x0000_t75" style="position:absolute;left:121;top:62857;width:17846;height:4938;visibility:visible">
              <v:imagedata r:id="rId79" o:title=""/>
              <v:shadow offset="1pt" offset2="-2pt"/>
            </v:shape>
            <v:rect id="Rectangle 23941" o:spid="_x0000_s1695" style="position:absolute;left:3766;top:63973;width:14029;height:1844;visibility:visible" filled="f" stroked="f">
              <v:shadow offset="1pt" offset2="-2pt"/>
              <v:textbox style="mso-next-textbox:#Rectangle 2394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Предоставление</w:t>
                    </w:r>
                  </w:p>
                </w:txbxContent>
              </v:textbox>
            </v:rect>
            <v:rect id="Rectangle 23942" o:spid="_x0000_s1696" style="position:absolute;left:14316;top:63672;width:507;height:2244;visibility:visible" filled="f" stroked="f">
              <v:shadow offset="1pt" offset2="-2pt"/>
              <v:textbox style="mso-next-textbox:#Rectangle 2394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943" o:spid="_x0000_s1697" style="position:absolute;left:2882;top:65482;width:16398;height:1844;visibility:visible" filled="f" stroked="f">
              <v:shadow offset="1pt" offset2="-2pt"/>
              <v:textbox style="mso-next-textbox:#Rectangle 2394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путевки заявителю</w:t>
                    </w:r>
                  </w:p>
                </w:txbxContent>
              </v:textbox>
            </v:rect>
            <v:rect id="Rectangle 23944" o:spid="_x0000_s1698" style="position:absolute;left:15215;top:65181;width:507;height:2244;visibility:visible" filled="f" stroked="f">
              <v:shadow offset="1pt" offset2="-2pt"/>
              <v:textbox style="mso-next-textbox:#Rectangle 2394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945" o:spid="_x0000_s1699" style="position:absolute;left:30153;top:32858;width:1034;height:5144;visibility:visible" coordsize="103378,514350" o:spt="100" adj="0,,0" path="m45339,l58039,r,478355l90678,422402v1778,-3048,5588,-4064,8636,-2286c102362,421894,103378,425704,101600,428752l51689,514350,1778,428752c,425704,1016,421894,4064,420116v3048,-1778,6858,-762,8636,2286l45339,478355,45339,xe" fillcolor="black" stroked="f" strokeweight="0">
              <v:stroke joinstyle="round"/>
              <v:shadow offset="1pt" offset2="-2pt"/>
              <v:formulas/>
              <v:path arrowok="t" o:connecttype="segments" textboxrect="0,0,103378,514350"/>
            </v:shape>
            <v:shape id="Shape 23947" o:spid="_x0000_s1700" style="position:absolute;left:95;top:8407;width:61246;height:5715;visibility:visible" coordsize="6124575,571500" o:spt="100" adj="0,,0" path="m,571500r6124575,l6124575,,,,,571500xe" filled="f" strokeweight=".5pt">
              <v:stroke joinstyle="round"/>
              <v:shadow offset="1pt" offset2="-2pt"/>
              <v:formulas/>
              <v:path arrowok="t" o:connecttype="segments" textboxrect="0,0,6124575,571500"/>
            </v:shape>
            <v:shape id="Picture 23949" o:spid="_x0000_s1701" type="#_x0000_t75" style="position:absolute;left:121;top:8892;width:61189;height:4740;visibility:visible">
              <v:imagedata r:id="rId80" o:title=""/>
              <v:shadow offset="1pt" offset2="-2pt"/>
            </v:shape>
            <v:rect id="Rectangle 23950" o:spid="_x0000_s1702" style="position:absolute;left:4696;top:9133;width:26093;height:1844;visibility:visible" filled="f" stroked="f">
              <v:shadow offset="1pt" offset2="-2pt"/>
              <v:textbox style="mso-next-textbox:#Rectangle 2395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Формирование специалистом </w:t>
                    </w:r>
                  </w:p>
                </w:txbxContent>
              </v:textbox>
            </v:rect>
            <v:rect id="Rectangle 23951" o:spid="_x0000_s1703" style="position:absolute;left:24329;top:9133;width:43581;height:1844;visibility:visible" filled="f" stroked="f">
              <v:shadow offset="1pt" offset2="-2pt"/>
              <v:textbox style="mso-next-textbox:#Rectangle 2395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отдела образования/ образовательной организации, </w:t>
                    </w:r>
                  </w:p>
                </w:txbxContent>
              </v:textbox>
            </v:rect>
            <v:rect id="Rectangle 23952" o:spid="_x0000_s1704" style="position:absolute;left:14728;top:10657;width:42010;height:1844;visibility:visible" filled="f" stroked="f">
              <v:shadow offset="1pt" offset2="-2pt"/>
              <v:textbox style="mso-next-textbox:#Rectangle 23952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МФЦ (при заключении соглашения)</w:t>
                    </w:r>
                  </w:p>
                </w:txbxContent>
              </v:textbox>
            </v:rect>
            <v:rect id="Rectangle 23953" o:spid="_x0000_s1705" style="position:absolute;left:46342;top:10356;width:1013;height:2244;visibility:visible" filled="f" stroked="f">
              <v:shadow offset="1pt" offset2="-2pt"/>
              <v:textbox style="mso-next-textbox:#Rectangle 23953" inset="0,0,0,0">
                <w:txbxContent>
                  <w:p w:rsidR="00862717" w:rsidRPr="00E73842" w:rsidRDefault="00862717" w:rsidP="00862717"/>
                </w:txbxContent>
              </v:textbox>
            </v:rect>
            <v:rect id="Rectangle 23954" o:spid="_x0000_s1706" style="position:absolute;left:47104;top:10356;width:507;height:2244;visibility:visible" filled="f" stroked="f">
              <v:shadow offset="1pt" offset2="-2pt"/>
              <v:textbox style="mso-next-textbox:#Rectangle 2395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955" o:spid="_x0000_s1707" style="position:absolute;left:5534;top:12166;width:36691;height:1844;visibility:visible" filled="f" stroked="f">
              <v:shadow offset="1pt" offset2="-2pt"/>
              <v:textbox style="mso-next-textbox:#Rectangle 23955" inset="0,0,0,0">
                <w:txbxContent>
                  <w:p w:rsidR="00862717" w:rsidRPr="00E73842" w:rsidRDefault="00862717" w:rsidP="0086271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73842">
                      <w:rPr>
                        <w:sz w:val="24"/>
                        <w:szCs w:val="24"/>
                      </w:rPr>
                      <w:t>реестра о предоставлении путевок</w:t>
                    </w:r>
                  </w:p>
                </w:txbxContent>
              </v:textbox>
            </v:rect>
            <v:rect id="Rectangle 23956" o:spid="_x0000_s1708" style="position:absolute;left:33155;top:11865;width:507;height:2244;visibility:visible" filled="f" stroked="f">
              <v:shadow offset="1pt" offset2="-2pt"/>
              <v:textbox style="mso-next-textbox:#Rectangle 2395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57" o:spid="_x0000_s1709" style="position:absolute;left:33536;top:12166;width:29695;height:1844;visibility:visible" filled="f" stroked="f">
              <v:shadow offset="1pt" offset2="-2pt"/>
              <v:textbox style="mso-next-textbox:#Rectangle 23957" inset="0,0,0,0">
                <w:txbxContent>
                  <w:p w:rsidR="00862717" w:rsidRPr="00E73842" w:rsidRDefault="00862717" w:rsidP="00862717"/>
                </w:txbxContent>
              </v:textbox>
            </v:rect>
            <v:rect id="Rectangle 23958" o:spid="_x0000_s1710" style="position:absolute;left:55897;top:11865;width:507;height:2244;visibility:visible" filled="f" stroked="f">
              <v:shadow offset="1pt" offset2="-2pt"/>
              <v:textbox style="mso-next-textbox:#Rectangle 23958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Shape 23960" o:spid="_x0000_s1711" style="position:absolute;left:95;top:18479;width:62284;height:5042;visibility:visible" filled="f" strokeweight=".5pt">
              <v:stroke joinstyle="round"/>
              <v:shadow offset="1pt,3pt" offset2="-2pt,2pt"/>
              <v:path arrowok="t"/>
              <v:textbox style="mso-next-textbox:#Shape 23960">
                <w:txbxContent>
                  <w:p w:rsidR="00862717" w:rsidRPr="00F7698F" w:rsidRDefault="00862717" w:rsidP="0086271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98F">
                      <w:rPr>
                        <w:sz w:val="24"/>
                        <w:szCs w:val="24"/>
                      </w:rPr>
                      <w:t>Получение п</w:t>
                    </w:r>
                    <w:r>
                      <w:rPr>
                        <w:sz w:val="24"/>
                        <w:szCs w:val="24"/>
                      </w:rPr>
                      <w:t>у</w:t>
                    </w:r>
                    <w:r w:rsidRPr="00F7698F">
                      <w:rPr>
                        <w:sz w:val="24"/>
                        <w:szCs w:val="24"/>
                      </w:rPr>
                      <w:t>тевок в департаменте образования и науки Б</w:t>
                    </w:r>
                    <w:r>
                      <w:rPr>
                        <w:sz w:val="24"/>
                        <w:szCs w:val="24"/>
                      </w:rPr>
                      <w:t>р</w:t>
                    </w:r>
                    <w:r w:rsidRPr="00F7698F">
                      <w:rPr>
                        <w:sz w:val="24"/>
                        <w:szCs w:val="24"/>
                      </w:rPr>
                      <w:t>янской области</w:t>
                    </w:r>
                    <w:r>
                      <w:rPr>
                        <w:sz w:val="24"/>
                        <w:szCs w:val="24"/>
                      </w:rPr>
                      <w:t xml:space="preserve"> специалистом отдела образования администрации Злынковского района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епавпеспеспециалистомавыававыапвыпвапевапевапвпмвмпмвпе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ыяаывакыв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ававыававы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авыававаывавы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 специалист</w:t>
                    </w:r>
                  </w:p>
                </w:txbxContent>
              </v:textbox>
            </v:rect>
            <v:shape id="Picture 23962" o:spid="_x0000_s1712" type="#_x0000_t75" style="position:absolute;left:121;top:18966;width:61098;height:2545;visibility:visible">
              <v:imagedata r:id="rId81" o:title=""/>
              <v:shadow offset="1pt" offset2="-2pt"/>
            </v:shape>
            <v:rect id="Rectangle 23963" o:spid="_x0000_s1713" style="position:absolute;left:14331;top:19616;width:20201;height:1848;visibility:visible" filled="f" stroked="f">
              <v:shadow offset="1pt" offset2="-2pt"/>
              <v:textbox style="mso-next-textbox:#Rectangle 23963" inset="0,0,0,0">
                <w:txbxContent>
                  <w:p w:rsidR="00862717" w:rsidRPr="00E73842" w:rsidRDefault="00862717" w:rsidP="00862717"/>
                </w:txbxContent>
              </v:textbox>
            </v:rect>
            <v:rect id="Rectangle 23964" o:spid="_x0000_s1714" style="position:absolute;left:29544;top:19616;width:901;height:1848;visibility:visible" filled="f" stroked="f">
              <v:shadow offset="1pt" offset2="-2pt"/>
              <v:textbox style="mso-next-textbox:#Rectangle 2396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65" o:spid="_x0000_s1715" style="position:absolute;left:30214;top:19616;width:15253;height:1848;visibility:visible" filled="f" stroked="f">
              <v:shadow offset="1pt" offset2="-2pt"/>
              <v:textbox style="mso-next-textbox:#Rectangle 23965" inset="0,0,0,0">
                <w:txbxContent>
                  <w:p w:rsidR="00862717" w:rsidRPr="00E73842" w:rsidRDefault="00862717" w:rsidP="00862717"/>
                </w:txbxContent>
              </v:textbox>
            </v:rect>
            <v:rect id="Rectangle 23966" o:spid="_x0000_s1716" style="position:absolute;left:41690;top:19616;width:7057;height:1848;visibility:visible" filled="f" stroked="f">
              <v:shadow offset="1pt" offset2="-2pt"/>
              <v:textbox style="mso-next-textbox:#Rectangle 2396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3967" o:spid="_x0000_s1717" style="position:absolute;left:46997;top:19315;width:508;height:2248;visibility:visible" filled="f" stroked="f">
              <v:shadow offset="1pt" offset2="-2pt"/>
              <v:textbox style="mso-next-textbox:#Rectangle 23967" inset="0,0,0,0">
                <w:txbxContent>
                  <w:p w:rsidR="00862717" w:rsidRPr="00F7698F" w:rsidRDefault="00862717" w:rsidP="00862717"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  <v:shape id="Shape 23968" o:spid="_x0000_s1718" style="position:absolute;left:30248;top:14095;width:1034;height:4383;visibility:visible" coordsize="103378,438276" o:spt="100" adj="0,,0" path="m45339,l58039,r,402154l90678,346201v1778,-3048,5588,-4063,8636,-2286c102362,345694,103378,349631,101600,352678l51689,438276,1778,352678c,349631,1016,345694,4064,343915v3048,-1777,6858,-762,8636,2286l45339,402154,45339,xe" fillcolor="black" stroked="f" strokeweight="0">
              <v:stroke joinstyle="round"/>
              <v:shadow offset="1pt" offset2="-2pt"/>
              <v:formulas/>
              <v:path arrowok="t" o:connecttype="segments" textboxrect="0,0,103378,438276"/>
            </v:shape>
            <v:shape id="Shape 23969" o:spid="_x0000_s1719" style="position:absolute;left:30246;top:22035;width:1080;height:6;visibility:visible" coordsize="103378,466725" o:spt="100" adj="0,,0" path="m45339,l58039,r,430729l90678,374776v1778,-3048,5588,-4063,8636,-2286c102362,374269,103378,378078,101600,381126l51689,466725,1778,381126c,378078,1016,374269,4064,372490v3048,-1777,6858,-762,8636,2286l45339,430729,45339,xe" fillcolor="black" stroked="f" strokecolor="white" strokeweight="0">
              <v:stroke joinstyle="round"/>
              <v:shadow offset="1pt" offset2="-2pt"/>
              <v:formulas/>
              <v:path arrowok="t" o:connecttype="segments" textboxrect="0,0,103378,466725"/>
            </v:shape>
            <v:shape id="Shape 23970" o:spid="_x0000_s1720" style="position:absolute;left:53870;top:57163;width:1034;height:5241;visibility:visible" coordsize="103378,524002" o:spt="100" adj="0,,0" path="m45339,l58039,r,487880l90678,431927v1778,-3049,5588,-4065,8636,-2287c102362,431419,103378,435356,101600,438403l51689,524002,1778,438403c,435356,1016,431419,4064,429640v3048,-1778,6858,-762,8636,2287l45339,487880,45339,xe" fillcolor="black" stroked="f" strokeweight="0">
              <v:stroke joinstyle="round"/>
              <v:shadow offset="1pt" offset2="-2pt"/>
              <v:formulas/>
              <v:path arrowok="t" o:connecttype="segments" textboxrect="0,0,103378,524002"/>
            </v:shape>
            <v:shape id="Picture 23973" o:spid="_x0000_s1721" type="#_x0000_t75" style="position:absolute;left:52075;top:52372;width:4953;height:2712;visibility:visible">
              <v:imagedata r:id="rId82" o:title=""/>
              <v:shadow offset="1pt" offset2="-2pt"/>
            </v:shape>
            <v:rect id="Rectangle 23974" o:spid="_x0000_s1722" style="position:absolute;left:53703;top:52711;width:2278;height:1844;visibility:visible" filled="f" stroked="f">
              <v:shadow offset="1pt" offset2="-2pt"/>
              <v:textbox style="mso-next-textbox:#Rectangle 2397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rect>
            <v:rect id="Rectangle 23975" o:spid="_x0000_s1723" style="position:absolute;left:55425;top:52410;width:507;height:2243;visibility:visible" filled="f" stroked="f">
              <v:shadow offset="1pt" offset2="-2pt"/>
              <v:textbox style="mso-next-textbox:#Rectangle 2397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976" o:spid="_x0000_s1724" style="position:absolute;left:6381;top:49602;width:48006;height:14573;visibility:visible" coordsize="4800600,1457325" o:spt="100" adj="0,,0" path="m2400300,l4800600,728599,2400300,1457325,,728599,2400300,xe" stroked="f" strokeweight="0">
              <v:stroke joinstyle="round"/>
              <v:shadow offset="1pt" offset2="-2pt"/>
              <v:formulas/>
              <v:path arrowok="t" o:connecttype="segments" textboxrect="0,0,4800600,1457325"/>
            </v:shape>
            <v:shape id="Shape 23977" o:spid="_x0000_s1725" style="position:absolute;left:6381;top:49602;width:48006;height:14573;visibility:visible" coordsize="4800600,1457325" o:spt="100" adj="0,,0" path="m,728599l2400300,,4800600,728599,2400300,1457325,,728599xe" filled="f" strokeweight=".5pt">
              <v:stroke joinstyle="round"/>
              <v:shadow offset="1pt" offset2="-2pt"/>
              <v:formulas/>
              <v:path arrowok="t" o:connecttype="segments" textboxrect="0,0,4800600,1457325"/>
            </v:shape>
            <v:shape id="Picture 23979" o:spid="_x0000_s1726" type="#_x0000_t75" style="position:absolute;left:18409;top:53743;width:23942;height:6294;visibility:visible">
              <v:imagedata r:id="rId83" o:title=""/>
              <v:shadow offset="1pt" offset2="-2pt"/>
            </v:shape>
            <v:rect id="Rectangle 23980" o:spid="_x0000_s1727" style="position:absolute;left:23247;top:54006;width:18972;height:1844;visibility:visible" filled="f" stroked="f">
              <v:shadow offset="1pt" offset2="-2pt"/>
              <v:textbox style="mso-next-textbox:#Rectangle 23980" inset="0,0,0,0">
                <w:txbxContent>
                  <w:p w:rsidR="00862717" w:rsidRPr="003B72FB" w:rsidRDefault="00862717" w:rsidP="00862717"/>
                </w:txbxContent>
              </v:textbox>
            </v:rect>
            <v:rect id="Rectangle 23981" o:spid="_x0000_s1728" style="position:absolute;left:37514;top:53705;width:507;height:2244;visibility:visible" filled="f" stroked="f">
              <v:shadow offset="1pt" offset2="-2pt"/>
              <v:textbox style="mso-next-textbox:#Rectangle 2398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982" o:spid="_x0000_s1729" style="position:absolute;left:19833;top:55530;width:28545;height:1844;visibility:visible" filled="f" stroked="f">
              <v:shadow offset="1pt" offset2="-2pt"/>
              <v:textbox style="mso-next-textbox:#Rectangle 23982" inset="0,0,0,0">
                <w:txbxContent>
                  <w:p w:rsidR="00862717" w:rsidRDefault="00862717" w:rsidP="00862717">
                    <w:pPr>
                      <w:spacing w:after="160" w:line="259" w:lineRule="auto"/>
                      <w:jc w:val="center"/>
                    </w:pPr>
                    <w:r>
                      <w:rPr>
                        <w:sz w:val="24"/>
                      </w:rPr>
                      <w:t>Нарушены</w:t>
                    </w:r>
                  </w:p>
                </w:txbxContent>
              </v:textbox>
            </v:rect>
            <v:rect id="Rectangle 23983" o:spid="_x0000_s1730" style="position:absolute;left:22073;top:57054;width:22574;height:1844;visibility:visible" filled="f" stroked="f">
              <v:shadow offset="1pt" offset2="-2pt"/>
              <v:textbox style="mso-next-textbox:#Rectangle 23983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сроки получения путевки </w:t>
                    </w:r>
                  </w:p>
                </w:txbxContent>
              </v:textbox>
            </v:rect>
            <v:rect id="Rectangle 23984" o:spid="_x0000_s1731" style="position:absolute;left:26752;top:58563;width:9648;height:1844;visibility:visible" filled="f" stroked="f">
              <v:shadow offset="1pt" offset2="-2pt"/>
              <v:textbox style="mso-next-textbox:#Rectangle 23984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заявителем</w:t>
                    </w:r>
                  </w:p>
                </w:txbxContent>
              </v:textbox>
            </v:rect>
            <v:rect id="Rectangle 23985" o:spid="_x0000_s1732" style="position:absolute;left:34009;top:58262;width:507;height:2244;visibility:visible" filled="f" stroked="f">
              <v:shadow offset="1pt" offset2="-2pt"/>
              <v:textbox style="mso-next-textbox:#Rectangle 2398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09827" o:spid="_x0000_s1733" style="position:absolute;left:2381;top:51888;width:5010;height:3683;visibility:visible" coordsize="501015,368300" o:spt="100" adj="0,,0" path="m,l501015,r,368300l,368300,,e" stroked="f" strokeweight="0">
              <v:stroke joinstyle="round"/>
              <v:shadow offset="1pt" offset2="-2pt"/>
              <v:formulas/>
              <v:path arrowok="t" o:connecttype="segments" textboxrect="0,0,501015,368300"/>
            </v:shape>
            <v:shape id="Picture 23988" o:spid="_x0000_s1734" type="#_x0000_t75" style="position:absolute;left:2407;top:52372;width:4953;height:2712;visibility:visible">
              <v:imagedata r:id="rId82" o:title=""/>
              <v:shadow offset="1pt" offset2="-2pt"/>
            </v:shape>
            <v:rect id="Rectangle 23989" o:spid="_x0000_s1735" style="position:absolute;left:3660;top:52711;width:1463;height:1844;visibility:visible" filled="f" stroked="f">
              <v:shadow offset="1pt" offset2="-2pt"/>
              <v:textbox style="mso-next-textbox:#Rectangle 23989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</w:t>
                    </w:r>
                  </w:p>
                </w:txbxContent>
              </v:textbox>
            </v:rect>
            <v:rect id="Rectangle 23990" o:spid="_x0000_s1736" style="position:absolute;left:4757;top:52711;width:1778;height:1844;visibility:visible" filled="f" stroked="f">
              <v:shadow offset="1pt" offset2="-2pt"/>
              <v:textbox style="mso-next-textbox:#Rectangle 23990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ет</w:t>
                    </w:r>
                    <w:proofErr w:type="spellEnd"/>
                  </w:p>
                </w:txbxContent>
              </v:textbox>
            </v:rect>
            <v:rect id="Rectangle 23991" o:spid="_x0000_s1737" style="position:absolute;left:6098;top:52410;width:507;height:2243;visibility:visible" filled="f" stroked="f">
              <v:shadow offset="1pt" offset2="-2pt"/>
              <v:textbox style="mso-next-textbox:#Rectangle 23991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3993" o:spid="_x0000_s1738" style="position:absolute;left:28765;width:4286;height:4095;visibility:visible" coordsize="428625,409575" o:spt="100" adj="0,,0" path="m,204851c,91694,96012,,214376,,332613,,428625,91694,428625,204851v,113030,-96012,204724,-214249,204724c96012,409575,,317881,,204851xe" filled="f" strokeweight="1pt">
              <v:stroke joinstyle="round"/>
              <v:shadow offset="1pt" offset2="-2pt"/>
              <v:formulas/>
              <v:path arrowok="t" o:connecttype="segments" textboxrect="0,0,428625,409575"/>
            </v:shape>
            <v:shape id="Picture 23995" o:spid="_x0000_s1739" type="#_x0000_t75" style="position:absolute;left:29458;top:1120;width:2896;height:1859;visibility:visible">
              <v:imagedata r:id="rId76" o:title=""/>
              <v:shadow offset="1pt" offset2="-2pt"/>
            </v:shape>
            <v:rect id="Rectangle 23996" o:spid="_x0000_s1740" style="position:absolute;left:30565;top:1397;width:945;height:1899;visibility:visible" filled="f" stroked="f">
              <v:shadow offset="1pt" offset2="-2pt"/>
              <v:textbox style="mso-next-textbox:#Rectangle 23996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</v:rect>
            <v:rect id="Rectangle 23997" o:spid="_x0000_s1741" style="position:absolute;left:31266;top:1397;width:421;height:1899;visibility:visible" filled="f" stroked="f">
              <v:shadow offset="1pt" offset2="-2pt"/>
              <v:textbox style="mso-next-textbox:#Rectangle 23997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 id="Shape 23998" o:spid="_x0000_s1742" style="position:absolute;left:30248;top:4095;width:1034;height:4287;visibility:visible" coordsize="103378,428625" o:spt="100" adj="0,,0" path="m45339,l58039,r,392630l90678,336677v1778,-3048,5588,-4064,8636,-2286c102362,336169,103378,339979,101600,343027l51689,428625,1778,343027c,339979,1016,336169,4064,334391v3048,-1778,6858,-762,8636,2286l45339,392630,45339,xe" fillcolor="black" stroked="f" strokeweight="0">
              <v:stroke joinstyle="round"/>
              <v:shadow offset="1pt" offset2="-2pt"/>
              <v:formulas/>
              <v:path arrowok="t" o:connecttype="segments" textboxrect="0,0,103378,428625"/>
            </v:shape>
            <v:shape id="Shape 23999" o:spid="_x0000_s1743" style="position:absolute;left:5864;top:57163;width:1034;height:5241;visibility:visible" coordsize="103378,524002" o:spt="100" adj="0,,0" path="m45339,l58039,r,487880l90678,431927v1778,-3049,5588,-4065,8636,-2287c102362,431419,103378,435356,101600,438403l51689,524002,1778,438403c,435356,1016,431419,4064,429640v3048,-1778,6858,-762,8636,2287l45339,487880,45339,xe" fillcolor="black" stroked="f" strokeweight="0">
              <v:stroke joinstyle="round"/>
              <v:shadow offset="1pt" offset2="-2pt"/>
              <v:formulas/>
              <v:path arrowok="t" o:connecttype="segments" textboxrect="0,0,103378,524002"/>
            </v:shape>
            <v:shape id="Shape 209828" o:spid="_x0000_s1744" style="position:absolute;top:37983;width:61245;height:6191;visibility:visible" coordsize="6124575,619125" o:spt="100" adj="0,,0" path="m,l6124575,r,619125l,619125,,e" stroked="f" strokeweight="0">
              <v:stroke joinstyle="round"/>
              <v:shadow offset="1pt" offset2="-2pt"/>
              <v:formulas/>
              <v:path arrowok="t" o:connecttype="segments" textboxrect="0,0,6124575,619125"/>
            </v:shape>
            <v:shape id="Shape 24001" o:spid="_x0000_s1745" style="position:absolute;top:37983;width:61245;height:6191;visibility:visible" coordsize="6124575,619125" o:spt="100" adj="0,,0" path="m,619125r6124575,l6124575,,,,,619125xe" filled="f" strokeweight=".5pt">
              <v:stroke joinstyle="round"/>
              <v:shadow offset="1pt" offset2="-2pt"/>
              <v:formulas/>
              <v:path arrowok="t" o:connecttype="segments" textboxrect="0,0,6124575,619125"/>
              <v:textbox style="mso-next-textbox:#Shape 24001">
                <w:txbxContent>
                  <w:p w:rsidR="00862717" w:rsidRPr="00BC019E" w:rsidRDefault="00862717" w:rsidP="0086271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C019E">
                      <w:rPr>
                        <w:sz w:val="24"/>
                        <w:szCs w:val="24"/>
                      </w:rPr>
                      <w:t>Заполнение путевки, выдача путевки заявителю. Регистрация в журнале выдачи путевок</w:t>
                    </w:r>
                  </w:p>
                </w:txbxContent>
              </v:textbox>
            </v:shape>
            <v:shape id="Picture 24003" o:spid="_x0000_s1746" type="#_x0000_t75" style="position:absolute;left:30;top:38473;width:61189;height:5212;visibility:visible">
              <v:imagedata r:id="rId77" o:title=""/>
              <v:shadow offset="1pt" offset2="-2pt"/>
            </v:shape>
            <v:rect id="Rectangle 24004" o:spid="_x0000_s1747" style="position:absolute;left:13417;top:40486;width:45740;height:1844;visibility:visible" filled="f" stroked="f">
              <v:shadow offset="1pt" offset2="-2pt"/>
              <v:textbox style="mso-next-textbox:#Rectangle 24004" inset="0,0,0,0">
                <w:txbxContent>
                  <w:p w:rsidR="00862717" w:rsidRPr="00BC019E" w:rsidRDefault="00862717" w:rsidP="00862717"/>
                </w:txbxContent>
              </v:textbox>
            </v:rect>
            <v:rect id="Rectangle 24005" o:spid="_x0000_s1748" style="position:absolute;left:47835;top:40185;width:507;height:2243;visibility:visible" filled="f" stroked="f">
              <v:shadow offset="1pt" offset2="-2pt"/>
              <v:textbox style="mso-next-textbox:#Rectangle 24005" inset="0,0,0,0">
                <w:txbxContent>
                  <w:p w:rsidR="00862717" w:rsidRDefault="00862717" w:rsidP="00862717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4006" o:spid="_x0000_s1749" style="position:absolute;left:30058;top:44198;width:1034;height:5431;visibility:visible" coordsize="103378,543052" o:spt="100" adj="0,,0" path="m45339,l58039,r,506930l90678,450977v1778,-3048,5588,-4064,8636,-2286c102362,450469,103378,454406,101600,457454l51689,543052,1778,457454c,454406,1016,450469,4064,448691v3048,-1778,6858,-762,8636,2286l45339,506930,45339,xe" fillcolor="black" stroked="f" strokeweight="0">
              <v:stroke joinstyle="round"/>
              <v:shadow offset="1pt" offset2="-2pt"/>
              <v:formulas/>
              <v:path arrowok="t" o:connecttype="segments" textboxrect="0,0,103378,543052"/>
            </v:shape>
            <w10:wrap type="none"/>
            <w10:anchorlock/>
          </v:group>
        </w:pict>
      </w:r>
    </w:p>
    <w:p w:rsidR="00862717" w:rsidRPr="001679D3" w:rsidRDefault="00862717" w:rsidP="00862717">
      <w:pPr>
        <w:spacing w:after="68" w:line="259" w:lineRule="auto"/>
        <w:ind w:right="15"/>
        <w:jc w:val="center"/>
        <w:rPr>
          <w:rFonts w:ascii="Times New Roman" w:hAnsi="Times New Roman" w:cs="Times New Roman"/>
          <w:sz w:val="20"/>
          <w:szCs w:val="20"/>
        </w:rPr>
      </w:pPr>
    </w:p>
    <w:p w:rsidR="00862717" w:rsidRPr="001679D3" w:rsidRDefault="00862717" w:rsidP="0086271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862717" w:rsidRPr="001679D3" w:rsidRDefault="00862717" w:rsidP="0086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717" w:rsidRPr="001679D3" w:rsidRDefault="00862717" w:rsidP="005D6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62717" w:rsidRPr="001679D3" w:rsidSect="002C5E0D">
          <w:pgSz w:w="11906" w:h="16838"/>
          <w:pgMar w:top="1135" w:right="707" w:bottom="559" w:left="1134" w:header="674" w:footer="720" w:gutter="0"/>
          <w:cols w:space="720"/>
          <w:docGrid w:linePitch="381"/>
        </w:sectPr>
      </w:pPr>
    </w:p>
    <w:p w:rsidR="00862717" w:rsidRPr="001679D3" w:rsidRDefault="00862717" w:rsidP="005D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2717" w:rsidRPr="001679D3" w:rsidSect="00862717">
      <w:pgSz w:w="11906" w:h="16838"/>
      <w:pgMar w:top="561" w:right="1701" w:bottom="1134" w:left="397" w:header="675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9E" w:rsidRDefault="0098199E" w:rsidP="001679D3">
      <w:pPr>
        <w:spacing w:after="0" w:line="240" w:lineRule="auto"/>
      </w:pPr>
      <w:r>
        <w:separator/>
      </w:r>
    </w:p>
  </w:endnote>
  <w:endnote w:type="continuationSeparator" w:id="0">
    <w:p w:rsidR="0098199E" w:rsidRDefault="0098199E" w:rsidP="0016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9E" w:rsidRDefault="0098199E" w:rsidP="001679D3">
      <w:pPr>
        <w:spacing w:after="0" w:line="240" w:lineRule="auto"/>
      </w:pPr>
      <w:r>
        <w:separator/>
      </w:r>
    </w:p>
  </w:footnote>
  <w:footnote w:type="continuationSeparator" w:id="0">
    <w:p w:rsidR="0098199E" w:rsidRDefault="0098199E" w:rsidP="001679D3">
      <w:pPr>
        <w:spacing w:after="0" w:line="240" w:lineRule="auto"/>
      </w:pPr>
      <w:r>
        <w:continuationSeparator/>
      </w:r>
    </w:p>
  </w:footnote>
  <w:footnote w:id="1">
    <w:p w:rsidR="001679D3" w:rsidRPr="00CC7898" w:rsidRDefault="001679D3" w:rsidP="001679D3">
      <w:pPr>
        <w:pStyle w:val="a7"/>
        <w:spacing w:after="0" w:line="240" w:lineRule="auto"/>
        <w:rPr>
          <w:sz w:val="16"/>
          <w:szCs w:val="16"/>
        </w:rPr>
      </w:pPr>
      <w:r w:rsidRPr="003239A7">
        <w:rPr>
          <w:rStyle w:val="a9"/>
        </w:rPr>
        <w:footnoteRef/>
      </w:r>
      <w:r w:rsidRPr="003239A7">
        <w:t xml:space="preserve"> </w:t>
      </w:r>
      <w:r w:rsidRPr="00CC7898">
        <w:rPr>
          <w:sz w:val="16"/>
          <w:szCs w:val="16"/>
        </w:rPr>
        <w:t>Присваивается органом государственной власти, уполномоченным органом местного самоуправления.</w:t>
      </w:r>
    </w:p>
  </w:footnote>
  <w:footnote w:id="2">
    <w:p w:rsidR="001679D3" w:rsidRDefault="001679D3" w:rsidP="001679D3">
      <w:pPr>
        <w:pStyle w:val="a7"/>
      </w:pPr>
      <w:r w:rsidRPr="00CC7898">
        <w:rPr>
          <w:rStyle w:val="a9"/>
          <w:sz w:val="16"/>
          <w:szCs w:val="16"/>
        </w:rPr>
        <w:footnoteRef/>
      </w:r>
      <w:r w:rsidRPr="00CC7898">
        <w:rPr>
          <w:sz w:val="16"/>
          <w:szCs w:val="16"/>
        </w:rPr>
        <w:t xml:space="preserve"> Предоставляются в случае получения путевки с долей </w:t>
      </w:r>
      <w:proofErr w:type="spellStart"/>
      <w:r w:rsidRPr="00CC7898">
        <w:rPr>
          <w:sz w:val="16"/>
          <w:szCs w:val="16"/>
        </w:rPr>
        <w:t>софинансирования</w:t>
      </w:r>
      <w:proofErr w:type="spellEnd"/>
      <w:r w:rsidRPr="00CC7898">
        <w:rPr>
          <w:sz w:val="16"/>
          <w:szCs w:val="16"/>
        </w:rPr>
        <w:t xml:space="preserve"> областного бюджета 100%.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62D3"/>
    <w:multiLevelType w:val="hybridMultilevel"/>
    <w:tmpl w:val="AB76745E"/>
    <w:lvl w:ilvl="0" w:tplc="C64E406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6E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8E7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BEAE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C67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0F8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E07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05A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147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734F78"/>
    <w:multiLevelType w:val="hybridMultilevel"/>
    <w:tmpl w:val="D6FC3936"/>
    <w:lvl w:ilvl="0" w:tplc="386CD9F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EB9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21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4FF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025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C31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27D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0C16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266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101AAF"/>
    <w:multiLevelType w:val="hybridMultilevel"/>
    <w:tmpl w:val="28767998"/>
    <w:lvl w:ilvl="0" w:tplc="2EF6F2E8">
      <w:start w:val="1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E2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E35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22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26C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0FF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6C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84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E07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C94CE5"/>
    <w:multiLevelType w:val="hybridMultilevel"/>
    <w:tmpl w:val="8506CB9A"/>
    <w:lvl w:ilvl="0" w:tplc="702EFFD6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A665C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A32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261AC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E0AD0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845D8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EF800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14F830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C7F70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E80B02"/>
    <w:multiLevelType w:val="hybridMultilevel"/>
    <w:tmpl w:val="E6AA8932"/>
    <w:lvl w:ilvl="0" w:tplc="B0BCC2F2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6DCE4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A767C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A9C8A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8A1EA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436AE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8A0EA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4856E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25FDA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A86"/>
    <w:rsid w:val="001679D3"/>
    <w:rsid w:val="002E0DB2"/>
    <w:rsid w:val="00350FA0"/>
    <w:rsid w:val="003738F9"/>
    <w:rsid w:val="00491481"/>
    <w:rsid w:val="005D60A2"/>
    <w:rsid w:val="0070425D"/>
    <w:rsid w:val="007F17FF"/>
    <w:rsid w:val="00862717"/>
    <w:rsid w:val="008E3040"/>
    <w:rsid w:val="009507D1"/>
    <w:rsid w:val="0098199E"/>
    <w:rsid w:val="009A6E9F"/>
    <w:rsid w:val="00A07A86"/>
    <w:rsid w:val="00B92D9C"/>
    <w:rsid w:val="00BE2CFA"/>
    <w:rsid w:val="00CB7E50"/>
    <w:rsid w:val="00DD511A"/>
    <w:rsid w:val="00EA6894"/>
    <w:rsid w:val="00ED622C"/>
    <w:rsid w:val="00F31854"/>
    <w:rsid w:val="00FF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842"/>
        <o:r id="V:Rule5" type="connector" idref="#_x0000_s1843"/>
        <o:r id="V:Rule6" type="connector" idref="#_x0000_s18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86"/>
  </w:style>
  <w:style w:type="paragraph" w:styleId="1">
    <w:name w:val="heading 1"/>
    <w:next w:val="a"/>
    <w:link w:val="10"/>
    <w:unhideWhenUsed/>
    <w:qFormat/>
    <w:rsid w:val="00ED622C"/>
    <w:pPr>
      <w:keepNext/>
      <w:keepLines/>
      <w:spacing w:after="0" w:line="25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22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uiPriority w:val="99"/>
    <w:unhideWhenUsed/>
    <w:rsid w:val="00ED6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622C"/>
    <w:pPr>
      <w:spacing w:after="14" w:line="268" w:lineRule="auto"/>
      <w:ind w:left="720" w:right="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62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D622C"/>
    <w:rPr>
      <w:b/>
      <w:bCs/>
    </w:rPr>
  </w:style>
  <w:style w:type="paragraph" w:customStyle="1" w:styleId="ConsPlusNormal">
    <w:name w:val="ConsPlusNormal"/>
    <w:rsid w:val="00ED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E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7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679D3"/>
    <w:pPr>
      <w:spacing w:after="14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79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otnote reference"/>
    <w:semiHidden/>
    <w:rsid w:val="001679D3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16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79D3"/>
  </w:style>
  <w:style w:type="paragraph" w:styleId="ac">
    <w:name w:val="footer"/>
    <w:basedOn w:val="a"/>
    <w:link w:val="ad"/>
    <w:uiPriority w:val="99"/>
    <w:semiHidden/>
    <w:unhideWhenUsed/>
    <w:rsid w:val="0016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79D3"/>
  </w:style>
  <w:style w:type="paragraph" w:styleId="ae">
    <w:name w:val="Balloon Text"/>
    <w:basedOn w:val="a"/>
    <w:link w:val="af"/>
    <w:uiPriority w:val="99"/>
    <w:semiHidden/>
    <w:unhideWhenUsed/>
    <w:rsid w:val="0095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1A4125D38A3B7EAB4D2B722FBFAAA829897A8ECCCF840CE373395E962CE4F3E5588080P1S4I" TargetMode="External"/><Relationship Id="rId18" Type="http://schemas.openxmlformats.org/officeDocument/2006/relationships/hyperlink" Target="consultantplus://offline/ref=F11A4125D38A3B7EAB4D2B722FBFAAA829887788CFC3840CE373395E96P2SCI" TargetMode="External"/><Relationship Id="rId26" Type="http://schemas.openxmlformats.org/officeDocument/2006/relationships/hyperlink" Target="consultantplus://offline/ref=F11A4125D38A3B7EAB4D2B722FBFAAA829887788CCC8840CE373395E96P2SCI" TargetMode="External"/><Relationship Id="rId39" Type="http://schemas.openxmlformats.org/officeDocument/2006/relationships/hyperlink" Target="consultantplus://offline/ref=F11A4125D38A3B7EAB4D2B722FBFAAA829897A8ECCCD840CE373395E96P2SCI" TargetMode="External"/><Relationship Id="rId21" Type="http://schemas.openxmlformats.org/officeDocument/2006/relationships/hyperlink" Target="consultantplus://offline/ref=F11A4125D38A3B7EAB4D2B722FBFAAA82988778CC9CE840CE373395E96P2SCI" TargetMode="External"/><Relationship Id="rId34" Type="http://schemas.openxmlformats.org/officeDocument/2006/relationships/hyperlink" Target="consultantplus://offline/ref=F11A4125D38A3B7EAB4D2B722FBFAAA829877C8BCDCC840CE373395E96P2SCI" TargetMode="External"/><Relationship Id="rId42" Type="http://schemas.openxmlformats.org/officeDocument/2006/relationships/hyperlink" Target="consultantplus://offline/ref=F11A4125D38A3B7EAB4D2B722FBFAAA829867B8EC8C3840CE373395E96P2SCI" TargetMode="External"/><Relationship Id="rId47" Type="http://schemas.openxmlformats.org/officeDocument/2006/relationships/hyperlink" Target="http://&#1076;&#1077;&#1089;&#1085;&#1103;&#1085;&#1082;&#1072;.&#1088;&#1092;/" TargetMode="External"/><Relationship Id="rId50" Type="http://schemas.openxmlformats.org/officeDocument/2006/relationships/hyperlink" Target="http://mayak32.ru/" TargetMode="External"/><Relationship Id="rId55" Type="http://schemas.openxmlformats.org/officeDocument/2006/relationships/hyperlink" Target="http://orlenok32.narod.ru/" TargetMode="External"/><Relationship Id="rId63" Type="http://schemas.openxmlformats.org/officeDocument/2006/relationships/hyperlink" Target="http://www.sanat32.ru/" TargetMode="External"/><Relationship Id="rId68" Type="http://schemas.openxmlformats.org/officeDocument/2006/relationships/image" Target="media/image4.png"/><Relationship Id="rId76" Type="http://schemas.openxmlformats.org/officeDocument/2006/relationships/image" Target="media/image12.png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A4125D38A3B7EAB4D357F39D3F4A2298B2083CFCE8D5DBE213F09C97CE2A6A51886D75FDF24EF237F306CP5SDI" TargetMode="External"/><Relationship Id="rId29" Type="http://schemas.openxmlformats.org/officeDocument/2006/relationships/hyperlink" Target="consultantplus://offline/ref=F11A4125D38A3B7EAB4D2B722FBFAAA829887788CDCA840CE373395E96P2SCI" TargetMode="External"/><Relationship Id="rId11" Type="http://schemas.openxmlformats.org/officeDocument/2006/relationships/hyperlink" Target="https://32.&#1084;&#1074;&#1076;.&#1088;&#1092;/" TargetMode="External"/><Relationship Id="rId24" Type="http://schemas.openxmlformats.org/officeDocument/2006/relationships/hyperlink" Target="consultantplus://offline/ref=F11A4125D38A3B7EAB4D2B722FBFAAA829897A8ECCCF840CE373395E962CE4F3E55880821C9B29E7P2S7I" TargetMode="External"/><Relationship Id="rId32" Type="http://schemas.openxmlformats.org/officeDocument/2006/relationships/hyperlink" Target="consultantplus://offline/ref=F11A4125D38A3B7EAB4D2B722FBFAAA82988778BC6C8840CE373395E96P2SCI" TargetMode="External"/><Relationship Id="rId37" Type="http://schemas.openxmlformats.org/officeDocument/2006/relationships/hyperlink" Target="consultantplus://offline/ref=F11A4125D38A3B7EAB4D2B722FBFAAA82987788DC6CB840CE373395E96P2SCI" TargetMode="External"/><Relationship Id="rId40" Type="http://schemas.openxmlformats.org/officeDocument/2006/relationships/hyperlink" Target="consultantplus://offline/ref=F11A4125D38A3B7EAB4D2B722FBFAAA829897A8ECCCD840CE373395E96P2SCI" TargetMode="External"/><Relationship Id="rId45" Type="http://schemas.openxmlformats.org/officeDocument/2006/relationships/hyperlink" Target="https://&#1084;&#1074;&#1076;.&#1088;&#1092;/mvd/structure1/Glavnie_upravlenija/guvm" TargetMode="External"/><Relationship Id="rId53" Type="http://schemas.openxmlformats.org/officeDocument/2006/relationships/hyperlink" Target="https://rovesnik32.ru/" TargetMode="External"/><Relationship Id="rId58" Type="http://schemas.openxmlformats.org/officeDocument/2006/relationships/hyperlink" Target="http://www.sanzhukovskiy.ru/" TargetMode="External"/><Relationship Id="rId66" Type="http://schemas.openxmlformats.org/officeDocument/2006/relationships/image" Target="media/image2.png"/><Relationship Id="rId74" Type="http://schemas.openxmlformats.org/officeDocument/2006/relationships/image" Target="media/image10.png"/><Relationship Id="rId79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hyperlink" Target="http://www.bryansksanatorii.ru/" TargetMode="External"/><Relationship Id="rId82" Type="http://schemas.openxmlformats.org/officeDocument/2006/relationships/image" Target="media/image18.png"/><Relationship Id="rId19" Type="http://schemas.openxmlformats.org/officeDocument/2006/relationships/hyperlink" Target="consultantplus://offline/ref=F11A4125D38A3B7EAB4D2B722FBFAAA829887788CFCA840CE373395E96P2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F11A4125D38A3B7EAB4D2B722FBFAAA829897A8ECCCF840CE373395E962CE4F3E5588080P1S4I" TargetMode="External"/><Relationship Id="rId22" Type="http://schemas.openxmlformats.org/officeDocument/2006/relationships/hyperlink" Target="consultantplus://offline/ref=F11A4125D38A3B7EAB4D2B722FBFAAA82988778CC9CE840CE373395E96P2SCI" TargetMode="External"/><Relationship Id="rId27" Type="http://schemas.openxmlformats.org/officeDocument/2006/relationships/hyperlink" Target="consultantplus://offline/ref=F11A4125D38A3B7EAB4D2B722FBFAAA829897F89CDC9840CE373395E96P2SCI" TargetMode="External"/><Relationship Id="rId30" Type="http://schemas.openxmlformats.org/officeDocument/2006/relationships/hyperlink" Target="consultantplus://offline/ref=F11A4125D38A3B7EAB4D2B722FBFAAA829887788CDCA840CE373395E96P2SCI" TargetMode="External"/><Relationship Id="rId35" Type="http://schemas.openxmlformats.org/officeDocument/2006/relationships/hyperlink" Target="consultantplus://offline/ref=F11A4125D38A3B7EAB4D2B722FBFAAA829877E8BC6C2840CE373395E96P2SCI" TargetMode="External"/><Relationship Id="rId43" Type="http://schemas.openxmlformats.org/officeDocument/2006/relationships/hyperlink" Target="consultantplus://offline/ref=F11A4125D38A3B7EAB4D2B722FBFAAA829867C8CCDC9840CE373395E96P2SCI" TargetMode="External"/><Relationship Id="rId48" Type="http://schemas.openxmlformats.org/officeDocument/2006/relationships/hyperlink" Target="http://www.eurocement.ru/" TargetMode="External"/><Relationship Id="rId56" Type="http://schemas.openxmlformats.org/officeDocument/2006/relationships/hyperlink" Target="http://www.sinezerki.bryansk.in/" TargetMode="External"/><Relationship Id="rId64" Type="http://schemas.openxmlformats.org/officeDocument/2006/relationships/hyperlink" Target="http://www.salyn.ru/" TargetMode="External"/><Relationship Id="rId69" Type="http://schemas.openxmlformats.org/officeDocument/2006/relationships/image" Target="media/image5.png"/><Relationship Id="rId77" Type="http://schemas.openxmlformats.org/officeDocument/2006/relationships/image" Target="media/image13.png"/><Relationship Id="rId8" Type="http://schemas.openxmlformats.org/officeDocument/2006/relationships/image" Target="media/image1.jpeg"/><Relationship Id="rId51" Type="http://schemas.openxmlformats.org/officeDocument/2006/relationships/hyperlink" Target="https://vk.com/public19031656" TargetMode="External"/><Relationship Id="rId72" Type="http://schemas.openxmlformats.org/officeDocument/2006/relationships/image" Target="media/image8.png"/><Relationship Id="rId80" Type="http://schemas.openxmlformats.org/officeDocument/2006/relationships/image" Target="media/image16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rabota-bryanskobl.ru" TargetMode="External"/><Relationship Id="rId17" Type="http://schemas.openxmlformats.org/officeDocument/2006/relationships/hyperlink" Target="consultantplus://offline/ref=F11A4125D38A3B7EAB4D2B722FBFAAA829887788CFC3840CE373395E96P2SCI" TargetMode="External"/><Relationship Id="rId25" Type="http://schemas.openxmlformats.org/officeDocument/2006/relationships/hyperlink" Target="consultantplus://offline/ref=F11A4125D38A3B7EAB4D2B722FBFAAA829887788CCC8840CE373395E96P2SCI" TargetMode="External"/><Relationship Id="rId33" Type="http://schemas.openxmlformats.org/officeDocument/2006/relationships/hyperlink" Target="consultantplus://offline/ref=F11A4125D38A3B7EAB4D2B722FBFAAA829877C8BCDCC840CE373395E96P2SCI" TargetMode="External"/><Relationship Id="rId38" Type="http://schemas.openxmlformats.org/officeDocument/2006/relationships/hyperlink" Target="consultantplus://offline/ref=F11A4125D38A3B7EAB4D2B722FBFAAA82987788DC6CB840CE373395E96P2SCI" TargetMode="External"/><Relationship Id="rId46" Type="http://schemas.openxmlformats.org/officeDocument/2006/relationships/hyperlink" Target="https://vk.com/club12685755" TargetMode="External"/><Relationship Id="rId59" Type="http://schemas.openxmlformats.org/officeDocument/2006/relationships/hyperlink" Target="http://www.san-dubrava32.ru/" TargetMode="External"/><Relationship Id="rId67" Type="http://schemas.openxmlformats.org/officeDocument/2006/relationships/image" Target="media/image3.png"/><Relationship Id="rId20" Type="http://schemas.openxmlformats.org/officeDocument/2006/relationships/hyperlink" Target="consultantplus://offline/ref=F11A4125D38A3B7EAB4D2B722FBFAAA829887788CFCA840CE373395E96P2SCI" TargetMode="External"/><Relationship Id="rId41" Type="http://schemas.openxmlformats.org/officeDocument/2006/relationships/hyperlink" Target="consultantplus://offline/ref=F11A4125D38A3B7EAB4D2B722FBFAAA829867B8EC8C3840CE373395E96P2SCI" TargetMode="External"/><Relationship Id="rId54" Type="http://schemas.openxmlformats.org/officeDocument/2006/relationships/hyperlink" Target="http://ogonek32.ru/" TargetMode="External"/><Relationship Id="rId62" Type="http://schemas.openxmlformats.org/officeDocument/2006/relationships/hyperlink" Target="http://www.zatishye.ru/" TargetMode="External"/><Relationship Id="rId70" Type="http://schemas.openxmlformats.org/officeDocument/2006/relationships/image" Target="media/image6.png"/><Relationship Id="rId75" Type="http://schemas.openxmlformats.org/officeDocument/2006/relationships/image" Target="media/image11.png"/><Relationship Id="rId83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11A4125D38A3B7EAB4D357F39D3F4A2298B2083CFCE8D5DBE213F09C97CE2A6A51886D75FDF24EF237F306CP5SDI" TargetMode="External"/><Relationship Id="rId23" Type="http://schemas.openxmlformats.org/officeDocument/2006/relationships/hyperlink" Target="consultantplus://offline/ref=F11A4125D38A3B7EAB4D2B722FBFAAA829897A8ECCCF840CE373395E962CE4F3E55880821C9B29E7P2S7I" TargetMode="External"/><Relationship Id="rId28" Type="http://schemas.openxmlformats.org/officeDocument/2006/relationships/hyperlink" Target="consultantplus://offline/ref=F11A4125D38A3B7EAB4D2B722FBFAAA829897F89CDC9840CE373395E96P2SCI" TargetMode="External"/><Relationship Id="rId36" Type="http://schemas.openxmlformats.org/officeDocument/2006/relationships/hyperlink" Target="consultantplus://offline/ref=F11A4125D38A3B7EAB4D2B722FBFAAA829877E8BC6C2840CE373395E96P2SCI" TargetMode="External"/><Relationship Id="rId49" Type="http://schemas.openxmlformats.org/officeDocument/2006/relationships/hyperlink" Target="http://www.turizmbrk.ru/" TargetMode="External"/><Relationship Id="rId57" Type="http://schemas.openxmlformats.org/officeDocument/2006/relationships/hyperlink" Target="http://belsanatoriy.ru/" TargetMode="External"/><Relationship Id="rId10" Type="http://schemas.openxmlformats.org/officeDocument/2006/relationships/hyperlink" Target="http://uszn032.ru" TargetMode="External"/><Relationship Id="rId31" Type="http://schemas.openxmlformats.org/officeDocument/2006/relationships/hyperlink" Target="consultantplus://offline/ref=F11A4125D38A3B7EAB4D2B722FBFAAA82988778BC6C8840CE373395E96P2SCI" TargetMode="External"/><Relationship Id="rId44" Type="http://schemas.openxmlformats.org/officeDocument/2006/relationships/hyperlink" Target="consultantplus://offline/ref=F11A4125D38A3B7EAB4D2B722FBFAAA829867C8CCDC9840CE373395E96P2SCI" TargetMode="External"/><Relationship Id="rId52" Type="http://schemas.openxmlformats.org/officeDocument/2006/relationships/hyperlink" Target="https://nowocamp.ru/" TargetMode="External"/><Relationship Id="rId60" Type="http://schemas.openxmlformats.org/officeDocument/2006/relationships/hyperlink" Target="http://www.center-ozerniy.ru/" TargetMode="External"/><Relationship Id="rId65" Type="http://schemas.openxmlformats.org/officeDocument/2006/relationships/hyperlink" Target="http://www.domashovo.brkmed.ru/" TargetMode="External"/><Relationship Id="rId73" Type="http://schemas.openxmlformats.org/officeDocument/2006/relationships/image" Target="media/image9.png"/><Relationship Id="rId78" Type="http://schemas.openxmlformats.org/officeDocument/2006/relationships/image" Target="media/image14.png"/><Relationship Id="rId8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5614-987C-47FC-BEA4-739E89E0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11020</Words>
  <Characters>62816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2018-04-09T10:43:00Z</cp:lastPrinted>
  <dcterms:created xsi:type="dcterms:W3CDTF">2018-03-22T09:33:00Z</dcterms:created>
  <dcterms:modified xsi:type="dcterms:W3CDTF">2018-04-12T07:56:00Z</dcterms:modified>
</cp:coreProperties>
</file>