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CE" w:rsidRPr="00C45685" w:rsidRDefault="00F81CCE" w:rsidP="00F81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568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81CCE" w:rsidRPr="00C45685" w:rsidRDefault="00F81CCE" w:rsidP="00F81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5685">
        <w:rPr>
          <w:rFonts w:ascii="Times New Roman" w:hAnsi="Times New Roman" w:cs="Times New Roman"/>
          <w:sz w:val="24"/>
          <w:szCs w:val="24"/>
        </w:rPr>
        <w:t xml:space="preserve">Денисковичская основная общеобразовательная школа </w:t>
      </w:r>
    </w:p>
    <w:p w:rsidR="00F81CCE" w:rsidRPr="00C45685" w:rsidRDefault="00F81CCE" w:rsidP="00F81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CCE" w:rsidRPr="00C45685" w:rsidRDefault="00F81CCE" w:rsidP="00F81C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5685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F81CCE" w:rsidRPr="00C45685" w:rsidRDefault="00F81CCE" w:rsidP="00F81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5685">
        <w:rPr>
          <w:rFonts w:ascii="Times New Roman" w:hAnsi="Times New Roman" w:cs="Times New Roman"/>
          <w:sz w:val="24"/>
          <w:szCs w:val="24"/>
        </w:rPr>
        <w:t xml:space="preserve"> учебного предмета «Русский язык»</w:t>
      </w:r>
    </w:p>
    <w:p w:rsidR="00F81CCE" w:rsidRPr="00C45685" w:rsidRDefault="00F81CCE" w:rsidP="00F81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CCE" w:rsidRPr="00C45685" w:rsidRDefault="00F81CCE" w:rsidP="00F81C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CCE" w:rsidRPr="00C45685" w:rsidRDefault="00F81CCE" w:rsidP="00F81CCE">
      <w:pPr>
        <w:jc w:val="both"/>
        <w:rPr>
          <w:rFonts w:ascii="Times New Roman" w:hAnsi="Times New Roman" w:cs="Times New Roman"/>
          <w:sz w:val="24"/>
          <w:szCs w:val="24"/>
        </w:rPr>
      </w:pPr>
      <w:r w:rsidRPr="00C45685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«Русский язык» обязательной предметной области «Русский язык и литература» разработана в соответствии с пунктом 32.1 ФГОС ООО и реализуется 3 года с 7 по 9 класс.</w:t>
      </w:r>
    </w:p>
    <w:p w:rsidR="00F81CCE" w:rsidRPr="00C45685" w:rsidRDefault="00F81CCE" w:rsidP="00F81C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85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разработана в соответствии с пунктом 32.1 ФГОС ООО и реализуется </w:t>
      </w:r>
      <w:r w:rsidR="002D5655" w:rsidRPr="00C45685">
        <w:rPr>
          <w:rFonts w:ascii="Times New Roman" w:hAnsi="Times New Roman" w:cs="Times New Roman"/>
          <w:sz w:val="24"/>
          <w:szCs w:val="24"/>
        </w:rPr>
        <w:t>3</w:t>
      </w:r>
      <w:r w:rsidRPr="00C45685">
        <w:rPr>
          <w:rFonts w:ascii="Times New Roman" w:hAnsi="Times New Roman" w:cs="Times New Roman"/>
          <w:sz w:val="24"/>
          <w:szCs w:val="24"/>
        </w:rPr>
        <w:t xml:space="preserve"> года с </w:t>
      </w:r>
      <w:r w:rsidR="002D5655" w:rsidRPr="00C45685">
        <w:rPr>
          <w:rFonts w:ascii="Times New Roman" w:hAnsi="Times New Roman" w:cs="Times New Roman"/>
          <w:sz w:val="24"/>
          <w:szCs w:val="24"/>
        </w:rPr>
        <w:t>7</w:t>
      </w:r>
      <w:r w:rsidRPr="00C45685">
        <w:rPr>
          <w:rFonts w:ascii="Times New Roman" w:hAnsi="Times New Roman" w:cs="Times New Roman"/>
          <w:sz w:val="24"/>
          <w:szCs w:val="24"/>
        </w:rPr>
        <w:t xml:space="preserve"> по </w:t>
      </w:r>
      <w:r w:rsidR="002D5655" w:rsidRPr="00C45685">
        <w:rPr>
          <w:rFonts w:ascii="Times New Roman" w:hAnsi="Times New Roman" w:cs="Times New Roman"/>
          <w:sz w:val="24"/>
          <w:szCs w:val="24"/>
        </w:rPr>
        <w:t>9</w:t>
      </w:r>
      <w:r w:rsidRPr="00C45685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F81CCE" w:rsidRPr="00C45685" w:rsidRDefault="00F81CCE" w:rsidP="00F81CC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685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C45685">
        <w:rPr>
          <w:rFonts w:ascii="Times New Roman" w:hAnsi="Times New Roman" w:cs="Times New Roman"/>
          <w:iCs/>
          <w:sz w:val="24"/>
          <w:szCs w:val="24"/>
        </w:rPr>
        <w:t>учебному предмету</w:t>
      </w:r>
      <w:r w:rsidRPr="00C4568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81CCE" w:rsidRPr="00C45685" w:rsidRDefault="00F81CCE" w:rsidP="00F81C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CCE" w:rsidRPr="00C45685" w:rsidRDefault="00F81CCE" w:rsidP="00F81C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8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C45685">
        <w:rPr>
          <w:rFonts w:ascii="Times New Roman" w:hAnsi="Times New Roman" w:cs="Times New Roman"/>
          <w:iCs/>
          <w:sz w:val="24"/>
          <w:szCs w:val="24"/>
        </w:rPr>
        <w:t>учебного предмета</w:t>
      </w:r>
      <w:r w:rsidRPr="00C45685">
        <w:rPr>
          <w:rFonts w:ascii="Times New Roman" w:hAnsi="Times New Roman" w:cs="Times New Roman"/>
          <w:sz w:val="24"/>
          <w:szCs w:val="24"/>
        </w:rPr>
        <w:t xml:space="preserve"> является частью ООП ООО определяющей:</w:t>
      </w:r>
    </w:p>
    <w:p w:rsidR="00F81CCE" w:rsidRPr="00C45685" w:rsidRDefault="00F81CCE" w:rsidP="00F81C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85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F81CCE" w:rsidRPr="00C45685" w:rsidRDefault="00F81CCE" w:rsidP="00F81C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85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C4568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45685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F81CCE" w:rsidRPr="00C45685" w:rsidRDefault="00F81CCE" w:rsidP="00F81C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85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воспитания.</w:t>
      </w:r>
    </w:p>
    <w:p w:rsidR="00F81CCE" w:rsidRPr="00C45685" w:rsidRDefault="00F81CCE" w:rsidP="00F81C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85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2D5655" w:rsidRPr="00C45685" w:rsidRDefault="002D5655" w:rsidP="00F81C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CCE" w:rsidRPr="00C45685" w:rsidRDefault="00F81CCE" w:rsidP="00F81CCE">
      <w:pPr>
        <w:jc w:val="both"/>
        <w:rPr>
          <w:rFonts w:ascii="Times New Roman" w:hAnsi="Times New Roman" w:cs="Times New Roman"/>
          <w:sz w:val="24"/>
          <w:szCs w:val="24"/>
        </w:rPr>
      </w:pPr>
      <w:r w:rsidRPr="00C45685">
        <w:rPr>
          <w:rFonts w:ascii="Times New Roman" w:hAnsi="Times New Roman" w:cs="Times New Roman"/>
          <w:sz w:val="24"/>
          <w:szCs w:val="24"/>
        </w:rPr>
        <w:t>Дата: 29.08.2023 г.</w:t>
      </w:r>
    </w:p>
    <w:p w:rsidR="00BA7796" w:rsidRPr="00C45685" w:rsidRDefault="00BA7796" w:rsidP="00BA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796" w:rsidRPr="00C45685" w:rsidRDefault="00BA7796" w:rsidP="00BA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796" w:rsidRPr="00C45685" w:rsidRDefault="00BA7796" w:rsidP="00BA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796" w:rsidRPr="00C45685" w:rsidRDefault="00BA7796" w:rsidP="00BA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796" w:rsidRPr="00C45685" w:rsidRDefault="00BA7796" w:rsidP="00BA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796" w:rsidRPr="00C45685" w:rsidRDefault="00BA7796" w:rsidP="00BA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796" w:rsidRPr="00C45685" w:rsidRDefault="00BA7796" w:rsidP="00BA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796" w:rsidRPr="00C45685" w:rsidRDefault="00BA7796" w:rsidP="00BA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796" w:rsidRPr="00C45685" w:rsidRDefault="00BA7796" w:rsidP="00BA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796" w:rsidRPr="00C45685" w:rsidRDefault="00BA7796" w:rsidP="00BA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796" w:rsidRPr="00C45685" w:rsidRDefault="00BA7796" w:rsidP="00BA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796" w:rsidRPr="00C45685" w:rsidRDefault="00BA7796" w:rsidP="00BA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5655" w:rsidRPr="00C45685" w:rsidRDefault="002D5655" w:rsidP="00BA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5655" w:rsidRPr="00C45685" w:rsidRDefault="002D5655" w:rsidP="00BA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5655" w:rsidRPr="00C45685" w:rsidRDefault="002D5655" w:rsidP="00BA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5655" w:rsidRPr="00C45685" w:rsidRDefault="002D5655" w:rsidP="00BA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5655" w:rsidRPr="00C45685" w:rsidRDefault="002D5655" w:rsidP="00BA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5E3F" w:rsidRPr="00C45685" w:rsidRDefault="00EE5E3F" w:rsidP="00BA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001D" w:rsidRPr="00C45685" w:rsidRDefault="0058001D" w:rsidP="00DE7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568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1" name="Рисунок 1" descr="C:\Users\User3\Pictures\Русский язык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Pictures\Русский язык 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01D" w:rsidRPr="00C45685" w:rsidRDefault="0058001D" w:rsidP="00DE7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001D" w:rsidRPr="00C45685" w:rsidRDefault="0058001D" w:rsidP="00DE7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001D" w:rsidRPr="00C45685" w:rsidRDefault="0058001D" w:rsidP="00DE7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001D" w:rsidRPr="00C45685" w:rsidRDefault="0058001D" w:rsidP="00DE7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001D" w:rsidRPr="00C45685" w:rsidRDefault="0058001D" w:rsidP="00DE7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001D" w:rsidRPr="00C45685" w:rsidRDefault="0058001D" w:rsidP="00DE7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FE5" w:rsidRPr="00C45685" w:rsidRDefault="00F81CCE" w:rsidP="00DE7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ПОЯСНИТЕЛЬНАЯ </w:t>
      </w:r>
      <w:r w:rsidR="001E1DC5"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ЗАПИСКА.</w:t>
      </w:r>
    </w:p>
    <w:p w:rsidR="00507FE5" w:rsidRPr="00C45685" w:rsidRDefault="00507FE5" w:rsidP="00C456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FE5" w:rsidRPr="00C45685" w:rsidRDefault="00BF6BFF" w:rsidP="00C45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(учебная) программа по русскому языку </w:t>
      </w:r>
      <w:r w:rsidR="00507FE5"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составлена в соответствии с положениями Федерального государственного образовательного </w:t>
      </w:r>
      <w:proofErr w:type="spellStart"/>
      <w:r w:rsidR="00507FE5"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стандартаосновного</w:t>
      </w:r>
      <w:proofErr w:type="spellEnd"/>
      <w:r w:rsidR="00507FE5"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второго поколения</w:t>
      </w:r>
      <w:r w:rsidR="00507FE5"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 основе  Примерной программы основного общего образования по русскому языку и Программы по русскому языку к учебнику «Русский язык 7 классы (базовый уровень)» общеобразовательной школы под редакцией </w:t>
      </w:r>
      <w:proofErr w:type="spellStart"/>
      <w:r w:rsidR="00507FE5"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="00507FE5"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- М.: Просвещение, 2012 и к учебнику «Русский язык 8 – 9 классы (базовый уровень)», переработанному в соответствии с Федеральным государственным образовательным </w:t>
      </w:r>
      <w:proofErr w:type="spellStart"/>
      <w:r w:rsidR="00507FE5"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стандартомосновного</w:t>
      </w:r>
      <w:proofErr w:type="spellEnd"/>
      <w:r w:rsidR="00507FE5"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образования, авторов: </w:t>
      </w:r>
      <w:proofErr w:type="spellStart"/>
      <w:r w:rsidR="00507FE5"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С.Г.Бархударов</w:t>
      </w:r>
      <w:proofErr w:type="spellEnd"/>
      <w:r w:rsidR="00507FE5"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С.Е.Крючков, Л.Ю.Максимов, </w:t>
      </w:r>
      <w:proofErr w:type="spellStart"/>
      <w:r w:rsidR="00507FE5"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Л.А.Чешко</w:t>
      </w:r>
      <w:proofErr w:type="spellEnd"/>
      <w:r w:rsidR="00507FE5"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</w:t>
      </w:r>
      <w:r w:rsidR="005D281E"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–М.: Просвещение, 2019.</w:t>
      </w:r>
    </w:p>
    <w:p w:rsidR="00507FE5" w:rsidRPr="00C45685" w:rsidRDefault="00507FE5" w:rsidP="00BF6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BEC" w:rsidRPr="00C45685" w:rsidRDefault="00F14BEC" w:rsidP="005D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/>
        <w:ind w:left="120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BA7796" w:rsidRPr="00C45685" w:rsidRDefault="00BA7796" w:rsidP="00BA7796">
      <w:pPr>
        <w:spacing w:after="0"/>
        <w:ind w:left="120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45685">
        <w:rPr>
          <w:rFonts w:ascii="Times New Roman" w:hAnsi="Times New Roman"/>
          <w:color w:val="000000"/>
          <w:sz w:val="24"/>
          <w:szCs w:val="24"/>
        </w:rPr>
        <w:t>социокультурными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следующие личностные результаты</w:t>
      </w:r>
      <w:r w:rsidRPr="00C45685">
        <w:rPr>
          <w:rFonts w:ascii="Times New Roman" w:hAnsi="Times New Roman"/>
          <w:color w:val="000000"/>
          <w:sz w:val="24"/>
          <w:szCs w:val="24"/>
        </w:rPr>
        <w:t>: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</w:t>
      </w:r>
      <w:r w:rsidRPr="00C45685">
        <w:rPr>
          <w:rFonts w:ascii="Times New Roman" w:hAnsi="Times New Roman"/>
          <w:color w:val="000000"/>
          <w:sz w:val="24"/>
          <w:szCs w:val="24"/>
        </w:rPr>
        <w:t>: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C45685">
        <w:rPr>
          <w:rFonts w:ascii="Times New Roman" w:hAnsi="Times New Roman"/>
          <w:color w:val="000000"/>
          <w:sz w:val="24"/>
          <w:szCs w:val="24"/>
        </w:rPr>
        <w:t>многоконфессиональном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 xml:space="preserve"> обществе, формируемое в том числе на основе примеров из литературных произведений, написанных на русском языке;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C45685">
        <w:rPr>
          <w:rFonts w:ascii="Times New Roman" w:hAnsi="Times New Roman"/>
          <w:color w:val="000000"/>
          <w:sz w:val="24"/>
          <w:szCs w:val="24"/>
        </w:rPr>
        <w:t>волонтёрство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>);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</w:t>
      </w:r>
      <w:r w:rsidRPr="00C45685">
        <w:rPr>
          <w:rFonts w:ascii="Times New Roman" w:hAnsi="Times New Roman"/>
          <w:color w:val="000000"/>
          <w:sz w:val="24"/>
          <w:szCs w:val="24"/>
        </w:rPr>
        <w:t>: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C45685">
        <w:rPr>
          <w:rFonts w:ascii="Times New Roman" w:hAnsi="Times New Roman"/>
          <w:color w:val="000000"/>
          <w:sz w:val="24"/>
          <w:szCs w:val="24"/>
        </w:rPr>
        <w:t>многоконфессиональном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</w:t>
      </w:r>
      <w:r w:rsidRPr="00C45685">
        <w:rPr>
          <w:rFonts w:ascii="Times New Roman" w:hAnsi="Times New Roman"/>
          <w:color w:val="000000"/>
          <w:sz w:val="24"/>
          <w:szCs w:val="24"/>
        </w:rPr>
        <w:lastRenderedPageBreak/>
        <w:t>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C45685">
        <w:rPr>
          <w:rFonts w:ascii="Times New Roman" w:hAnsi="Times New Roman"/>
          <w:color w:val="000000"/>
          <w:sz w:val="24"/>
          <w:szCs w:val="24"/>
        </w:rPr>
        <w:t>: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C45685">
        <w:rPr>
          <w:rFonts w:ascii="Times New Roman" w:hAnsi="Times New Roman"/>
          <w:color w:val="000000"/>
          <w:sz w:val="24"/>
          <w:szCs w:val="24"/>
        </w:rPr>
        <w:t>: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умение принимать себя и других, не осуждая;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C4568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умение рассказать о своих планах на будущее;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lastRenderedPageBreak/>
        <w:t xml:space="preserve">7)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C45685">
        <w:rPr>
          <w:rFonts w:ascii="Times New Roman" w:hAnsi="Times New Roman"/>
          <w:color w:val="000000"/>
          <w:sz w:val="24"/>
          <w:szCs w:val="24"/>
        </w:rPr>
        <w:t>: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9)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 xml:space="preserve">следующие </w:t>
      </w:r>
      <w:proofErr w:type="spellStart"/>
      <w:r w:rsidRPr="00C45685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C45685">
        <w:rPr>
          <w:rFonts w:ascii="Times New Roman" w:hAnsi="Times New Roman"/>
          <w:b/>
          <w:color w:val="000000"/>
          <w:sz w:val="24"/>
          <w:szCs w:val="24"/>
        </w:rPr>
        <w:t xml:space="preserve"> результаты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: познавательные универсальные учебные действия, коммуникативные универсальные </w:t>
      </w:r>
      <w:r w:rsidRPr="00C45685">
        <w:rPr>
          <w:rFonts w:ascii="Times New Roman" w:hAnsi="Times New Roman"/>
          <w:color w:val="000000"/>
          <w:sz w:val="24"/>
          <w:szCs w:val="24"/>
        </w:rPr>
        <w:lastRenderedPageBreak/>
        <w:t>учебные действия, регулятивные универсальные учебные действия, совместная деятельность.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 xml:space="preserve">базовые логические </w:t>
      </w:r>
      <w:proofErr w:type="spellStart"/>
      <w:r w:rsidRPr="00C45685">
        <w:rPr>
          <w:rFonts w:ascii="Times New Roman" w:hAnsi="Times New Roman"/>
          <w:b/>
          <w:color w:val="000000"/>
          <w:sz w:val="24"/>
          <w:szCs w:val="24"/>
        </w:rPr>
        <w:t>действиякак</w:t>
      </w:r>
      <w:proofErr w:type="spellEnd"/>
      <w:r w:rsidRPr="00C45685">
        <w:rPr>
          <w:rFonts w:ascii="Times New Roman" w:hAnsi="Times New Roman"/>
          <w:b/>
          <w:color w:val="000000"/>
          <w:sz w:val="24"/>
          <w:szCs w:val="24"/>
        </w:rPr>
        <w:t xml:space="preserve"> часть познавательных универсальных учебных действий</w:t>
      </w:r>
      <w:r w:rsidRPr="00C45685">
        <w:rPr>
          <w:rFonts w:ascii="Times New Roman" w:hAnsi="Times New Roman"/>
          <w:color w:val="000000"/>
          <w:sz w:val="24"/>
          <w:szCs w:val="24"/>
        </w:rPr>
        <w:t>: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 xml:space="preserve">базовые исследовательские </w:t>
      </w:r>
      <w:proofErr w:type="spellStart"/>
      <w:r w:rsidRPr="00C45685">
        <w:rPr>
          <w:rFonts w:ascii="Times New Roman" w:hAnsi="Times New Roman"/>
          <w:b/>
          <w:color w:val="000000"/>
          <w:sz w:val="24"/>
          <w:szCs w:val="24"/>
        </w:rPr>
        <w:t>действиякак</w:t>
      </w:r>
      <w:proofErr w:type="spellEnd"/>
      <w:r w:rsidRPr="00C45685">
        <w:rPr>
          <w:rFonts w:ascii="Times New Roman" w:hAnsi="Times New Roman"/>
          <w:b/>
          <w:color w:val="000000"/>
          <w:sz w:val="24"/>
          <w:szCs w:val="24"/>
        </w:rPr>
        <w:t xml:space="preserve"> часть познавательных универсальных учебных действий</w:t>
      </w:r>
      <w:r w:rsidRPr="00C45685">
        <w:rPr>
          <w:rFonts w:ascii="Times New Roman" w:hAnsi="Times New Roman"/>
          <w:color w:val="000000"/>
          <w:sz w:val="24"/>
          <w:szCs w:val="24"/>
        </w:rPr>
        <w:t>: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 xml:space="preserve">умения работать с </w:t>
      </w:r>
      <w:proofErr w:type="spellStart"/>
      <w:r w:rsidRPr="00C45685">
        <w:rPr>
          <w:rFonts w:ascii="Times New Roman" w:hAnsi="Times New Roman"/>
          <w:b/>
          <w:color w:val="000000"/>
          <w:sz w:val="24"/>
          <w:szCs w:val="24"/>
        </w:rPr>
        <w:t>информациейкак</w:t>
      </w:r>
      <w:proofErr w:type="spellEnd"/>
      <w:r w:rsidRPr="00C45685">
        <w:rPr>
          <w:rFonts w:ascii="Times New Roman" w:hAnsi="Times New Roman"/>
          <w:b/>
          <w:color w:val="000000"/>
          <w:sz w:val="24"/>
          <w:szCs w:val="24"/>
        </w:rPr>
        <w:t xml:space="preserve"> часть познавательных универсальных учебных действий</w:t>
      </w:r>
      <w:r w:rsidRPr="00C45685">
        <w:rPr>
          <w:rFonts w:ascii="Times New Roman" w:hAnsi="Times New Roman"/>
          <w:color w:val="000000"/>
          <w:sz w:val="24"/>
          <w:szCs w:val="24"/>
        </w:rPr>
        <w:t>: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виды </w:t>
      </w:r>
      <w:proofErr w:type="spellStart"/>
      <w:r w:rsidRPr="00C45685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C45685">
        <w:rPr>
          <w:rFonts w:ascii="Times New Roman" w:hAnsi="Times New Roman"/>
          <w:color w:val="000000"/>
          <w:sz w:val="24"/>
          <w:szCs w:val="24"/>
        </w:rPr>
        <w:t>: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C45685">
        <w:rPr>
          <w:rFonts w:ascii="Times New Roman" w:hAnsi="Times New Roman"/>
          <w:color w:val="000000"/>
          <w:sz w:val="24"/>
          <w:szCs w:val="24"/>
        </w:rPr>
        <w:t>: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C45685">
        <w:rPr>
          <w:rFonts w:ascii="Times New Roman" w:hAnsi="Times New Roman"/>
          <w:color w:val="000000"/>
          <w:sz w:val="24"/>
          <w:szCs w:val="24"/>
        </w:rPr>
        <w:t>: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C45685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 xml:space="preserve"> и рефлексии;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lastRenderedPageBreak/>
        <w:t>давать адекватную оценку учебной ситуации и предлагать план её изменения;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C45685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принимать себя и других, не осуждая;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проявлять открытость;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умения совместной деятельности</w:t>
      </w:r>
      <w:r w:rsidRPr="00C45685">
        <w:rPr>
          <w:rFonts w:ascii="Times New Roman" w:hAnsi="Times New Roman"/>
          <w:color w:val="000000"/>
          <w:sz w:val="24"/>
          <w:szCs w:val="24"/>
        </w:rPr>
        <w:t>: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Иметь представление о языке как развивающемся явлении.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 xml:space="preserve">Язык и речь 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lastRenderedPageBreak/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C45685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C45685">
        <w:rPr>
          <w:rFonts w:ascii="Times New Roman" w:hAnsi="Times New Roman"/>
          <w:color w:val="000000"/>
          <w:sz w:val="24"/>
          <w:szCs w:val="24"/>
        </w:rPr>
        <w:t>пунктограммы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 xml:space="preserve"> и слова с непроверяемыми написаниями); соблюдать на письме пра­вила речевого этикета.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45685">
        <w:rPr>
          <w:rFonts w:ascii="Times New Roman" w:hAnsi="Times New Roman"/>
          <w:color w:val="000000"/>
          <w:sz w:val="24"/>
          <w:szCs w:val="24"/>
        </w:rPr>
        <w:t>микротем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 xml:space="preserve"> и абзацев.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</w:t>
      </w:r>
      <w:r w:rsidRPr="00C45685">
        <w:rPr>
          <w:rFonts w:ascii="Times New Roman" w:hAnsi="Times New Roman"/>
          <w:color w:val="000000"/>
          <w:sz w:val="24"/>
          <w:szCs w:val="24"/>
        </w:rPr>
        <w:lastRenderedPageBreak/>
        <w:t>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Владеть нормами построения текстов публицистического стиля.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Использовать знания по </w:t>
      </w:r>
      <w:proofErr w:type="spellStart"/>
      <w:r w:rsidRPr="00C45685">
        <w:rPr>
          <w:rFonts w:ascii="Times New Roman" w:hAnsi="Times New Roman"/>
          <w:color w:val="000000"/>
          <w:sz w:val="24"/>
          <w:szCs w:val="24"/>
        </w:rPr>
        <w:t>морфемике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Использовать грамматические словари и справочники в речевой практике.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</w:t>
      </w:r>
      <w:r w:rsidRPr="00C45685">
        <w:rPr>
          <w:rFonts w:ascii="Times New Roman" w:hAnsi="Times New Roman"/>
          <w:color w:val="000000"/>
          <w:sz w:val="24"/>
          <w:szCs w:val="24"/>
        </w:rPr>
        <w:lastRenderedPageBreak/>
        <w:t>морфологический анализ: определять общее грамматическое значение, морфологические признаки, синтаксические функции.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Причастие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висящий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C45685">
        <w:rPr>
          <w:rFonts w:ascii="Times New Roman" w:hAnsi="Times New Roman"/>
          <w:b/>
          <w:color w:val="000000"/>
          <w:sz w:val="24"/>
          <w:szCs w:val="24"/>
        </w:rPr>
        <w:t>висячий,горящий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 xml:space="preserve"> —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горячий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C45685">
        <w:rPr>
          <w:rFonts w:ascii="Times New Roman" w:hAnsi="Times New Roman"/>
          <w:b/>
          <w:color w:val="000000"/>
          <w:sz w:val="24"/>
          <w:szCs w:val="24"/>
        </w:rPr>
        <w:t>н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45685">
        <w:rPr>
          <w:rFonts w:ascii="Times New Roman" w:hAnsi="Times New Roman"/>
          <w:b/>
          <w:color w:val="000000"/>
          <w:sz w:val="24"/>
          <w:szCs w:val="24"/>
        </w:rPr>
        <w:t>нн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C45685">
        <w:rPr>
          <w:rFonts w:ascii="Times New Roman" w:hAnsi="Times New Roman"/>
          <w:b/>
          <w:color w:val="000000"/>
          <w:sz w:val="24"/>
          <w:szCs w:val="24"/>
        </w:rPr>
        <w:t>вш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>- действительных причастий прошедшего времени, перед суффиксом -</w:t>
      </w:r>
      <w:proofErr w:type="spellStart"/>
      <w:r w:rsidRPr="00C45685">
        <w:rPr>
          <w:rFonts w:ascii="Times New Roman" w:hAnsi="Times New Roman"/>
          <w:b/>
          <w:color w:val="000000"/>
          <w:sz w:val="24"/>
          <w:szCs w:val="24"/>
        </w:rPr>
        <w:t>нн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 xml:space="preserve">- страдательных причастий прошедшего времени, написания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 с причастиями.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Деепричастие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Распознавать деепричастия совершенного и несовершенного вида.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Уместно использовать деепричастия в речи.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Правильно ставить ударение в деепричастиях.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 с деепричастиями.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Наречие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lastRenderedPageBreak/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C45685">
        <w:rPr>
          <w:rFonts w:ascii="Times New Roman" w:hAnsi="Times New Roman"/>
          <w:b/>
          <w:color w:val="000000"/>
          <w:sz w:val="24"/>
          <w:szCs w:val="24"/>
        </w:rPr>
        <w:t>н</w:t>
      </w:r>
      <w:proofErr w:type="spellEnd"/>
      <w:r w:rsidRPr="00C45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Pr="00C45685">
        <w:rPr>
          <w:rFonts w:ascii="Times New Roman" w:hAnsi="Times New Roman"/>
          <w:b/>
          <w:color w:val="000000"/>
          <w:sz w:val="24"/>
          <w:szCs w:val="24"/>
        </w:rPr>
        <w:t>нн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 xml:space="preserve"> в наречиях на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-о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-е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; написания суффиксов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 xml:space="preserve">-а </w:t>
      </w:r>
      <w:r w:rsidRPr="00C45685">
        <w:rPr>
          <w:rFonts w:ascii="Times New Roman" w:hAnsi="Times New Roman"/>
          <w:color w:val="000000"/>
          <w:sz w:val="24"/>
          <w:szCs w:val="24"/>
        </w:rPr>
        <w:t>и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 xml:space="preserve"> -о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 наречий с приставками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из-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до-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с-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в-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на-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за-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; употребления </w:t>
      </w:r>
      <w:proofErr w:type="spellStart"/>
      <w:r w:rsidRPr="00C45685">
        <w:rPr>
          <w:rFonts w:ascii="Times New Roman" w:hAnsi="Times New Roman"/>
          <w:b/>
          <w:color w:val="000000"/>
          <w:sz w:val="24"/>
          <w:szCs w:val="24"/>
        </w:rPr>
        <w:t>ь</w:t>
      </w:r>
      <w:proofErr w:type="spellEnd"/>
      <w:r w:rsidRPr="00C45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45685">
        <w:rPr>
          <w:rFonts w:ascii="Times New Roman" w:hAnsi="Times New Roman"/>
          <w:color w:val="000000"/>
          <w:sz w:val="24"/>
          <w:szCs w:val="24"/>
        </w:rPr>
        <w:t>на конце наречий после шипящих; написания суффиксов наречий -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 и -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 после шипящих; написания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45685">
        <w:rPr>
          <w:rFonts w:ascii="Times New Roman" w:hAnsi="Times New Roman"/>
          <w:b/>
          <w:color w:val="000000"/>
          <w:sz w:val="24"/>
          <w:szCs w:val="24"/>
        </w:rPr>
        <w:t>и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 xml:space="preserve"> в приставках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не-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 xml:space="preserve">ни- 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наречий; слитного и раздельного написания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 xml:space="preserve">не </w:t>
      </w:r>
      <w:r w:rsidRPr="00C45685">
        <w:rPr>
          <w:rFonts w:ascii="Times New Roman" w:hAnsi="Times New Roman"/>
          <w:color w:val="000000"/>
          <w:sz w:val="24"/>
          <w:szCs w:val="24"/>
        </w:rPr>
        <w:t>с наречиями.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Слова категории состояния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Служебные части речи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Предлог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из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на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 в составе словосочетаний, правила правописания производных предлогов.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Союз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C45685">
        <w:rPr>
          <w:rFonts w:ascii="Times New Roman" w:hAnsi="Times New Roman"/>
          <w:color w:val="000000"/>
          <w:sz w:val="24"/>
          <w:szCs w:val="24"/>
        </w:rPr>
        <w:t>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Частица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lastRenderedPageBreak/>
        <w:t>Проводить морфологический анализ частиц, применять это умение в речевой практике.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Различать грамматические омонимы.</w:t>
      </w:r>
    </w:p>
    <w:p w:rsidR="00BA7796" w:rsidRPr="00C45685" w:rsidRDefault="00BA7796" w:rsidP="00BA7796">
      <w:pPr>
        <w:spacing w:after="0"/>
        <w:ind w:left="120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Иметь представление о русском языке как одном из славянских языков.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C45685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C45685">
        <w:rPr>
          <w:rFonts w:ascii="Times New Roman" w:hAnsi="Times New Roman"/>
          <w:color w:val="000000"/>
          <w:sz w:val="24"/>
          <w:szCs w:val="24"/>
        </w:rPr>
        <w:t>пунктограммы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 xml:space="preserve"> и слова с непроверяемыми написаниями); понимать особенности использования мимики и жестов в </w:t>
      </w:r>
      <w:r w:rsidRPr="00C45685">
        <w:rPr>
          <w:rFonts w:ascii="Times New Roman" w:hAnsi="Times New Roman"/>
          <w:color w:val="000000"/>
          <w:sz w:val="24"/>
          <w:szCs w:val="24"/>
        </w:rPr>
        <w:lastRenderedPageBreak/>
        <w:t>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 xml:space="preserve">Текст 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45685">
        <w:rPr>
          <w:rFonts w:ascii="Times New Roman" w:hAnsi="Times New Roman"/>
          <w:b/>
          <w:color w:val="000000"/>
          <w:sz w:val="24"/>
          <w:szCs w:val="24"/>
        </w:rPr>
        <w:t>Cинтаксис</w:t>
      </w:r>
      <w:proofErr w:type="spellEnd"/>
      <w:r w:rsidRPr="00C45685">
        <w:rPr>
          <w:rFonts w:ascii="Times New Roman" w:hAnsi="Times New Roman"/>
          <w:b/>
          <w:color w:val="000000"/>
          <w:sz w:val="24"/>
          <w:szCs w:val="24"/>
        </w:rPr>
        <w:t>. Культура речи. Пунктуация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Иметь представление о синтаксисе как разделе лингвистики.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Распознавать словосочетание и предложение как единицы синтаксиса.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Различать функции знаков препинания.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Словосочетание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lastRenderedPageBreak/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Применять нормы построения словосочетаний.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Предложение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большинство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меньшинство</w:t>
      </w:r>
      <w:r w:rsidRPr="00C45685">
        <w:rPr>
          <w:rFonts w:ascii="Times New Roman" w:hAnsi="Times New Roman"/>
          <w:color w:val="000000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нет</w:t>
      </w:r>
      <w:r w:rsidRPr="00C45685">
        <w:rPr>
          <w:rFonts w:ascii="Times New Roman" w:hAnsi="Times New Roman"/>
          <w:color w:val="000000"/>
          <w:sz w:val="24"/>
          <w:szCs w:val="24"/>
        </w:rPr>
        <w:t>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не только… но и</w:t>
      </w:r>
      <w:r w:rsidRPr="00C4568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>как… так и</w:t>
      </w:r>
      <w:r w:rsidRPr="00C45685">
        <w:rPr>
          <w:rFonts w:ascii="Times New Roman" w:hAnsi="Times New Roman"/>
          <w:color w:val="000000"/>
          <w:sz w:val="24"/>
          <w:szCs w:val="24"/>
        </w:rPr>
        <w:t>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45685">
        <w:rPr>
          <w:rFonts w:ascii="Times New Roman" w:hAnsi="Times New Roman"/>
          <w:b/>
          <w:color w:val="000000"/>
          <w:sz w:val="24"/>
          <w:szCs w:val="24"/>
        </w:rPr>
        <w:t xml:space="preserve">и... и, или... или, </w:t>
      </w:r>
      <w:proofErr w:type="spellStart"/>
      <w:r w:rsidRPr="00C45685">
        <w:rPr>
          <w:rFonts w:ascii="Times New Roman" w:hAnsi="Times New Roman"/>
          <w:b/>
          <w:color w:val="000000"/>
          <w:sz w:val="24"/>
          <w:szCs w:val="24"/>
        </w:rPr>
        <w:t>либo</w:t>
      </w:r>
      <w:proofErr w:type="spellEnd"/>
      <w:r w:rsidRPr="00C45685">
        <w:rPr>
          <w:rFonts w:ascii="Times New Roman" w:hAnsi="Times New Roman"/>
          <w:b/>
          <w:color w:val="000000"/>
          <w:sz w:val="24"/>
          <w:szCs w:val="24"/>
        </w:rPr>
        <w:t xml:space="preserve">... </w:t>
      </w:r>
      <w:proofErr w:type="spellStart"/>
      <w:r w:rsidRPr="00C45685">
        <w:rPr>
          <w:rFonts w:ascii="Times New Roman" w:hAnsi="Times New Roman"/>
          <w:b/>
          <w:color w:val="000000"/>
          <w:sz w:val="24"/>
          <w:szCs w:val="24"/>
        </w:rPr>
        <w:t>либo</w:t>
      </w:r>
      <w:proofErr w:type="spellEnd"/>
      <w:r w:rsidRPr="00C45685">
        <w:rPr>
          <w:rFonts w:ascii="Times New Roman" w:hAnsi="Times New Roman"/>
          <w:b/>
          <w:color w:val="000000"/>
          <w:sz w:val="24"/>
          <w:szCs w:val="24"/>
        </w:rPr>
        <w:t xml:space="preserve">, ни... ни, </w:t>
      </w:r>
      <w:proofErr w:type="spellStart"/>
      <w:r w:rsidRPr="00C45685">
        <w:rPr>
          <w:rFonts w:ascii="Times New Roman" w:hAnsi="Times New Roman"/>
          <w:b/>
          <w:color w:val="000000"/>
          <w:sz w:val="24"/>
          <w:szCs w:val="24"/>
        </w:rPr>
        <w:t>тo</w:t>
      </w:r>
      <w:proofErr w:type="spellEnd"/>
      <w:r w:rsidRPr="00C45685">
        <w:rPr>
          <w:rFonts w:ascii="Times New Roman" w:hAnsi="Times New Roman"/>
          <w:b/>
          <w:color w:val="000000"/>
          <w:sz w:val="24"/>
          <w:szCs w:val="24"/>
        </w:rPr>
        <w:t xml:space="preserve">... </w:t>
      </w:r>
      <w:proofErr w:type="spellStart"/>
      <w:r w:rsidRPr="00C45685">
        <w:rPr>
          <w:rFonts w:ascii="Times New Roman" w:hAnsi="Times New Roman"/>
          <w:b/>
          <w:color w:val="000000"/>
          <w:sz w:val="24"/>
          <w:szCs w:val="24"/>
        </w:rPr>
        <w:t>тo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Распознавать простые </w:t>
      </w:r>
      <w:proofErr w:type="spellStart"/>
      <w:r w:rsidRPr="00C45685">
        <w:rPr>
          <w:rFonts w:ascii="Times New Roman" w:hAnsi="Times New Roman"/>
          <w:color w:val="000000"/>
          <w:sz w:val="24"/>
          <w:szCs w:val="24"/>
        </w:rPr>
        <w:t>неосложнённые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Распознавать сложные предложения, конструкции с чужой речью (в рамках изученного).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A7796" w:rsidRPr="00C45685" w:rsidRDefault="00BA7796" w:rsidP="00BA7796">
      <w:pPr>
        <w:spacing w:after="0"/>
        <w:ind w:left="120"/>
        <w:rPr>
          <w:sz w:val="24"/>
          <w:szCs w:val="24"/>
        </w:rPr>
      </w:pPr>
    </w:p>
    <w:p w:rsidR="00BA7796" w:rsidRPr="00C45685" w:rsidRDefault="00BA7796" w:rsidP="00BA7796">
      <w:pPr>
        <w:spacing w:after="0"/>
        <w:ind w:left="120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BA7796" w:rsidRPr="00C45685" w:rsidRDefault="00BA7796" w:rsidP="00BA7796">
      <w:pPr>
        <w:spacing w:after="0"/>
        <w:ind w:left="120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Участвовать в диалогическом и </w:t>
      </w:r>
      <w:proofErr w:type="spellStart"/>
      <w:r w:rsidRPr="00C45685">
        <w:rPr>
          <w:rFonts w:ascii="Times New Roman" w:hAnsi="Times New Roman"/>
          <w:color w:val="000000"/>
          <w:sz w:val="24"/>
          <w:szCs w:val="24"/>
        </w:rPr>
        <w:t>полилогическом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C45685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lastRenderedPageBreak/>
        <w:t>Устно пересказывать прочитанный или прослушанный текст объёмом не менее 150 слов.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C45685">
        <w:rPr>
          <w:rFonts w:ascii="Times New Roman" w:hAnsi="Times New Roman"/>
          <w:color w:val="000000"/>
          <w:sz w:val="24"/>
          <w:szCs w:val="24"/>
        </w:rPr>
        <w:t>пунктограммы</w:t>
      </w:r>
      <w:proofErr w:type="spellEnd"/>
      <w:r w:rsidRPr="00C45685">
        <w:rPr>
          <w:rFonts w:ascii="Times New Roman" w:hAnsi="Times New Roman"/>
          <w:color w:val="000000"/>
          <w:sz w:val="24"/>
          <w:szCs w:val="24"/>
        </w:rPr>
        <w:t xml:space="preserve"> и слова с непроверяемыми написаниями).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Выявлять отличительные признаки текстов разных жанров.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lastRenderedPageBreak/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Составлять тезисы, конспект, писать рецензию, реферат.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45685">
        <w:rPr>
          <w:rFonts w:ascii="Times New Roman" w:hAnsi="Times New Roman"/>
          <w:b/>
          <w:color w:val="000000"/>
          <w:sz w:val="24"/>
          <w:szCs w:val="24"/>
        </w:rPr>
        <w:t>Cинтаксис</w:t>
      </w:r>
      <w:proofErr w:type="spellEnd"/>
      <w:r w:rsidRPr="00C45685">
        <w:rPr>
          <w:rFonts w:ascii="Times New Roman" w:hAnsi="Times New Roman"/>
          <w:b/>
          <w:color w:val="000000"/>
          <w:sz w:val="24"/>
          <w:szCs w:val="24"/>
        </w:rPr>
        <w:t>. Культура речи. Пунктуация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Сложносочинённое предложение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Понимать особенности употребления сложносочинённых предложений в речи.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Соблюдать основные нормы построения сложносочинённого предложения.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Сложноподчинённое предложение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Различать подчинительные союзы и союзные слова.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Соблюдать основные нормы построения сложноподчинённого предложения.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Бессоюзное сложное предложение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Распознавать типы сложных предложений с разными видами связи.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Употреблять сложные предложения с разными видами связи в речи.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A7796" w:rsidRPr="00C45685" w:rsidRDefault="00BA7796" w:rsidP="00BA7796">
      <w:pPr>
        <w:spacing w:after="0" w:line="264" w:lineRule="auto"/>
        <w:ind w:left="120"/>
        <w:jc w:val="both"/>
        <w:rPr>
          <w:sz w:val="24"/>
          <w:szCs w:val="24"/>
        </w:rPr>
      </w:pPr>
      <w:r w:rsidRPr="00C45685">
        <w:rPr>
          <w:rFonts w:ascii="Times New Roman" w:hAnsi="Times New Roman"/>
          <w:b/>
          <w:color w:val="000000"/>
          <w:sz w:val="24"/>
          <w:szCs w:val="24"/>
        </w:rPr>
        <w:t>Прямая и косвенная речь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BA7796" w:rsidRPr="00C45685" w:rsidRDefault="00BA7796" w:rsidP="00BA779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685">
        <w:rPr>
          <w:rFonts w:ascii="Calibri" w:hAnsi="Calibri"/>
          <w:color w:val="000000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A7796" w:rsidRPr="00C45685" w:rsidRDefault="00BA7796" w:rsidP="00BA7796">
      <w:pPr>
        <w:spacing w:after="0"/>
        <w:ind w:left="120"/>
        <w:rPr>
          <w:sz w:val="24"/>
          <w:szCs w:val="24"/>
        </w:rPr>
      </w:pPr>
      <w:r w:rsidRPr="00C45685">
        <w:rPr>
          <w:rFonts w:ascii="Times New Roman" w:hAnsi="Times New Roman"/>
          <w:color w:val="000000"/>
          <w:sz w:val="24"/>
          <w:szCs w:val="24"/>
        </w:rPr>
        <w:t>​</w:t>
      </w:r>
    </w:p>
    <w:p w:rsidR="005D281E" w:rsidRPr="00C45685" w:rsidRDefault="005D281E" w:rsidP="00BF6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81E" w:rsidRPr="00C45685" w:rsidRDefault="005D281E" w:rsidP="00BF6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4BEC" w:rsidRPr="00C45685" w:rsidRDefault="001E1DC5" w:rsidP="001E1DC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«РУССКИЙ ЯЗЫК»</w:t>
      </w:r>
    </w:p>
    <w:p w:rsidR="001E1DC5" w:rsidRPr="00C45685" w:rsidRDefault="001E1DC5" w:rsidP="001E1DC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4BEC" w:rsidRPr="00C45685" w:rsidRDefault="001E1DC5" w:rsidP="001E1DC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 (1</w:t>
      </w:r>
      <w:r w:rsidR="00325045"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</w:t>
      </w: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1E1DC5" w:rsidRPr="00C45685" w:rsidRDefault="001E1DC5" w:rsidP="001E1DC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 как развивающееся явление (1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изученного в 5—6 классах (11+2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словообразовательный разбор. Морфология и орфография. Морфологический разбор слова.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(далее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P.P.).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Морфологический разбор слова.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Тексты и стили (3+1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Стили литературного языка. Диалог. Виды диалогов. Публицистический стиль.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Текст. Тип речи. Стиль речи. Основная мысль текста. Аргументация собственного мнения. Составление диалогов.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 и орфография. Культура речи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Причастие (19+5ч)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 как часть речи.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Страдательные причастия настоящего времени. Гласные в суффиксах страдательных причастий настоящего времени. Сострадательные причастия прошедшего времени. Гласные перед </w:t>
      </w:r>
      <w:proofErr w:type="spellStart"/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полных и кратких страдательных причастиях. Одна и две </w:t>
      </w:r>
      <w:proofErr w:type="spellStart"/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суффиксах страдательных причастий прошедшего времени. Одна буква </w:t>
      </w:r>
      <w:proofErr w:type="spellStart"/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отглагольных прилагательных. Одна и две </w:t>
      </w:r>
      <w:proofErr w:type="spellStart"/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суффиксах кратких страдательных причастий и в кратких отглагольных прилагательных. Морфологический разбор причастия. Слитное и раздельное написание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причастиями Буквы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 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шипящих в суффиксах страдательных причастий прошедшего времени.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Выборочное изложение. Конструирование текста. Текст. Тип речи. Стиль речи. Основная мысль текста. Аргументация собственного мнения. Составление диалогов.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Деепричастие (7+2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Деепричастие как часть речи. Деепричастный оборот. Запятые при причастном обороте. Раздельное написание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деепричастиями. Деепричастия несовершенного вида. Деепричастия совершенного вида. Морфологический разбор деепричастия.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Сжатое изложение. Текст. Тип речи. Стиль речи. Основная мысль текста. Аргументация собственного мнения. Составление рассказа по картине.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Наречие (18+6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как часть речи. Смысловые группы наречий. Степени сравнения наречий. Морфологический разбор наречий. Слитное и раздельное написание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наречиями на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-о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-е.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Буквы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 я и в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приставках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отрицательных наречий. Одна и две </w:t>
      </w:r>
      <w:proofErr w:type="spellStart"/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наречиях на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-о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-е.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Описание действий. Буквы </w:t>
      </w:r>
      <w:proofErr w:type="spellStart"/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оие</w:t>
      </w:r>
      <w:proofErr w:type="spellEnd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шипящих на конце наречий. Буквы о и а 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Творческое задание по картине. Сочинение- рассуждение. Сложный план. Устный рассказ по опорным словам.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Учебно-научная речь. Отзыв. Учебный доклад.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 учебно-научного стиля. Отзыв о прочитанной книге. Текст учебного доклада.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Категория состояния (4+2ч)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состояния как часть речи. Морфологический разбор категорий состояния.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Творческое задание по картине. Сочинение- рассуждение. Сложный план. Устный рассказ по опорным словам. Заметка в стенгазету. Рассказ от имени героя картины. Отзыв.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Служебные части речи (1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Предлог (8+2ч)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 как часть речи. Употребление предлога. Производные и непроизводные предлоги. Простые и составные предлоги. Морфологический разбор предлога. Слитное и раздельное написание производных предлогов.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Текст. Стили речи. Составление диалога. Впечатление от картины.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Союз (7+2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как часть речи. Простые и составные союзы. 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союза. Слитное написание союзов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также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тоже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чтобы.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Повторение сведений о предлогах и союзах.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плана публицистического текста. Публицистический стиль. Текст. Стили речи. Составление диалога. Впечатление от картины.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Частица (14+3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Частица как часть речи. Разряды частиц. Формообразующие частицы. Смысловые частицы. Раздельное и дефисное написание частиц. Морфологический разбор частицы. Отрицательные частицы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Различение частицы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приставки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не-.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Частица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приставка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союз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ни... ни.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рассказа по рисунку. Инструкция. Выступление по картине. Сочинение-рассказ по сюжету. Составление плана публицистического текста. Публицистический стиль. Текст. Стили речи. Составление диалога. Впечатление от картины.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Междометие(4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Междометие как часть речи. Дефис в междометиях. Знаки препинания при междометиях.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 систематизация изученного в 5—7 классах (12+2ч)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науки о русском языке. Текст. Стили речи. Фонетика. Графика. Лексика и фразеология.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Текст. Стили речи. Сочинение.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4BEC" w:rsidRPr="00C45685" w:rsidRDefault="001E1DC5" w:rsidP="00F14BE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 (10</w:t>
      </w:r>
      <w:r w:rsidR="00325045"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E792D"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1E1DC5" w:rsidRPr="00C45685" w:rsidRDefault="001E1DC5" w:rsidP="00F14BE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 в современном мире (1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изученного в 5—7 классах (6</w:t>
      </w:r>
      <w:r w:rsidR="0042535A"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 </w:t>
      </w: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+2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Пунктуация и орфография. Знаки препинания, знаки завершения, разделения, выделения. Знаки препинания в сложном предложении. Буквы </w:t>
      </w:r>
      <w:proofErr w:type="spellStart"/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— </w:t>
      </w:r>
      <w:proofErr w:type="spellStart"/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proofErr w:type="spellEnd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суффиксах прилагательных, причастий и наречий. Слитное и раздельное написание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различными частями речи.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(далее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P.P.).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стихотворного текста. Устный рассказ на грамматическую тему. Изложение с грамматическим заданием. Сочинение в форме письма.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Синтаксис. Пунктуация. Культура речи (7+1 ч)</w:t>
      </w:r>
    </w:p>
    <w:p w:rsidR="0042535A" w:rsidRPr="00C45685" w:rsidRDefault="0042535A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Словосочетание и предложение (8 ч + 2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единицы синтаксиса. Текст как единица синтаксиса. Предложение как единица синтаксиса. Словосочетание как единица синтаксиса. Виды словосочетаний. Синтаксические связи слов в словосочетаниях. Синтаксический разбор словосочетаний.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стихотворения Н.М. Рубцова. Сжатое изложение от 3-го лица. Сочинение-миниатюра.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Простое предложение 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(предикативная) основа предложения. Порядок слов в предложении. Интонация. Описание памятника культуры.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Мини-изложение. Сопоставление публицистического описания двух картин с изображением памятника. Сочинение — описание двух картин с изображением одного и того же памятника.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Двусоставные предложения</w:t>
      </w:r>
      <w:r w:rsidR="0042535A"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(16 ч + 1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Главные члены предложения 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Подлежащее. Сказуемое. Простое глагольное сказуемое. Составное глагольное сказуемое. Составное именное сказуемое. Тире между подлежащим и сказуемым.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Сочинение по картине. Сочинение-миниатюра на заданную тему.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Второстепенные члены предложения 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второстепенных членов предложения. Дополнение. Определение. Приложение. Знаки препинания при нем. Обстоятельство. Синтаксический разбор двусоставного предложения. Характеристика человека. Повторение.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Устная характеристика личности. Основная мысль текста. Составление текста на основе данного. Характеристика трудовой деятельности. Выделение главного в содержании текста. Сочинение по групповому портрету.</w:t>
      </w:r>
    </w:p>
    <w:p w:rsidR="00F14BEC" w:rsidRPr="00C45685" w:rsidRDefault="0042535A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Односоставные предложения (11ч </w:t>
      </w:r>
      <w:r w:rsidR="00F14BEC"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+2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член односоставного предложения. Назывные предложения. Определенно-личные предложения. Неопределенно-личные предложения. Инструкция. Безличные предложения. Рассуждение. Неполные предложения. Синтаксический разбор односоставного предложения. Повторение.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Сочинение на лингвистическую тему. Аргументация в тексте инструкции. Устное выступление по картине. Составление диалога. Устный пересказ текста об ученом с оценкой его деятельности.</w:t>
      </w:r>
    </w:p>
    <w:p w:rsidR="00F14BEC" w:rsidRPr="00C45685" w:rsidRDefault="0042535A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 с однородными членами</w:t>
      </w:r>
      <w:r w:rsidR="00F14BEC"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</w:t>
      </w: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F14BEC"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+ 3 ч</w:t>
      </w:r>
      <w:r w:rsidR="00F14BEC"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Однородные члены предложения 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однородных членах. Однородные члены, связанные только перечислительной интонацией, и пунктуация при них. Однородные и неоднородные определения. Однородные члены, связанные сочинительными союзами, и пунктуация при них. Обобщающие слова при однородных членах и знаки препинания при них. Синтаксический разбор предложения с однородными членами. Пунктуационный разбор предложения с однородными членами. Повторение.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Сравнение черновой и окончательной редакций поэмы А.С. Пушкина «Цыганы». Составление текста с однородными членами. Основная мысль текста. Сочинение, основанное на сравнительной характеристике. Сочинение по </w:t>
      </w:r>
      <w:proofErr w:type="spellStart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картине.Сжатое</w:t>
      </w:r>
      <w:proofErr w:type="spellEnd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изложение.</w:t>
      </w:r>
    </w:p>
    <w:p w:rsidR="00F14BEC" w:rsidRPr="00C45685" w:rsidRDefault="00AF7102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Предложения с обособленными членами (</w:t>
      </w:r>
      <w:r w:rsidR="00F14BEC" w:rsidRPr="00C456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</w:t>
      </w:r>
      <w:r w:rsidRPr="00C456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 </w:t>
      </w:r>
      <w:r w:rsidR="00F14BEC" w:rsidRPr="00C456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+</w:t>
      </w:r>
      <w:r w:rsidRPr="00C456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1</w:t>
      </w:r>
      <w:r w:rsidR="00F14BEC" w:rsidRPr="00C456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ч)</w:t>
      </w:r>
    </w:p>
    <w:p w:rsidR="00AF7102" w:rsidRPr="00C45685" w:rsidRDefault="00F14BEC" w:rsidP="00F14B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 обособленности. Обособленные определения. Выделительные знаки препинания при них. Обособленные приложения. Выделительные знаки препинания при них. </w:t>
      </w:r>
    </w:p>
    <w:p w:rsidR="00AF7102" w:rsidRPr="00C45685" w:rsidRDefault="00AF7102" w:rsidP="00F14B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Предложения с уточняющими обособленными членами (2 ч + 3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Обособленные уточняющие члены предложения. Выделительные знаки препинания при них. Обособленные обстоятельства.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Рассуждение на дискуссионную тему. Рассуждение, повествование, описание на лингвистическую тему.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грамматически не связанные с членами предложения</w:t>
      </w:r>
    </w:p>
    <w:p w:rsidR="00F14BEC" w:rsidRPr="00C45685" w:rsidRDefault="00986CE7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Предложения с обращениями, вводными словами и междометиями (9</w:t>
      </w:r>
      <w:r w:rsidR="00F14BEC" w:rsidRPr="00C456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</w:t>
      </w:r>
      <w:r w:rsidRPr="00C456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+ 2 ч</w:t>
      </w:r>
      <w:r w:rsidR="00F14BEC" w:rsidRPr="00C456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обращения. Распространенные обращения. Выделительные знаки препинания при обращении. Употребление обращений.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Вводные конструкции. Группы вводных слов и вводных сочетаний слов по значению. Выделительные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с членами предложения. Повторение.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Устная характеристика личности. Основная мысль текста. Адекватное понимание содержания текста. Устный и письменный текст на основе данного. Характеристика трудовой деятельности. Выделение главного в содержании. Сочинение по групповому портрету. Оценивание речи.</w:t>
      </w:r>
    </w:p>
    <w:p w:rsidR="00F14BEC" w:rsidRPr="00C45685" w:rsidRDefault="00986CE7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Способы передачи чужой речи. Прямая и косвенная речь (9 ч </w:t>
      </w:r>
      <w:r w:rsidR="00F14BEC" w:rsidRPr="00C456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+</w:t>
      </w:r>
      <w:r w:rsidRPr="00C456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3</w:t>
      </w:r>
      <w:r w:rsidR="00F14BEC" w:rsidRPr="00C456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чужой речи. Комментирующая часть. Прямая и косвенная речь. Косвенная речь. Прямая часть. Диалог. Рассказ. Цитата. Повторение.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смысловых параметров комментирующей части. Официально-деловой стиль текста. Диалог. Сжатое изложение. Интервью. Цитата. Устное выступление.</w:t>
      </w:r>
    </w:p>
    <w:p w:rsidR="00F14BEC" w:rsidRPr="00C45685" w:rsidRDefault="00986CE7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Повторение изученного в 8 классе (5 ч </w:t>
      </w:r>
      <w:r w:rsidR="00F14BEC"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</w:t>
      </w: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F14BEC"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 и морфология. Синтаксис и пунктуация. Синтаксис и культура речи. Синтаксис и орфография.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Путевой очерк. Редактирование текста.</w:t>
      </w:r>
    </w:p>
    <w:p w:rsidR="00986CE7" w:rsidRPr="00C45685" w:rsidRDefault="00986CE7" w:rsidP="00F14B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4BEC" w:rsidRPr="00C45685" w:rsidRDefault="00986CE7" w:rsidP="00986CE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 (102 ЧАСА)</w:t>
      </w:r>
    </w:p>
    <w:p w:rsidR="00986CE7" w:rsidRPr="00C45685" w:rsidRDefault="00986CE7" w:rsidP="00986C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Международное значение русского языка (1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изученного</w:t>
      </w:r>
      <w:r w:rsidR="00A432E8"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5-8 классах(8 ч </w:t>
      </w: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+2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речь. Монолог, диалог. Стили речи. Простое предложение и его грамматическая основа. Предложение с обособленными членами. Обращения, вводные слова и вставные конструкции.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(далее </w:t>
      </w: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P.P.).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Устное сообщение. Написание письма. Изложение с продолжением.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</w:t>
      </w:r>
      <w:r w:rsidR="00A432E8"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предложение. Культура речи( 6 ч </w:t>
      </w: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+2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сложном предложении. Сложные и бессоюзные предложения. Разделительные и выделительные знаки препинания между частями сложного предложения. Интонация сложного предложения.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интонационного рисунка предложения. Прямая речь. Диалог. Сочинение.</w:t>
      </w:r>
    </w:p>
    <w:p w:rsidR="00F14BEC" w:rsidRPr="00C45685" w:rsidRDefault="00A432E8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Сложносочиненные предложения (10 ч </w:t>
      </w:r>
      <w:r w:rsidR="00F14BEC"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+2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сложносочиненном предложении. Смысловые отношения в сложносочиненном предложении. Сложносочиненное предложение с разделительными союзами. Сложносочиненное предложение с соединительными союзами. Сложносочиненное предложение с противительными союзами. Разделительные знаки препинания между частями сложносочиненного предложения. Синтаксический и пунктуационный разбор сложносочиненного предложения. Повторение (контрольные вопросы и задания).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Устное сочинение на заданную тему. Сочинение по картине. Комплексный анализ текста.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Сложноподчиненные предложения (5</w:t>
      </w:r>
      <w:r w:rsidR="00A432E8"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 </w:t>
      </w: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+2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сложноподчиненном предложении. Союзы и союзные слова в сложноподчиненном предложении. Роль указательных слов в сложноподчиненном предложении.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Редактирование текста. Подробный пересказ текста. Отзыв о картине.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группы сложноподчиненных предложений (28</w:t>
      </w:r>
      <w:r w:rsidR="00A432E8"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 </w:t>
      </w: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+2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предложения с придаточными цели, причины, условия, уступки, следствия. Сложноподчиненные предложения с придаточными образа действия, меры, степени и сравнительными. Сложноподчиненные предложения с несколькими придаточными. Знаки препинания при них. Синтаксический разбор сложноподчиненного предложения. Пунктуационный разбор сложноподчиненного предложения. Повторение.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Сжатый пересказ текста. Диалог. Комплексный анализ текста. Сочинение на основе картины. Сочинение-рассуждение. Связный текст по данному началу.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</w:t>
      </w:r>
      <w:r w:rsidR="00A432E8"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ссоюзные сложные предложения (11 ч </w:t>
      </w: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+2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бессоюзном сложном предложении. 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Бессоюзное сложное предложение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 Синтаксический и пунктуационный разбор бессоюзного сложного предложения. Повторение.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Подробное изложение. Сочинение по картине (рассказ или отзыв).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Сложные предложения с различными видами связи (10</w:t>
      </w:r>
      <w:r w:rsidR="00A432E8"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 </w:t>
      </w: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+2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союзной (сочинительной и подчинительной) и бессоюзной связи в сложных предложение. Знаки препинания в сложных предложениях с различными видами связи. Синтаксический и пунктуационный разбор предложения с различными видами связи. Публичная речь. Повторение.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Комплексный анализ текста. Подробное изложение. Публичное выступление.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 систематизация изученного в 5—9 кл</w:t>
      </w:r>
      <w:r w:rsidR="00A432E8"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ассах (7 ч </w:t>
      </w: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+2 ч)</w:t>
      </w:r>
    </w:p>
    <w:p w:rsidR="00F14BEC" w:rsidRPr="00C45685" w:rsidRDefault="00F14BEC" w:rsidP="00F14B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Фонетика и графика. Лексикология (лексика) и фразеология. </w:t>
      </w:r>
      <w:proofErr w:type="spellStart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Словообразование. Морфология. Синтаксис. Орфография. Пунктуация.</w:t>
      </w:r>
    </w:p>
    <w:p w:rsidR="00F14BEC" w:rsidRPr="00C45685" w:rsidRDefault="00F14BEC" w:rsidP="00A432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P.P.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Комплексный анализ текста. Сжатое изложение. Сочинение-рассуждение на лингвистическую тему.</w:t>
      </w:r>
    </w:p>
    <w:p w:rsidR="00F14BEC" w:rsidRPr="00C45685" w:rsidRDefault="00F14BEC" w:rsidP="00AA77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6BFF" w:rsidRPr="00C45685" w:rsidRDefault="00A432E8" w:rsidP="00BF6BF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ТЕМАТИЧЕСКОЕ ПЛАНИРОВАНИЕ.</w:t>
      </w:r>
    </w:p>
    <w:p w:rsidR="00BF6BFF" w:rsidRPr="00C45685" w:rsidRDefault="00BF6BFF" w:rsidP="00B2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4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8"/>
        <w:gridCol w:w="3225"/>
        <w:gridCol w:w="2694"/>
      </w:tblGrid>
      <w:tr w:rsidR="00BF6BFF" w:rsidRPr="00C45685" w:rsidTr="00C91BD7">
        <w:trPr>
          <w:trHeight w:val="675"/>
        </w:trPr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F" w:rsidRPr="00C45685" w:rsidRDefault="005F62BF" w:rsidP="00BF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="00BF6BFF" w:rsidRPr="00C45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F" w:rsidRPr="00C45685" w:rsidRDefault="00BF6BFF" w:rsidP="00BF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F" w:rsidRPr="00C45685" w:rsidRDefault="00BF6BFF" w:rsidP="00E1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учебных часов в неделю</w:t>
            </w:r>
          </w:p>
        </w:tc>
      </w:tr>
      <w:tr w:rsidR="00BF6BFF" w:rsidRPr="00C45685" w:rsidTr="00C91BD7">
        <w:trPr>
          <w:trHeight w:val="275"/>
        </w:trPr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F" w:rsidRPr="00C45685" w:rsidRDefault="00BF6BFF" w:rsidP="00BF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F" w:rsidRPr="00C45685" w:rsidRDefault="00BF6BFF" w:rsidP="00AA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5045"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F" w:rsidRPr="00C45685" w:rsidRDefault="00BF6BFF" w:rsidP="00BF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F6BFF" w:rsidRPr="00C45685" w:rsidTr="00C91BD7">
        <w:trPr>
          <w:trHeight w:val="275"/>
        </w:trPr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F" w:rsidRPr="00C45685" w:rsidRDefault="00BF6BFF" w:rsidP="00BF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F" w:rsidRPr="00C45685" w:rsidRDefault="00BF6BFF" w:rsidP="00AA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25045"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F" w:rsidRPr="00C45685" w:rsidRDefault="00BF6BFF" w:rsidP="00BF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6BFF" w:rsidRPr="00C45685" w:rsidTr="00C91BD7">
        <w:trPr>
          <w:trHeight w:val="261"/>
        </w:trPr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F" w:rsidRPr="00C45685" w:rsidRDefault="00BF6BFF" w:rsidP="00BF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F" w:rsidRPr="00C45685" w:rsidRDefault="00BF6BFF" w:rsidP="00BF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F" w:rsidRPr="00C45685" w:rsidRDefault="00BF6BFF" w:rsidP="00BF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6BFF" w:rsidRPr="00C45685" w:rsidTr="00C91BD7">
        <w:trPr>
          <w:trHeight w:val="275"/>
        </w:trPr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F" w:rsidRPr="00C45685" w:rsidRDefault="00BF6BFF" w:rsidP="00BF6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F" w:rsidRPr="00C45685" w:rsidRDefault="00F81CCE" w:rsidP="00AA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325045"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F" w:rsidRPr="00C45685" w:rsidRDefault="00F81CCE" w:rsidP="003D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A432E8" w:rsidRPr="00C45685" w:rsidRDefault="00A432E8" w:rsidP="00BF6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CCE" w:rsidRPr="00C45685" w:rsidRDefault="00F81CCE" w:rsidP="00BF6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CCE" w:rsidRPr="00C45685" w:rsidRDefault="00F81CCE" w:rsidP="00F81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F81CCE" w:rsidRPr="00C45685" w:rsidRDefault="00F81CCE" w:rsidP="00F81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9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6162"/>
        <w:gridCol w:w="2105"/>
      </w:tblGrid>
      <w:tr w:rsidR="00F81CCE" w:rsidRPr="00C45685" w:rsidTr="004F5C67">
        <w:trPr>
          <w:trHeight w:val="50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ind w:left="-356" w:firstLine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в V - VI классах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Морфология. Орфография. Культура речи:</w:t>
            </w:r>
          </w:p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Причастие. Деепричастие. Наречие. Категория состояния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25045"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Служебные части </w:t>
            </w:r>
            <w:proofErr w:type="spellStart"/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речи:Предлог</w:t>
            </w:r>
            <w:proofErr w:type="spellEnd"/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Союз. Частица. Междометие  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25045"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систематизация </w:t>
            </w:r>
            <w:proofErr w:type="spellStart"/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изученногов</w:t>
            </w:r>
            <w:proofErr w:type="spellEnd"/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– 7 классах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5045"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5045"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F81CCE" w:rsidRPr="00C45685" w:rsidRDefault="00F81CCE" w:rsidP="00BF6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CCE" w:rsidRPr="00C45685" w:rsidRDefault="00F81CCE" w:rsidP="00F81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CCE" w:rsidRPr="00C45685" w:rsidRDefault="00F81CCE" w:rsidP="00F81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8 КЛАСС</w:t>
      </w:r>
    </w:p>
    <w:p w:rsidR="00F81CCE" w:rsidRPr="00C45685" w:rsidRDefault="00F81CCE" w:rsidP="00F81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99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6162"/>
        <w:gridCol w:w="2126"/>
      </w:tblGrid>
      <w:tr w:rsidR="00F81CCE" w:rsidRPr="00C45685" w:rsidTr="004F5C67">
        <w:trPr>
          <w:trHeight w:val="5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в 5-7 классах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Синтаксис. Пунктуация. Культура речи.</w:t>
            </w:r>
          </w:p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Словосочетание. Простое предложение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Двусоставные предложения.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Односоставные предложения.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обособленными членами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уточняющими обособленными членами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обращениями, вводными словами и междометиями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передачи чужой речи. Прямая и косвенная речь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5045"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в 8 классе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325045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25045"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F81CCE" w:rsidRPr="00C45685" w:rsidRDefault="00F81CCE" w:rsidP="00BF6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CCE" w:rsidRPr="00C45685" w:rsidRDefault="00F81CCE" w:rsidP="00F81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9 КЛАСС</w:t>
      </w:r>
    </w:p>
    <w:p w:rsidR="00F81CCE" w:rsidRPr="00C45685" w:rsidRDefault="00F81CCE" w:rsidP="00F81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0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6663"/>
        <w:gridCol w:w="1701"/>
      </w:tblGrid>
      <w:tr w:rsidR="00F81CCE" w:rsidRPr="00C45685" w:rsidTr="004F5C67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в 5-8 классах.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предложение. Культура 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Сложносочиненные предложения.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81CCE" w:rsidRPr="00C45685" w:rsidTr="004F5C67">
        <w:trPr>
          <w:trHeight w:val="26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группы сложноподчиненных предложений.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предложения.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 с различными видами связи.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изученного в 5-9 классах.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81CCE" w:rsidRPr="00C45685" w:rsidTr="004F5C6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CE" w:rsidRPr="00C45685" w:rsidRDefault="00F81CCE" w:rsidP="004F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F81CCE" w:rsidRPr="00C45685" w:rsidRDefault="00F81CCE" w:rsidP="00BF6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BFF" w:rsidRPr="00C45685" w:rsidRDefault="00BF6BFF" w:rsidP="00BF6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484" w:rsidRPr="00C45685" w:rsidRDefault="005F62BF" w:rsidP="00F06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F81CCE" w:rsidRPr="00C45685" w:rsidRDefault="00F81CCE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CE" w:rsidRPr="00C45685" w:rsidRDefault="00F81CCE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CE" w:rsidRPr="00C45685" w:rsidRDefault="00F81CCE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CE" w:rsidRPr="00C45685" w:rsidRDefault="00F81CCE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CE" w:rsidRPr="00C45685" w:rsidRDefault="00F81CCE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CE" w:rsidRPr="00C45685" w:rsidRDefault="00F81CCE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CE" w:rsidRPr="00C45685" w:rsidRDefault="00F81CCE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CE" w:rsidRPr="00C45685" w:rsidRDefault="00F81CCE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CE" w:rsidRPr="00C45685" w:rsidRDefault="00F81CCE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CE" w:rsidRPr="00C45685" w:rsidRDefault="00F81CCE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CE" w:rsidRPr="00C45685" w:rsidRDefault="00F81CCE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CE" w:rsidRPr="00C45685" w:rsidRDefault="00F81CCE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CE" w:rsidRPr="00C45685" w:rsidRDefault="00F81CCE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CE" w:rsidRPr="00C45685" w:rsidRDefault="00F81CCE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2E8" w:rsidRPr="00C45685" w:rsidRDefault="00A432E8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68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A432E8" w:rsidRPr="00C45685" w:rsidRDefault="00A432E8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685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782" w:type="dxa"/>
        <w:tblInd w:w="-16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6662"/>
        <w:gridCol w:w="992"/>
        <w:gridCol w:w="1418"/>
      </w:tblGrid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A9" w:rsidRPr="00C45685" w:rsidRDefault="005C74A9" w:rsidP="005C74A9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 </w:t>
            </w: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A9" w:rsidRPr="00C45685" w:rsidRDefault="005C74A9" w:rsidP="005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A9" w:rsidRPr="00C45685" w:rsidRDefault="005C74A9" w:rsidP="005C74A9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left="-142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68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left="-142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Повторение изученного в 5-6 классах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 Синтаксис и пунктуация.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Синтаксический разбор. Пунктуация. Пунктуационный разбор.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орфография. Фонетический разбор слова.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орфография. Морфемный и словообразовательный разбор.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и орфография.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Входная </w:t>
            </w:r>
            <w:proofErr w:type="spellStart"/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диагностическаяработа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Текст. Стили литературного языка.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работа №1  по теме «Повторение изученного в 5-6 классах»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Морфология и орфография. Культура речи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Причастие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 +7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Склонение причастий и правописание гласных в падежных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окончаниях причастий.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Причастный оборот.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Выделение причастного оборота запятыми.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 человека. Портрет в литературном произведении.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Краткие и полные страдательные причастия.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причастия настоящего и прошедшего времени.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Изложение от 3-го лица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Страдательные причастия настоящего времени. Гласные в суффиксах страдательных причастий настоящего времени.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Гласные в суффиксах  страдательных  причастий настоящего времени.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прошедшего времени.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Гласные перед Н в полных и кратких страдательных причастиях прошедшего времени.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работа №2 по теме «Причастие как часть речи. Причастный оборот» или тестовая работа в формате ЕГЭ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36-37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Н и НН в суффиксах страдательных причастий прошедшего времени и отглагольных прилагательных.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38-39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Н и 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40-41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Практикум «Слитное и раздельное написание НЕ с причастиями и другими частями речи».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46-47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Буквы О и Ё после шипящих в суффиксах страдательных причастий прошедшего времени.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Сочинение – описание внешности человека.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 о причастии.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ная работа по теме «Правописание причастий. Пунктуация при  Причастном обороте» или тестовая работа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Деепричастие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+1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Понятие о деепричастии.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Запятые при деепричастном обороте.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деепричастиями.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Деепричастия несовершенного вида.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вида.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Сочинение с описанием действия.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деепричастии. Морфологический разбор деепричастия.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«Деепричастие»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Наречие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 + 2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Употребление наречий в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Смысловые группы наречий.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наречиями на  -О и –Е.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Практикум по теме «Употребление НЕ с разными частями речи»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70-71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Буквы Е и </w:t>
            </w:r>
            <w:proofErr w:type="spellStart"/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НЕ- и НИ- отрицательных наречий.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Н и НН в наречиях на –О и –Е.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Практикум по теме «Правописание Н и НН в разных частях речи»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действий.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Буквы О и Е после шипящих на конце наречий.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Буквы О и А на конце наречий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Изложение текста с описанием действия (упр. 248)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78-79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наречии.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ная работа  №4 по теме « Наречие» или тестовая работа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 состояния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+ 1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речи. Морфологический разбор слов категории состояния.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Сжатое изложение упр. 281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 + 1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 Предлог как часть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90-91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 предлоги.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предлоги. Морфологический разбор предлогов.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Подробное изложение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94-95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предлогов.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«Предлог».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Союз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+ 1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Союз как часть речи. Простые и составные союзы.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Союзы сочинительные и подчинительные.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99-100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«Пунктуация в простом и сложном предложении»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Сочинение «Я сижу на берегу…» ( по упр. 335)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104-105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 Морфологический разбор союзов.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106-107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ТАКЖЕ, ТОЖЕ, ЧТОБЫ.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«Союз»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Частица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Разряды частиц. Формообразующие частицы.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111-112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Смысловые частицы.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частиц. Морфологический разбор частицы.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114-115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116-117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частицы и приставки НЕ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Сочинение - рассказ по данному сюжету (по упр.402)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Частица НИ, приставка НИ-, союз НИ – НИ.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о частицах.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121-122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Подробное изложение   с элементами сочинения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«Служебные части речи»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124-125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речи. Дефис в междометиях. Знаки препинания при междометиях.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5 – 7 классах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 + 1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Разделы науки о русском языке.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Текст. Стили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Фонетика и графика.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25045"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25045"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формате ОГЭ.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25045"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25045"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25045"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25045"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за курс 7 класса.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25045"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диктанта, работа над ошибками.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2E8" w:rsidRPr="00C45685" w:rsidRDefault="00A432E8" w:rsidP="005C74A9">
      <w:pPr>
        <w:rPr>
          <w:rFonts w:ascii="Times New Roman" w:hAnsi="Times New Roman" w:cs="Times New Roman"/>
          <w:b/>
          <w:sz w:val="24"/>
          <w:szCs w:val="24"/>
        </w:rPr>
      </w:pPr>
    </w:p>
    <w:p w:rsidR="00F065B0" w:rsidRPr="00C45685" w:rsidRDefault="00F065B0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5B0" w:rsidRPr="00C45685" w:rsidRDefault="00F065B0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5B0" w:rsidRPr="00C45685" w:rsidRDefault="00F065B0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5B0" w:rsidRPr="00C45685" w:rsidRDefault="00F065B0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5B0" w:rsidRPr="00C45685" w:rsidRDefault="00F065B0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2E8" w:rsidRPr="00C45685" w:rsidRDefault="00A432E8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685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9782" w:type="dxa"/>
        <w:tblInd w:w="-16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6662"/>
        <w:gridCol w:w="992"/>
        <w:gridCol w:w="1418"/>
      </w:tblGrid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A9" w:rsidRPr="00C45685" w:rsidRDefault="005C74A9" w:rsidP="005C74A9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 </w:t>
            </w: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A9" w:rsidRPr="00C45685" w:rsidRDefault="005C74A9" w:rsidP="005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A9" w:rsidRPr="00C45685" w:rsidRDefault="005C74A9" w:rsidP="005C74A9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русского языка в современном мире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52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изученного в 5-7 классах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+ 2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проверочная  работа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Фонетика и графика. Орфография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Морфология и синтаксис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текста. Стили речи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Устное сочинение – описание памятника архитектуры. Контрольное сочинение по картине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Синтаксис и пунктуация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Словосочетание и предложение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+ 2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 словосочетаний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связи в словосочетании. Грамматическое значение словосочетаний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+1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грамматическое значение предложений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6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6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Характеристика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68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Простое предложение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+1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6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слов в предложении. Логическое ударение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6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Описание  памятника культуры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1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диктант № 1 по теме «Словосочетание и предложение». </w:t>
            </w:r>
            <w:r w:rsidRPr="00C45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Подлежащее.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5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сказуемое. Выражение именной части составного именного сказуемого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3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3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диктант №2 по теме: «Главные члены предложения». </w:t>
            </w:r>
            <w:r w:rsidRPr="00C45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32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+1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Дополнение. Трудные случаи выражения дополнения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согласованное и несогласованное.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Приложение. Знаки препинания при нём.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Обстоятельство. Основные виды обстоятельств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3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разбор двусоставного предложения.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3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Ораторская (публичная) речь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№3 по теме «Второстепенные члены предложения». </w:t>
            </w:r>
            <w:r w:rsidRPr="00C45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2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Односоставные 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+ 2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группы односоставных предложений. Определённо-личные предложения.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38-39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40-41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Описание картины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«А вот был случай»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разбор односоставного предложения.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Урок-зачёт по теме «Односоставные предложения»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48-49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диктант №4 по теме «Односоставные предложения». </w:t>
            </w:r>
            <w:r w:rsidRPr="00C45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7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+ 3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3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 однородных членах предложения. Средства связи однородных членов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5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Изложение.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 и пунктуационный  разборы  предложений с однородными членами.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 по теме «Однородные члены предложения»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60-61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диктант №5 по теме «Однородные члены предложения». </w:t>
            </w:r>
            <w:r w:rsidRPr="00C45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Р.р. Контрольное сочинение-отзыв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по картине.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+ 1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Обособленные определения и приложения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Обособленные определения, выраженные причастными оборотами. Особенности обособления приложений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Изложение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Предложения с уточняющими обособленными членами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+ 3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обособлении  уточняющих членов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Обособление уточняющих членов предложения. Разделительные и выделительные знаки препинания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публицистического жанра на практике. Диспут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74-75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изложение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+ 2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76-77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Обращение. Знаки препинания при обращении. Употребление обращений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78-79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Вводные </w:t>
            </w:r>
            <w:proofErr w:type="spellStart"/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словаи</w:t>
            </w:r>
            <w:proofErr w:type="spellEnd"/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вводные предложения. Знаки препинания при них.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междометиями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81-82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Вставные конструкции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83-84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45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Сжатое изложение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85-86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диктант №6 по теме «Обращения, вводные слова и междометия». </w:t>
            </w:r>
            <w:r w:rsidRPr="00C45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16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+ 3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87-88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речью. Знаки препинания в них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90-91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косвенной речью. Замена прямой речи косвенной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Цитаты и знаки препинания при них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темы «Способы передачи чужой речи». 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к контрольному диктанту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95-96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№7 по теме «</w:t>
            </w:r>
            <w:r w:rsidRPr="00C45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Способы передачи чужой речи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».Работа над ошибками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Сравнительная характеристика героев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+ 2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325045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 «Словосочетание», «Простое предложение», «Двусоставные предложения»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325045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 «Односоставное предложение», «Предложение с однородными членами», «Обособленные члены предложения»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25045"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 «Предложения с обращениями и вводными словами», «Способы передачи чужой речи», «Пунктуация»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25045"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Р.р.  </w:t>
            </w:r>
            <w:r w:rsidRPr="00C45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Изложение</w:t>
            </w: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 элементами сочинения</w:t>
            </w: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25045" w:rsidRPr="00C4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Итоговое контрольное тестирование за год. </w:t>
            </w:r>
            <w:r w:rsidRPr="00C45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5C74A9">
            <w:pPr>
              <w:spacing w:after="0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F065B0" w:rsidRPr="00C45685" w:rsidRDefault="00F065B0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5B0" w:rsidRPr="00C45685" w:rsidRDefault="00F065B0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2E8" w:rsidRPr="00C45685" w:rsidRDefault="00A432E8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685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9782" w:type="dxa"/>
        <w:tblInd w:w="-16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6662"/>
        <w:gridCol w:w="992"/>
        <w:gridCol w:w="1418"/>
      </w:tblGrid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A9" w:rsidRPr="00C45685" w:rsidRDefault="005C74A9" w:rsidP="000A167E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 </w:t>
            </w: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A9" w:rsidRPr="00C45685" w:rsidRDefault="005C74A9" w:rsidP="000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/>
              <w:ind w:left="-142" w:right="-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5-8 классах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8+ 2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речь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Подготовка к сжатому изложению. Приёмы компрессии текста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Сжатое изложение «Много ли слов  в русском языке?»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Монолог и диалог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и его грамматическая основа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обособленными членами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Обращения, вводные слова и вставные конструкции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в 5-8 классах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Сложное предложение. Культура речи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>6 + 2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сложном предложении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Союзные сложные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сочинению-рассуждению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Сочинение-рассуждение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c8c3c17"/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Style w:val="c8c3c17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685">
              <w:rPr>
                <w:rStyle w:val="c8c3c17"/>
                <w:rFonts w:ascii="Times New Roman" w:hAnsi="Times New Roman" w:cs="Times New Roman"/>
                <w:sz w:val="24"/>
                <w:szCs w:val="24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Интонация сложного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Контрольный диктант </w:t>
            </w:r>
            <w:r w:rsidRPr="00C45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теме «Сложное предложение. </w:t>
            </w:r>
            <w:r w:rsidRPr="00C45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Культура речи»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>Сложносочинённые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>10 + 2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сложносочинённом предложении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в сложносочинённых предложениях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Сложносочинённые предложения с соединительными союзами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Сложносочинённые предложения с разделительными союзами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Сложносочинённые предложения с противительными союзами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Разделительные знаки препинания между частями сложносочинённого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знаков препинания между частями сложносочинённого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и пунктуационный разбор сложносочинённого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о сложносочинённом предложении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(тестирование)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 теме «Сложносочинённое предложение»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>Сложноподчинённые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>5 + 2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Место придаточного по отношению к главному. Знаки препинания в сложноподчинённом предложении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Союзы в сложноподчинённом предложении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Союзные слова в сложноподчинённом предложении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Роль указательных слов в сложноподчинённом предложении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– отзыву о картине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Сочинение – отзыв о картине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группы сложноподчинённых предложений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>28 + 2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сложноподчинённых предложений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Место придаточного определительного в сложноподчинённом предложении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Построение сложноподчинённого предложения с придаточным изъяснительным, присоединенным к главной части союзом «чтобы», союзными словами «какой», «который»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материала о сложноподчинённых предложениях с придаточными определительными и изъяснительными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Сжатое изложение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придаточными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обстоятельственными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r w:rsidRPr="00C45685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придаточными места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r w:rsidRPr="00C45685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придаточными времени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Сложноподчинённые предложения со значением обусловленности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r w:rsidRPr="00C45685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придаточными причины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</w:t>
            </w:r>
            <w:r w:rsidRPr="00C45685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ридаточными следствия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условными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уступительными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цели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образа действия, меры и степени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материала по теме «Сложноподчинённые предложения с придаточными обстоятельственными»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(тестирование)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 теме «Сложноподчинённые предложения с придаточными обстоятельственными»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несколькими придаточными. Соподчинение придаточных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несколькими придаточными. Последовательное подчинение придаточных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сложноподчиненных предложениях с несколькими придаточными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материала по теме «Сложноподчиненные предложения с несколькими придаточными»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сложноподчинённого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сложноподчинённого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сложноподчинённых предложениях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материала по теме «Сложноподчинённые предложения»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 теме «Сложноподчинённые предложения»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>11 + 2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предложении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Интонация в бессоюзных сложных предложениях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бессоюзных сложных предложениях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 со значением причины, пояснения, дополнения. Двоеточие в бессоюзных сложных предложениях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Особые случаи постановки двоеточия в бессоюзном сложном предложении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 со значением противопоставления, времени, условия, следствия. Тире в бессоюзных сложных предложениях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Особые случаи постановки тире в бессоюзном сложном предложении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бессоюзного сложного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бессоюзного сложного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бессоюзных сложных предложениях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(тестирование)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 теме «Бессоюзное сложное предложение»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>10 + 2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Различные виды сложных предложений с союзной и бессоюзной связью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Различные виды сложных предложений с союзной и бессоюзной связью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Знаки препинания в предложениях с различными видами связи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Знаки препинания в предложениях с различными видами связи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разбор сложного предложения с различными видами связи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Пунктуационный разбор сложного предложения с различными видами связи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Подготовка к подробному изложению с элементами сочинения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с элементами сочинения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Публичная речь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«Сложные предложения с различными видами связи»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Контрольный диктант </w:t>
            </w:r>
            <w:r w:rsidRPr="00C45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теме </w:t>
            </w: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«Сложные предложения с различными видами связи»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Повторение и систематизация изученного в 5-9 классах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sz w:val="24"/>
                <w:szCs w:val="24"/>
              </w:rPr>
              <w:t>7 + 2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Фонетика и графика. Лексикология (лексика) и фразеология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45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Морфемика</w:t>
            </w:r>
            <w:proofErr w:type="spellEnd"/>
            <w:r w:rsidRPr="00C45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Словообразование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Р/р. </w:t>
            </w:r>
            <w:r w:rsidRPr="00C45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Сжатое выборочное изложение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Морфология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Р/р. </w:t>
            </w:r>
            <w:r w:rsidRPr="00C45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Сочинение-отзыв о фильме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Синтаксис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Орфография. Пунктуация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eastAsiaTheme="minorEastAsia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4568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Контрольная работа (итоговый тест)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4A9" w:rsidRPr="00C45685" w:rsidTr="00C91BD7">
        <w:trPr>
          <w:trHeight w:val="124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eastAsiaTheme="minorEastAsia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eastAsiaTheme="minorEastAsia" w:hAnsi="Times New Roman" w:cs="Times New Roman"/>
                <w:sz w:val="24"/>
                <w:szCs w:val="24"/>
              </w:rPr>
              <w:t>Анализ ошибок, допущенных в контрольной работе (итоговом тесте)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74A9" w:rsidRPr="00C45685" w:rsidRDefault="005C74A9" w:rsidP="000A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4A9" w:rsidRPr="00C45685" w:rsidRDefault="005C74A9" w:rsidP="000A167E">
            <w:pPr>
              <w:spacing w:after="0" w:line="240" w:lineRule="auto"/>
              <w:ind w:right="-11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74A9" w:rsidRPr="00C45685" w:rsidRDefault="005C74A9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5B" w:rsidRPr="00C45685" w:rsidRDefault="00512A5B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685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512A5B" w:rsidRPr="00C45685" w:rsidRDefault="00512A5B" w:rsidP="00512A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предназначена для учащихся, изучающих русский язык по следующим учебникам:</w:t>
      </w:r>
    </w:p>
    <w:p w:rsidR="00512A5B" w:rsidRPr="00C45685" w:rsidRDefault="00512A5B" w:rsidP="00512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A5B" w:rsidRPr="00C45685" w:rsidRDefault="00512A5B" w:rsidP="00512A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Тростенцова</w:t>
      </w:r>
      <w:proofErr w:type="spellEnd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Л.А.,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Дейкина</w:t>
      </w:r>
      <w:proofErr w:type="spellEnd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А.Д., Александрова О.М. Русский язык. 7 </w:t>
      </w:r>
      <w:proofErr w:type="spellStart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2014</w:t>
      </w:r>
    </w:p>
    <w:p w:rsidR="00512A5B" w:rsidRPr="00C45685" w:rsidRDefault="00512A5B" w:rsidP="00512A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С.Г.Бархударов</w:t>
      </w:r>
      <w:proofErr w:type="spellEnd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С.Е.Крючков, Л.Ю.Максимов, </w:t>
      </w:r>
      <w:proofErr w:type="spellStart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Л.А.Чешко</w:t>
      </w:r>
      <w:proofErr w:type="spellEnd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Русский язык. 8 </w:t>
      </w:r>
      <w:proofErr w:type="spellStart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–М.: Просвещение, 2019</w:t>
      </w:r>
    </w:p>
    <w:p w:rsidR="00512A5B" w:rsidRPr="00C45685" w:rsidRDefault="00512A5B" w:rsidP="00512A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С.Г.Бархударов</w:t>
      </w:r>
      <w:proofErr w:type="spellEnd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С.Е.Крючков, Л.Ю.Максимов, </w:t>
      </w:r>
      <w:proofErr w:type="spellStart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Л.А.Чешко</w:t>
      </w:r>
      <w:proofErr w:type="spellEnd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Русский язык. 9 </w:t>
      </w:r>
      <w:proofErr w:type="spellStart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2019</w:t>
      </w:r>
    </w:p>
    <w:p w:rsidR="00512A5B" w:rsidRPr="00C45685" w:rsidRDefault="00512A5B" w:rsidP="0051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A5B" w:rsidRPr="00C45685" w:rsidRDefault="00512A5B" w:rsidP="00512A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рассчитана на </w:t>
      </w:r>
      <w:r w:rsidR="00F81CCE"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325045"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ч, предусмотренных в Федеральном базисном (образовательном) учебном плане для образовательных учреждений Российской Федерации. Обязательное изучение русского языка осуществляется в объёме:</w:t>
      </w:r>
    </w:p>
    <w:p w:rsidR="00512A5B" w:rsidRPr="00C45685" w:rsidRDefault="00512A5B" w:rsidP="00512A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A5B" w:rsidRPr="00C45685" w:rsidRDefault="00512A5B" w:rsidP="00512A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классе — 1</w:t>
      </w:r>
      <w:r w:rsidR="00325045"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ч,</w:t>
      </w:r>
    </w:p>
    <w:p w:rsidR="00512A5B" w:rsidRPr="00C45685" w:rsidRDefault="00512A5B" w:rsidP="00512A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 — 10</w:t>
      </w:r>
      <w:r w:rsidR="00325045"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ч,</w:t>
      </w:r>
    </w:p>
    <w:p w:rsidR="00512A5B" w:rsidRPr="00C45685" w:rsidRDefault="00512A5B" w:rsidP="00512A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 классе — 102 ч.</w:t>
      </w:r>
    </w:p>
    <w:p w:rsidR="000A167E" w:rsidRPr="00C45685" w:rsidRDefault="000A167E" w:rsidP="00A43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167E" w:rsidRPr="00C45685" w:rsidSect="00C9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C2EFEC"/>
    <w:lvl w:ilvl="0">
      <w:numFmt w:val="decimal"/>
      <w:lvlText w:val="*"/>
      <w:lvlJc w:val="left"/>
    </w:lvl>
  </w:abstractNum>
  <w:abstractNum w:abstractNumId="1">
    <w:nsid w:val="002D745E"/>
    <w:multiLevelType w:val="hybridMultilevel"/>
    <w:tmpl w:val="08D63B46"/>
    <w:lvl w:ilvl="0" w:tplc="B008D09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16D6DD3"/>
    <w:multiLevelType w:val="hybridMultilevel"/>
    <w:tmpl w:val="43B27D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536B38"/>
    <w:multiLevelType w:val="hybridMultilevel"/>
    <w:tmpl w:val="6FD60400"/>
    <w:lvl w:ilvl="0" w:tplc="9CF27C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0AB32FD5"/>
    <w:multiLevelType w:val="hybridMultilevel"/>
    <w:tmpl w:val="B308C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2C580A"/>
    <w:multiLevelType w:val="hybridMultilevel"/>
    <w:tmpl w:val="7C48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7725FC"/>
    <w:multiLevelType w:val="hybridMultilevel"/>
    <w:tmpl w:val="BBF8C3A4"/>
    <w:lvl w:ilvl="0" w:tplc="F1668ED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0B80583"/>
    <w:multiLevelType w:val="hybridMultilevel"/>
    <w:tmpl w:val="AB869F04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8">
    <w:nsid w:val="132A7177"/>
    <w:multiLevelType w:val="hybridMultilevel"/>
    <w:tmpl w:val="7B5614D4"/>
    <w:lvl w:ilvl="0" w:tplc="C35639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B65C32"/>
    <w:multiLevelType w:val="hybridMultilevel"/>
    <w:tmpl w:val="B10EE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397C60"/>
    <w:multiLevelType w:val="singleLevel"/>
    <w:tmpl w:val="685C0A1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1">
    <w:nsid w:val="17A42C83"/>
    <w:multiLevelType w:val="hybridMultilevel"/>
    <w:tmpl w:val="CD92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90544"/>
    <w:multiLevelType w:val="hybridMultilevel"/>
    <w:tmpl w:val="A7D073EA"/>
    <w:lvl w:ilvl="0" w:tplc="0419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3">
    <w:nsid w:val="18971FB3"/>
    <w:multiLevelType w:val="hybridMultilevel"/>
    <w:tmpl w:val="305A7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E94269"/>
    <w:multiLevelType w:val="multilevel"/>
    <w:tmpl w:val="14C0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2951FA"/>
    <w:multiLevelType w:val="hybridMultilevel"/>
    <w:tmpl w:val="755EF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321393"/>
    <w:multiLevelType w:val="multilevel"/>
    <w:tmpl w:val="4E32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C100EA"/>
    <w:multiLevelType w:val="singleLevel"/>
    <w:tmpl w:val="A418DFF2"/>
    <w:lvl w:ilvl="0">
      <w:start w:val="2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8">
    <w:nsid w:val="30F85B6F"/>
    <w:multiLevelType w:val="hybridMultilevel"/>
    <w:tmpl w:val="08F4DA7A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9">
    <w:nsid w:val="35205B45"/>
    <w:multiLevelType w:val="hybridMultilevel"/>
    <w:tmpl w:val="74C4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A253B"/>
    <w:multiLevelType w:val="hybridMultilevel"/>
    <w:tmpl w:val="292A7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5342EB"/>
    <w:multiLevelType w:val="multilevel"/>
    <w:tmpl w:val="C4EC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211D40"/>
    <w:multiLevelType w:val="hybridMultilevel"/>
    <w:tmpl w:val="27DEB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1766C3"/>
    <w:multiLevelType w:val="hybridMultilevel"/>
    <w:tmpl w:val="236EB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FD70F8"/>
    <w:multiLevelType w:val="hybridMultilevel"/>
    <w:tmpl w:val="D8D62A42"/>
    <w:lvl w:ilvl="0" w:tplc="DFCC5A2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D40BDC"/>
    <w:multiLevelType w:val="hybridMultilevel"/>
    <w:tmpl w:val="40DCA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C62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C8290B"/>
    <w:multiLevelType w:val="multilevel"/>
    <w:tmpl w:val="6D60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36757E"/>
    <w:multiLevelType w:val="multilevel"/>
    <w:tmpl w:val="6380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EF1822"/>
    <w:multiLevelType w:val="multilevel"/>
    <w:tmpl w:val="F562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C214C6"/>
    <w:multiLevelType w:val="hybridMultilevel"/>
    <w:tmpl w:val="3C7A676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753F4568"/>
    <w:multiLevelType w:val="multilevel"/>
    <w:tmpl w:val="CDE0A6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1">
    <w:nsid w:val="769F0A8C"/>
    <w:multiLevelType w:val="hybridMultilevel"/>
    <w:tmpl w:val="D81685FE"/>
    <w:lvl w:ilvl="0" w:tplc="A1C46D62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CC14D0"/>
    <w:multiLevelType w:val="singleLevel"/>
    <w:tmpl w:val="513A9A0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3">
    <w:nsid w:val="7AAE3FF5"/>
    <w:multiLevelType w:val="multilevel"/>
    <w:tmpl w:val="9842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594D22"/>
    <w:multiLevelType w:val="multilevel"/>
    <w:tmpl w:val="CAF8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146218"/>
    <w:multiLevelType w:val="hybridMultilevel"/>
    <w:tmpl w:val="9C001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26"/>
  </w:num>
  <w:num w:numId="4">
    <w:abstractNumId w:val="21"/>
  </w:num>
  <w:num w:numId="5">
    <w:abstractNumId w:val="34"/>
  </w:num>
  <w:num w:numId="6">
    <w:abstractNumId w:val="27"/>
  </w:num>
  <w:num w:numId="7">
    <w:abstractNumId w:val="28"/>
  </w:num>
  <w:num w:numId="8">
    <w:abstractNumId w:val="14"/>
  </w:num>
  <w:num w:numId="9">
    <w:abstractNumId w:val="30"/>
  </w:num>
  <w:num w:numId="10">
    <w:abstractNumId w:val="5"/>
  </w:num>
  <w:num w:numId="11">
    <w:abstractNumId w:val="8"/>
  </w:num>
  <w:num w:numId="12">
    <w:abstractNumId w:val="18"/>
  </w:num>
  <w:num w:numId="13">
    <w:abstractNumId w:val="12"/>
  </w:num>
  <w:num w:numId="14">
    <w:abstractNumId w:val="1"/>
  </w:num>
  <w:num w:numId="15">
    <w:abstractNumId w:val="6"/>
  </w:num>
  <w:num w:numId="16">
    <w:abstractNumId w:val="29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7"/>
  </w:num>
  <w:num w:numId="19">
    <w:abstractNumId w:val="32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19"/>
  </w:num>
  <w:num w:numId="23">
    <w:abstractNumId w:val="10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4"/>
  </w:num>
  <w:num w:numId="28">
    <w:abstractNumId w:val="22"/>
  </w:num>
  <w:num w:numId="29">
    <w:abstractNumId w:val="15"/>
  </w:num>
  <w:num w:numId="30">
    <w:abstractNumId w:val="35"/>
  </w:num>
  <w:num w:numId="31">
    <w:abstractNumId w:val="2"/>
  </w:num>
  <w:num w:numId="32">
    <w:abstractNumId w:val="13"/>
  </w:num>
  <w:num w:numId="33">
    <w:abstractNumId w:val="23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1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F6BFF"/>
    <w:rsid w:val="0001588A"/>
    <w:rsid w:val="000A167E"/>
    <w:rsid w:val="000E1E7D"/>
    <w:rsid w:val="00122887"/>
    <w:rsid w:val="00160C30"/>
    <w:rsid w:val="001E1DC5"/>
    <w:rsid w:val="0020026C"/>
    <w:rsid w:val="0028574D"/>
    <w:rsid w:val="002D5655"/>
    <w:rsid w:val="002F364E"/>
    <w:rsid w:val="002F6CB2"/>
    <w:rsid w:val="00304760"/>
    <w:rsid w:val="00325045"/>
    <w:rsid w:val="003D46A6"/>
    <w:rsid w:val="0042535A"/>
    <w:rsid w:val="00507FE5"/>
    <w:rsid w:val="00512A5B"/>
    <w:rsid w:val="00541982"/>
    <w:rsid w:val="0058001D"/>
    <w:rsid w:val="005C74A9"/>
    <w:rsid w:val="005C7D7A"/>
    <w:rsid w:val="005D281E"/>
    <w:rsid w:val="005F62BF"/>
    <w:rsid w:val="006C04B1"/>
    <w:rsid w:val="00706838"/>
    <w:rsid w:val="007C48FD"/>
    <w:rsid w:val="007F6AAB"/>
    <w:rsid w:val="0080023A"/>
    <w:rsid w:val="00986CE7"/>
    <w:rsid w:val="009F721E"/>
    <w:rsid w:val="00A10A59"/>
    <w:rsid w:val="00A36FF6"/>
    <w:rsid w:val="00A4107D"/>
    <w:rsid w:val="00A432E8"/>
    <w:rsid w:val="00A66E09"/>
    <w:rsid w:val="00AA7757"/>
    <w:rsid w:val="00AB5E6F"/>
    <w:rsid w:val="00AF7102"/>
    <w:rsid w:val="00B25484"/>
    <w:rsid w:val="00BA7796"/>
    <w:rsid w:val="00BE7A4E"/>
    <w:rsid w:val="00BF6BFF"/>
    <w:rsid w:val="00C45685"/>
    <w:rsid w:val="00C620A9"/>
    <w:rsid w:val="00C91BD7"/>
    <w:rsid w:val="00CC3AA5"/>
    <w:rsid w:val="00D648B1"/>
    <w:rsid w:val="00DD3C26"/>
    <w:rsid w:val="00DE792D"/>
    <w:rsid w:val="00DF1D31"/>
    <w:rsid w:val="00E066A7"/>
    <w:rsid w:val="00E1549B"/>
    <w:rsid w:val="00EC2610"/>
    <w:rsid w:val="00EE1760"/>
    <w:rsid w:val="00EE5E3F"/>
    <w:rsid w:val="00F065B0"/>
    <w:rsid w:val="00F06B0F"/>
    <w:rsid w:val="00F14BEC"/>
    <w:rsid w:val="00F81CCE"/>
    <w:rsid w:val="00FD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FD"/>
  </w:style>
  <w:style w:type="paragraph" w:styleId="2">
    <w:name w:val="heading 2"/>
    <w:basedOn w:val="a"/>
    <w:link w:val="20"/>
    <w:uiPriority w:val="9"/>
    <w:qFormat/>
    <w:rsid w:val="00BF6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410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6B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4107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6BFF"/>
  </w:style>
  <w:style w:type="paragraph" w:customStyle="1" w:styleId="c2">
    <w:name w:val="c2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3">
    <w:name w:val="c103"/>
    <w:basedOn w:val="a0"/>
    <w:rsid w:val="00BF6BFF"/>
  </w:style>
  <w:style w:type="paragraph" w:customStyle="1" w:styleId="c113">
    <w:name w:val="c113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BF6BFF"/>
  </w:style>
  <w:style w:type="character" w:customStyle="1" w:styleId="c13">
    <w:name w:val="c13"/>
    <w:basedOn w:val="a0"/>
    <w:rsid w:val="00BF6BFF"/>
  </w:style>
  <w:style w:type="paragraph" w:customStyle="1" w:styleId="c1">
    <w:name w:val="c1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F6BFF"/>
  </w:style>
  <w:style w:type="character" w:customStyle="1" w:styleId="c45">
    <w:name w:val="c45"/>
    <w:basedOn w:val="a0"/>
    <w:rsid w:val="00BF6BFF"/>
  </w:style>
  <w:style w:type="character" w:customStyle="1" w:styleId="c48">
    <w:name w:val="c48"/>
    <w:basedOn w:val="a0"/>
    <w:rsid w:val="00BF6BFF"/>
  </w:style>
  <w:style w:type="paragraph" w:customStyle="1" w:styleId="c5">
    <w:name w:val="c5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F6BFF"/>
  </w:style>
  <w:style w:type="paragraph" w:customStyle="1" w:styleId="c98">
    <w:name w:val="c98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F6BFF"/>
  </w:style>
  <w:style w:type="character" w:customStyle="1" w:styleId="c20">
    <w:name w:val="c20"/>
    <w:basedOn w:val="a0"/>
    <w:rsid w:val="00BF6BFF"/>
  </w:style>
  <w:style w:type="character" w:customStyle="1" w:styleId="c118">
    <w:name w:val="c118"/>
    <w:basedOn w:val="a0"/>
    <w:rsid w:val="00BF6BFF"/>
  </w:style>
  <w:style w:type="character" w:customStyle="1" w:styleId="c77">
    <w:name w:val="c77"/>
    <w:basedOn w:val="a0"/>
    <w:rsid w:val="00BF6BFF"/>
  </w:style>
  <w:style w:type="paragraph" w:customStyle="1" w:styleId="c39">
    <w:name w:val="c39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F6BFF"/>
  </w:style>
  <w:style w:type="character" w:customStyle="1" w:styleId="c43">
    <w:name w:val="c43"/>
    <w:basedOn w:val="a0"/>
    <w:rsid w:val="00BF6BFF"/>
  </w:style>
  <w:style w:type="paragraph" w:customStyle="1" w:styleId="c123">
    <w:name w:val="c123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BF6BFF"/>
  </w:style>
  <w:style w:type="character" w:customStyle="1" w:styleId="c60">
    <w:name w:val="c60"/>
    <w:basedOn w:val="a0"/>
    <w:rsid w:val="00BF6BFF"/>
  </w:style>
  <w:style w:type="paragraph" w:customStyle="1" w:styleId="c99">
    <w:name w:val="c99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BF6BFF"/>
  </w:style>
  <w:style w:type="paragraph" w:customStyle="1" w:styleId="c70">
    <w:name w:val="c70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BF6BFF"/>
  </w:style>
  <w:style w:type="paragraph" w:customStyle="1" w:styleId="c27">
    <w:name w:val="c27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BF6BFF"/>
  </w:style>
  <w:style w:type="character" w:customStyle="1" w:styleId="c73">
    <w:name w:val="c73"/>
    <w:basedOn w:val="a0"/>
    <w:rsid w:val="00BF6BFF"/>
  </w:style>
  <w:style w:type="paragraph" w:customStyle="1" w:styleId="c127">
    <w:name w:val="c127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F6BFF"/>
  </w:style>
  <w:style w:type="paragraph" w:customStyle="1" w:styleId="c4">
    <w:name w:val="c4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BF6BFF"/>
  </w:style>
  <w:style w:type="paragraph" w:customStyle="1" w:styleId="c36">
    <w:name w:val="c36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9">
    <w:name w:val="c109"/>
    <w:basedOn w:val="a0"/>
    <w:rsid w:val="00BF6BFF"/>
  </w:style>
  <w:style w:type="paragraph" w:customStyle="1" w:styleId="c14">
    <w:name w:val="c14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BF6BFF"/>
  </w:style>
  <w:style w:type="paragraph" w:customStyle="1" w:styleId="c3">
    <w:name w:val="c3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B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432E8"/>
  </w:style>
  <w:style w:type="character" w:customStyle="1" w:styleId="c8c3c17">
    <w:name w:val="c8 c3 c17"/>
    <w:basedOn w:val="a0"/>
    <w:uiPriority w:val="99"/>
    <w:rsid w:val="00A432E8"/>
  </w:style>
  <w:style w:type="table" w:styleId="a3">
    <w:name w:val="Table Grid"/>
    <w:basedOn w:val="a1"/>
    <w:rsid w:val="00DD3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хема документа Знак"/>
    <w:basedOn w:val="a0"/>
    <w:link w:val="a5"/>
    <w:semiHidden/>
    <w:rsid w:val="00A4107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5">
    <w:name w:val="Document Map"/>
    <w:basedOn w:val="a"/>
    <w:link w:val="a4"/>
    <w:semiHidden/>
    <w:rsid w:val="00A4107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">
    <w:name w:val="Схема документа Знак1"/>
    <w:basedOn w:val="a0"/>
    <w:uiPriority w:val="99"/>
    <w:semiHidden/>
    <w:rsid w:val="00A4107D"/>
    <w:rPr>
      <w:rFonts w:ascii="Segoe UI" w:hAnsi="Segoe UI" w:cs="Segoe UI"/>
      <w:sz w:val="16"/>
      <w:szCs w:val="16"/>
    </w:rPr>
  </w:style>
  <w:style w:type="character" w:customStyle="1" w:styleId="a6">
    <w:name w:val="Нижний колонтитул Знак"/>
    <w:basedOn w:val="a0"/>
    <w:link w:val="a7"/>
    <w:uiPriority w:val="99"/>
    <w:rsid w:val="00A41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rsid w:val="00A41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A4107D"/>
  </w:style>
  <w:style w:type="paragraph" w:styleId="a8">
    <w:name w:val="List Paragraph"/>
    <w:basedOn w:val="a"/>
    <w:qFormat/>
    <w:rsid w:val="00A410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4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i/>
      <w:lang w:eastAsia="ru-RU"/>
    </w:rPr>
  </w:style>
  <w:style w:type="character" w:customStyle="1" w:styleId="apple-converted-space">
    <w:name w:val="apple-converted-space"/>
    <w:basedOn w:val="a0"/>
    <w:rsid w:val="00A4107D"/>
  </w:style>
  <w:style w:type="paragraph" w:styleId="aa">
    <w:name w:val="No Spacing"/>
    <w:uiPriority w:val="1"/>
    <w:qFormat/>
    <w:rsid w:val="00A4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A4107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A41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4">
    <w:name w:val="Font Style114"/>
    <w:uiPriority w:val="99"/>
    <w:rsid w:val="00A4107D"/>
    <w:rPr>
      <w:rFonts w:ascii="Times New Roman" w:hAnsi="Times New Roman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41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41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A4107D"/>
    <w:rPr>
      <w:color w:val="000080"/>
      <w:u w:val="single"/>
    </w:rPr>
  </w:style>
  <w:style w:type="character" w:customStyle="1" w:styleId="21">
    <w:name w:val="Основной текст (2)_"/>
    <w:link w:val="210"/>
    <w:uiPriority w:val="99"/>
    <w:rsid w:val="00A4107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4107D"/>
    <w:pPr>
      <w:shd w:val="clear" w:color="auto" w:fill="FFFFFF"/>
      <w:spacing w:before="420" w:after="0" w:line="322" w:lineRule="exact"/>
      <w:ind w:hanging="60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Текст выноски Знак"/>
    <w:basedOn w:val="a0"/>
    <w:link w:val="af"/>
    <w:uiPriority w:val="99"/>
    <w:semiHidden/>
    <w:rsid w:val="00A4107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A4107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37</Pages>
  <Words>12417</Words>
  <Characters>70777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11</cp:revision>
  <cp:lastPrinted>2023-09-22T08:27:00Z</cp:lastPrinted>
  <dcterms:created xsi:type="dcterms:W3CDTF">2020-09-15T09:34:00Z</dcterms:created>
  <dcterms:modified xsi:type="dcterms:W3CDTF">2023-09-22T14:59:00Z</dcterms:modified>
</cp:coreProperties>
</file>