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B9" w:rsidRDefault="002652B9" w:rsidP="00DF150F">
      <w:pPr>
        <w:autoSpaceDN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C5BB8" w:rsidRDefault="003C5BB8" w:rsidP="003C5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C5BB8" w:rsidRDefault="003C5BB8" w:rsidP="003C5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Денисковичская основная общеобразовательная школа </w:t>
      </w:r>
    </w:p>
    <w:p w:rsidR="003C5BB8" w:rsidRDefault="003C5BB8" w:rsidP="003C5BB8">
      <w:pPr>
        <w:spacing w:after="0"/>
        <w:rPr>
          <w:rFonts w:ascii="Times New Roman" w:hAnsi="Times New Roman"/>
        </w:rPr>
      </w:pPr>
    </w:p>
    <w:p w:rsidR="003C5BB8" w:rsidRDefault="003C5BB8" w:rsidP="003C5B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3C5BB8" w:rsidRDefault="003C5BB8" w:rsidP="003C5BB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«Окружающий мир»</w:t>
      </w:r>
    </w:p>
    <w:p w:rsidR="003C5BB8" w:rsidRDefault="003C5BB8" w:rsidP="003C5BB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5BB8" w:rsidRDefault="003C5BB8" w:rsidP="003C5BB8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«Окружающий мир» обязательной предметной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ласти </w:t>
      </w:r>
      <w:r w:rsidRPr="003C5BB8">
        <w:rPr>
          <w:rFonts w:ascii="Times New Roman" w:hAnsi="Times New Roman"/>
          <w:sz w:val="24"/>
          <w:szCs w:val="24"/>
        </w:rPr>
        <w:t>«Обществознание и естествознание (Окружающий мир)»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пунктом 31.1 ФГОС НОО и реализуется 2 года  (3-4 класс)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группой учителей начальных классов в соответствии с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ложением о рабочих программах и определяет организацию образовательной деятельности уч</w:t>
      </w:r>
      <w:r>
        <w:rPr>
          <w:rFonts w:ascii="Times New Roman" w:hAnsi="Times New Roman"/>
          <w:sz w:val="24"/>
          <w:szCs w:val="24"/>
        </w:rPr>
        <w:t>и</w:t>
      </w:r>
      <w:r w:rsidR="00D15B2B">
        <w:rPr>
          <w:rFonts w:ascii="Times New Roman" w:hAnsi="Times New Roman"/>
          <w:sz w:val="24"/>
          <w:szCs w:val="24"/>
        </w:rPr>
        <w:t>телей</w:t>
      </w:r>
      <w:r>
        <w:rPr>
          <w:rFonts w:ascii="Times New Roman" w:hAnsi="Times New Roman"/>
          <w:sz w:val="24"/>
          <w:szCs w:val="24"/>
        </w:rPr>
        <w:t xml:space="preserve"> в школе по учебному предмету «Окружающий мир».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«Окружающий мир» является частью ООП НОО определяющей: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3C5BB8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BB8" w:rsidRPr="00014B71" w:rsidRDefault="003C5BB8" w:rsidP="003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</w:t>
      </w:r>
      <w:r w:rsidRPr="00014B71">
        <w:rPr>
          <w:rFonts w:ascii="Times New Roman" w:hAnsi="Times New Roman"/>
          <w:sz w:val="24"/>
          <w:szCs w:val="24"/>
        </w:rPr>
        <w:t>и согл</w:t>
      </w:r>
      <w:r w:rsidRPr="00014B71">
        <w:rPr>
          <w:rFonts w:ascii="Times New Roman" w:hAnsi="Times New Roman"/>
          <w:sz w:val="24"/>
          <w:szCs w:val="24"/>
        </w:rPr>
        <w:t>а</w:t>
      </w:r>
      <w:r w:rsidRPr="00014B71">
        <w:rPr>
          <w:rFonts w:ascii="Times New Roman" w:hAnsi="Times New Roman"/>
          <w:sz w:val="24"/>
          <w:szCs w:val="24"/>
        </w:rPr>
        <w:t xml:space="preserve">сована заместителем директора по учебно-воспитательной работе  МБОУ Денисковичской ООШ </w:t>
      </w:r>
    </w:p>
    <w:p w:rsidR="003C5BB8" w:rsidRDefault="003C5BB8" w:rsidP="003C5B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BB8" w:rsidRDefault="003C5BB8" w:rsidP="003C5B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«30.08.2023» </w:t>
      </w:r>
    </w:p>
    <w:p w:rsidR="003C5BB8" w:rsidRDefault="003C5BB8" w:rsidP="003C5BB8">
      <w:pPr>
        <w:spacing w:after="0"/>
        <w:jc w:val="center"/>
        <w:rPr>
          <w:rFonts w:ascii="Times New Roman" w:hAnsi="Times New Roman"/>
        </w:rPr>
      </w:pPr>
    </w:p>
    <w:p w:rsidR="003C5BB8" w:rsidRDefault="003C5BB8" w:rsidP="003C5BB8">
      <w:pPr>
        <w:spacing w:after="0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BB8" w:rsidRDefault="003C5BB8" w:rsidP="003C5BB8">
      <w:pPr>
        <w:autoSpaceDN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BB8" w:rsidRPr="006C571C" w:rsidRDefault="003C5BB8" w:rsidP="003C5BB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3C5BB8" w:rsidRPr="006C571C" w:rsidRDefault="003C5BB8" w:rsidP="003C5BB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>Денисковичская основная общеобразовательная школа</w:t>
      </w:r>
    </w:p>
    <w:p w:rsidR="003C5BB8" w:rsidRPr="006C571C" w:rsidRDefault="003C5BB8" w:rsidP="003C5BB8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3C5BB8" w:rsidRPr="006C571C" w:rsidRDefault="003C5BB8" w:rsidP="003C5BB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>Выписка</w:t>
      </w:r>
    </w:p>
    <w:p w:rsidR="003C5BB8" w:rsidRPr="006C571C" w:rsidRDefault="003C5BB8" w:rsidP="003C5BB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:rsidR="003C5BB8" w:rsidRPr="006C571C" w:rsidRDefault="003C5BB8" w:rsidP="003C5BB8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3C5BB8" w:rsidRPr="006C571C" w:rsidRDefault="003C5BB8" w:rsidP="003C5BB8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3C5BB8" w:rsidRPr="006C571C" w:rsidRDefault="003C5BB8" w:rsidP="003C5BB8">
      <w:pPr>
        <w:spacing w:after="0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РАССМОТРЕНО                                             СОГЛАСОВАНО                                       </w:t>
      </w:r>
    </w:p>
    <w:p w:rsidR="003C5BB8" w:rsidRPr="006C571C" w:rsidRDefault="003C5BB8" w:rsidP="003C5BB8">
      <w:pPr>
        <w:spacing w:after="0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На заседании МО                                             Зам. директора по УВР                           </w:t>
      </w:r>
    </w:p>
    <w:p w:rsidR="003C5BB8" w:rsidRPr="006C571C" w:rsidRDefault="003C5BB8" w:rsidP="003C5BB8">
      <w:pPr>
        <w:spacing w:after="0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протокол №1                                                      В.И. Семендяева                                                            </w:t>
      </w:r>
    </w:p>
    <w:p w:rsidR="003C5BB8" w:rsidRPr="006C571C" w:rsidRDefault="003C5BB8" w:rsidP="003C5BB8">
      <w:pPr>
        <w:spacing w:after="0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«29 » августа 2023г.                                          «30 »  августа  2023 г                              </w:t>
      </w:r>
    </w:p>
    <w:p w:rsidR="003C5BB8" w:rsidRPr="006C571C" w:rsidRDefault="003C5BB8" w:rsidP="003C5BB8">
      <w:pPr>
        <w:spacing w:after="0"/>
        <w:rPr>
          <w:rFonts w:ascii="Times New Roman" w:hAnsi="Times New Roman"/>
          <w:sz w:val="24"/>
          <w:szCs w:val="24"/>
        </w:rPr>
      </w:pPr>
    </w:p>
    <w:p w:rsidR="003C5BB8" w:rsidRDefault="003C5BB8" w:rsidP="003C5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BB8" w:rsidRDefault="003C5BB8" w:rsidP="003C5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BB8" w:rsidRDefault="003C5BB8" w:rsidP="003C5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BB8" w:rsidRPr="006C571C" w:rsidRDefault="003C5BB8" w:rsidP="003C5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571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6C571C">
        <w:rPr>
          <w:rFonts w:ascii="Times New Roman" w:hAnsi="Times New Roman"/>
          <w:b/>
          <w:sz w:val="24"/>
          <w:szCs w:val="24"/>
        </w:rPr>
        <w:t xml:space="preserve"> «</w:t>
      </w:r>
      <w:r w:rsidR="000507FB">
        <w:rPr>
          <w:rFonts w:ascii="Times New Roman" w:hAnsi="Times New Roman"/>
          <w:b/>
          <w:sz w:val="24"/>
          <w:szCs w:val="24"/>
        </w:rPr>
        <w:t>Окружающий мир</w:t>
      </w:r>
      <w:r w:rsidRPr="006C571C">
        <w:rPr>
          <w:rFonts w:ascii="Times New Roman" w:hAnsi="Times New Roman"/>
          <w:b/>
          <w:sz w:val="24"/>
          <w:szCs w:val="24"/>
        </w:rPr>
        <w:t>»</w:t>
      </w: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571C">
        <w:rPr>
          <w:rFonts w:ascii="Times New Roman" w:hAnsi="Times New Roman"/>
          <w:b/>
          <w:sz w:val="24"/>
          <w:szCs w:val="24"/>
        </w:rPr>
        <w:t>для начального общего образования</w:t>
      </w: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освоения: 2</w:t>
      </w:r>
      <w:r w:rsidRPr="006C571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6C571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3-4</w:t>
      </w:r>
      <w:r w:rsidRPr="006C571C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3C5B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BB8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Pr="006C571C" w:rsidRDefault="003C5BB8" w:rsidP="003C5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Pr="006C571C" w:rsidRDefault="003C5BB8" w:rsidP="003C5BB8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3C5BB8" w:rsidRPr="006C571C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Составители</w:t>
      </w:r>
      <w:r w:rsidRPr="006C571C">
        <w:rPr>
          <w:rFonts w:ascii="Times New Roman" w:hAnsi="Times New Roman"/>
          <w:sz w:val="24"/>
          <w:szCs w:val="24"/>
        </w:rPr>
        <w:t>:  Семендяева В</w:t>
      </w:r>
      <w:r>
        <w:rPr>
          <w:rFonts w:ascii="Times New Roman" w:hAnsi="Times New Roman"/>
          <w:sz w:val="24"/>
          <w:szCs w:val="24"/>
        </w:rPr>
        <w:t>.</w:t>
      </w:r>
      <w:r w:rsidRPr="006C571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., Горницкая А.В.</w:t>
      </w:r>
    </w:p>
    <w:p w:rsidR="003C5BB8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учителя</w:t>
      </w:r>
      <w:r w:rsidRPr="006C571C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3C5BB8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5BB8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5BB8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5BB8" w:rsidRPr="006C571C" w:rsidRDefault="003C5BB8" w:rsidP="003C5B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5BB8" w:rsidRPr="006C571C" w:rsidRDefault="000507FB" w:rsidP="003C5BB8">
      <w:pPr>
        <w:spacing w:after="0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 xml:space="preserve">            </w:t>
      </w:r>
      <w:r w:rsidR="003C5BB8" w:rsidRPr="006C57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B8" w:rsidRDefault="003C5BB8" w:rsidP="003C5BB8">
      <w:pPr>
        <w:spacing w:after="0"/>
        <w:ind w:firstLine="567"/>
        <w:rPr>
          <w:b/>
          <w:spacing w:val="40"/>
        </w:rPr>
      </w:pPr>
    </w:p>
    <w:p w:rsidR="003C5BB8" w:rsidRPr="00F1751E" w:rsidRDefault="003C5BB8" w:rsidP="00DF150F">
      <w:pPr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F0FF3" w:rsidRPr="00FB7635" w:rsidRDefault="003F0FF3" w:rsidP="003E2C32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635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 записка</w:t>
      </w:r>
    </w:p>
    <w:p w:rsidR="00291E04" w:rsidRPr="00FB7635" w:rsidRDefault="00291E04" w:rsidP="003E2C32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E04" w:rsidRPr="00FB7635" w:rsidRDefault="00291E04" w:rsidP="00291E0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Рабочая программа составлена в соответствии </w:t>
      </w:r>
      <w:proofErr w:type="gramStart"/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291E04" w:rsidRPr="00FB7635" w:rsidRDefault="00291E04" w:rsidP="0029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1.  Федеральным Законом от 29 декабря 2012 г. № 273-ФЗ «Об образовании в Российской Фед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рации» (в редакции, действ</w:t>
      </w:r>
      <w:proofErr w:type="gramStart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E04" w:rsidRPr="00FB7635" w:rsidRDefault="00291E04" w:rsidP="0029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2. Приказом Минобрнауки России от 6 октября 2009 г. № 373 «Об утверждении и введении в де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ствие федерального государственного образовательного стандарта начального общего образов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ния» (в редакции </w:t>
      </w: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:rsidR="00291E04" w:rsidRPr="00FB7635" w:rsidRDefault="00291E04" w:rsidP="00291E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3. 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:rsidR="00291E04" w:rsidRPr="00FB7635" w:rsidRDefault="00291E04" w:rsidP="00291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разовательным программам – образовательным программам начального общего, основного общ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го и среднего общего образования, утвержденным приказом Министерства просвещения Росси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от 22.03.2021 № 115 (с изм. на 11.02.2022 г.).</w:t>
      </w:r>
    </w:p>
    <w:p w:rsidR="00291E04" w:rsidRPr="00FB7635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гистрационный номер 62296).</w:t>
      </w:r>
    </w:p>
    <w:p w:rsidR="00291E04" w:rsidRPr="00FB7635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:rsidR="00291E04" w:rsidRPr="00FB7635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7" w:anchor="6540IN" w:history="1">
        <w:r w:rsidRPr="00FB7635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FB7635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</w:t>
        </w:r>
        <w:r w:rsidRPr="00FB7635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</w:t>
        </w:r>
        <w:r w:rsidRPr="00FB7635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го, среднего общего образования организациями, осуществляющими образовательную деятел</w:t>
        </w:r>
        <w:r w:rsidRPr="00FB7635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ь</w:t>
        </w:r>
        <w:r w:rsidRPr="00FB7635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ность</w:t>
        </w:r>
      </w:hyperlink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</w:t>
      </w:r>
      <w:proofErr w:type="gramStart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едакции).</w:t>
      </w:r>
    </w:p>
    <w:p w:rsidR="00291E04" w:rsidRPr="00FB7635" w:rsidRDefault="00291E04" w:rsidP="00291E04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FB76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</w:t>
      </w:r>
      <w:r w:rsidR="003C5BB8"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3C5BB8">
        <w:rPr>
          <w:rFonts w:ascii="Times New Roman" w:eastAsia="Times New Roman" w:hAnsi="Times New Roman"/>
          <w:bCs/>
          <w:sz w:val="24"/>
          <w:szCs w:val="24"/>
          <w:lang w:eastAsia="ru-RU"/>
        </w:rPr>
        <w:t>Денискови</w:t>
      </w:r>
      <w:r w:rsidR="003C5BB8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="003C5BB8">
        <w:rPr>
          <w:rFonts w:ascii="Times New Roman" w:eastAsia="Times New Roman" w:hAnsi="Times New Roman"/>
          <w:bCs/>
          <w:sz w:val="24"/>
          <w:szCs w:val="24"/>
          <w:lang w:eastAsia="ru-RU"/>
        </w:rPr>
        <w:t>ской ООШ</w:t>
      </w:r>
      <w:r w:rsidRPr="00FB76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(ФГОС НОО 2.0)</w:t>
      </w:r>
      <w:r w:rsidRPr="00FB76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291E04" w:rsidRPr="00FB7635" w:rsidRDefault="00291E04" w:rsidP="00291E04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635">
        <w:rPr>
          <w:rFonts w:ascii="Times New Roman" w:hAnsi="Times New Roman"/>
          <w:bCs/>
          <w:sz w:val="24"/>
          <w:szCs w:val="24"/>
        </w:rPr>
        <w:t>9.</w:t>
      </w:r>
      <w:r w:rsidR="00AB512B" w:rsidRPr="00FB7635">
        <w:rPr>
          <w:rFonts w:ascii="Times New Roman" w:hAnsi="Times New Roman"/>
          <w:sz w:val="24"/>
          <w:szCs w:val="24"/>
        </w:rPr>
        <w:t>Федеральной рабочей программой начального общего образования по учебному предмету о</w:t>
      </w:r>
      <w:r w:rsidR="00AB512B" w:rsidRPr="00FB7635">
        <w:rPr>
          <w:rFonts w:ascii="Times New Roman" w:hAnsi="Times New Roman"/>
          <w:sz w:val="24"/>
          <w:szCs w:val="24"/>
        </w:rPr>
        <w:t>к</w:t>
      </w:r>
      <w:r w:rsidR="00AB512B" w:rsidRPr="00FB7635">
        <w:rPr>
          <w:rFonts w:ascii="Times New Roman" w:hAnsi="Times New Roman"/>
          <w:sz w:val="24"/>
          <w:szCs w:val="24"/>
        </w:rPr>
        <w:t>ружающий  мир.</w:t>
      </w:r>
    </w:p>
    <w:p w:rsidR="00291E04" w:rsidRPr="00FB7635" w:rsidRDefault="00291E04" w:rsidP="00882E31">
      <w:pPr>
        <w:numPr>
          <w:ilvl w:val="0"/>
          <w:numId w:val="4"/>
        </w:numPr>
        <w:autoSpaceDN w:val="0"/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Учебным планом </w:t>
      </w:r>
      <w:r w:rsidR="00AB512B"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3C5BB8">
        <w:rPr>
          <w:rFonts w:ascii="Times New Roman" w:eastAsia="Times New Roman" w:hAnsi="Times New Roman"/>
          <w:bCs/>
          <w:sz w:val="24"/>
          <w:szCs w:val="24"/>
          <w:lang w:eastAsia="ru-RU"/>
        </w:rPr>
        <w:t>Денисковичской ООШ</w:t>
      </w:r>
      <w:r w:rsidR="00AB512B"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2023 - 2024</w:t>
      </w: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:rsidR="00291E04" w:rsidRPr="00FB7635" w:rsidRDefault="00291E04" w:rsidP="00882E31">
      <w:pPr>
        <w:numPr>
          <w:ilvl w:val="0"/>
          <w:numId w:val="4"/>
        </w:numPr>
        <w:autoSpaceDN w:val="0"/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Годовым календарным учебным графиком </w:t>
      </w:r>
      <w:r w:rsidR="003C5BB8"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МБОУ </w:t>
      </w:r>
      <w:r w:rsidR="003C5BB8">
        <w:rPr>
          <w:rFonts w:ascii="Times New Roman" w:eastAsia="Times New Roman" w:hAnsi="Times New Roman"/>
          <w:bCs/>
          <w:sz w:val="24"/>
          <w:szCs w:val="24"/>
          <w:lang w:eastAsia="ru-RU"/>
        </w:rPr>
        <w:t>Денисковичской ООШ</w:t>
      </w:r>
      <w:r w:rsidR="000507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512B"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>на 2023 - 2024</w:t>
      </w:r>
      <w:r w:rsidRPr="00FB76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:rsidR="00AB512B" w:rsidRPr="00FB7635" w:rsidRDefault="00AB512B" w:rsidP="00AB512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512B" w:rsidRPr="00FB7635" w:rsidRDefault="00AB512B" w:rsidP="00AB51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3C5BB8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ПРЕДМЕТА</w:t>
      </w:r>
    </w:p>
    <w:p w:rsidR="00AB512B" w:rsidRPr="00FB7635" w:rsidRDefault="00AB512B" w:rsidP="00AB512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512B" w:rsidRPr="00FB7635" w:rsidRDefault="00AB512B" w:rsidP="005274D7">
      <w:pPr>
        <w:pStyle w:val="a6"/>
        <w:spacing w:before="0" w:beforeAutospacing="0" w:after="0" w:afterAutospacing="0"/>
        <w:jc w:val="both"/>
        <w:rPr>
          <w:b/>
        </w:rPr>
      </w:pPr>
      <w:r w:rsidRPr="00FB7635">
        <w:rPr>
          <w:rStyle w:val="a8"/>
          <w:b/>
        </w:rPr>
        <w:t>Человек и общество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Совместная деятельность с одноклассниками – учёба, игры, отдых. Рабочее место школьн</w:t>
      </w:r>
      <w:r w:rsidRPr="00FB7635">
        <w:t>и</w:t>
      </w:r>
      <w:r w:rsidRPr="00FB7635">
        <w:t>ка: удобное размещение учебных материалов и учебного оборудования; поза; освещение рабоч</w:t>
      </w:r>
      <w:r w:rsidRPr="00FB7635">
        <w:t>е</w:t>
      </w:r>
      <w:r w:rsidRPr="00FB7635">
        <w:t>го места. Правила безопасной работы на учебном месте.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Режим труда и отдыха.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A3736" w:rsidRPr="00FB7635" w:rsidRDefault="00AB512B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Россия – наша Родина. Москва – столица России. Символы России (герб, флаг, гимн). Нар</w:t>
      </w:r>
      <w:r w:rsidRPr="00FB7635">
        <w:t>о</w:t>
      </w:r>
      <w:r w:rsidRPr="00FB7635">
        <w:t>ды России. Первоначальные сведения о родном крае. Название своего населённого пункта (гор</w:t>
      </w:r>
      <w:r w:rsidRPr="00FB7635">
        <w:t>о</w:t>
      </w:r>
      <w:r w:rsidRPr="00FB7635">
        <w:t>да, села), региона. Культурные объекты родного края.</w:t>
      </w:r>
      <w:r w:rsidR="001A3736" w:rsidRPr="00FB7635">
        <w:t xml:space="preserve"> Наша Родина – Россия, Российская Фед</w:t>
      </w:r>
      <w:r w:rsidR="001A3736" w:rsidRPr="00FB7635">
        <w:t>е</w:t>
      </w:r>
      <w:r w:rsidR="001A3736" w:rsidRPr="00FB7635">
        <w:t>рация. Россия и её столица на карте. Государственные символы России. Москва – столица Ро</w:t>
      </w:r>
      <w:r w:rsidR="001A3736" w:rsidRPr="00FB7635">
        <w:t>с</w:t>
      </w:r>
      <w:r w:rsidR="001A3736" w:rsidRPr="00FB7635">
        <w:lastRenderedPageBreak/>
        <w:t>сии. Святыни Москвы – святыни России: Кремль, Красная площадь, Большой театр и др. Хара</w:t>
      </w:r>
      <w:r w:rsidR="001A3736" w:rsidRPr="00FB7635">
        <w:t>к</w:t>
      </w:r>
      <w:r w:rsidR="001A3736" w:rsidRPr="00FB7635">
        <w:t>теристика отдельных исторических событий, связанных с Москвой (основание Москвы, стро</w:t>
      </w:r>
      <w:r w:rsidR="001A3736" w:rsidRPr="00FB7635">
        <w:t>и</w:t>
      </w:r>
      <w:r w:rsidR="001A3736" w:rsidRPr="00FB7635">
        <w:t>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Семья. Семейные ценности и традиции. Родословная. Составление схемы родословного древа, истории семьи.</w:t>
      </w:r>
    </w:p>
    <w:p w:rsidR="00AB512B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Правила культурного поведения в общественных местах. Доброта, справедливость, чес</w:t>
      </w:r>
      <w:r w:rsidRPr="00FB7635">
        <w:t>т</w:t>
      </w:r>
      <w:r w:rsidRPr="00FB7635">
        <w:t>ность, уважение к чужому мнению и особенностям других людей – главные правила взаимоо</w:t>
      </w:r>
      <w:r w:rsidRPr="00FB7635">
        <w:t>т</w:t>
      </w:r>
      <w:r w:rsidRPr="00FB7635">
        <w:t xml:space="preserve">ношений членов общества. </w:t>
      </w:r>
      <w:r w:rsidR="00AB512B" w:rsidRPr="00FB7635">
        <w:t>Ценность и красота рукотворного мира. Правила поведения в соци</w:t>
      </w:r>
      <w:r w:rsidR="00AB512B" w:rsidRPr="00FB7635">
        <w:t>у</w:t>
      </w:r>
      <w:r w:rsidR="00AB512B" w:rsidRPr="00FB7635">
        <w:t>ме.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Значение труда в жизни человека и общества. Трудолюбие как общественно значимая це</w:t>
      </w:r>
      <w:r w:rsidRPr="00FB7635">
        <w:t>н</w:t>
      </w:r>
      <w:r w:rsidRPr="00FB7635">
        <w:t>ность в культуре народов России. Особенности труда людей родного края, их профессии.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Страны и народы мира. Памятники природы и культуры – символы стран, в которых они находятся.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История Отечества «Лента времени» и историческая карта.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Наиболее важные и яркие события общественной и культурной жизни страны в разные и</w:t>
      </w:r>
      <w:r w:rsidRPr="00FB7635">
        <w:t>с</w:t>
      </w:r>
      <w:r w:rsidRPr="00FB7635">
        <w:t>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</w:t>
      </w:r>
      <w:r w:rsidRPr="00FB7635">
        <w:t>ю</w:t>
      </w:r>
      <w:r w:rsidRPr="00FB7635">
        <w:t>дей в разные исторические времена. Выдающиеся люди разных эпох как носители базовых н</w:t>
      </w:r>
      <w:r w:rsidRPr="00FB7635">
        <w:t>а</w:t>
      </w:r>
      <w:r w:rsidRPr="00FB7635">
        <w:t>циональных ценностей.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Наиболее значимые объекты списка Всемирного культурного наследия в России и за руб</w:t>
      </w:r>
      <w:r w:rsidRPr="00FB7635">
        <w:t>е</w:t>
      </w:r>
      <w:r w:rsidRPr="00FB7635">
        <w:t>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FB7635">
        <w:rPr>
          <w:rStyle w:val="a8"/>
          <w:b/>
        </w:rPr>
        <w:t>Человек и природа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Природа – среда обитания человека. Природа и предметы, созданные человеком. Приро</w:t>
      </w:r>
      <w:r w:rsidRPr="00FB7635">
        <w:t>д</w:t>
      </w:r>
      <w:r w:rsidRPr="00FB7635">
        <w:t>ные материалы. Бережное отношение к предметам, вещам, уход за ними. Неживая и живая пр</w:t>
      </w:r>
      <w:r w:rsidRPr="00FB7635">
        <w:t>и</w:t>
      </w:r>
      <w:r w:rsidRPr="00FB7635">
        <w:t>рода. Наблюдение за погодой своего края. Погода и термометр. Определение температуры возд</w:t>
      </w:r>
      <w:r w:rsidRPr="00FB7635">
        <w:t>у</w:t>
      </w:r>
      <w:r w:rsidRPr="00FB7635">
        <w:t>ха (воды) по термометру.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-Сезонные изменения в природе. Взаимосвязи между человеком и природой. Правила нра</w:t>
      </w:r>
      <w:r w:rsidRPr="00FB7635">
        <w:t>в</w:t>
      </w:r>
      <w:r w:rsidRPr="00FB7635">
        <w:t>ственного и безопасного поведения в природе.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Растительный мир. Растения ближайшего окружения (узнавание, называние, краткое опис</w:t>
      </w:r>
      <w:r w:rsidRPr="00FB7635">
        <w:t>а</w:t>
      </w:r>
      <w:r w:rsidRPr="00FB7635">
        <w:t xml:space="preserve">ние). Лиственные и хвойные растения. Дикорастущие и культурные растения. </w:t>
      </w:r>
      <w:proofErr w:type="gramStart"/>
      <w:r w:rsidRPr="00FB7635"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B7635">
        <w:t xml:space="preserve"> Комнатные растения, правила содержания и ухода.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Методы познания природы: наблюдения, опыты, измерения.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</w:t>
      </w:r>
      <w:r w:rsidRPr="00FB7635">
        <w:t>м</w:t>
      </w:r>
      <w:r w:rsidRPr="00FB7635">
        <w:t>паса.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Многообразие растений. Деревья, кустарники, травы. Дикорастущие и культурные раст</w:t>
      </w:r>
      <w:r w:rsidRPr="00FB7635">
        <w:t>е</w:t>
      </w:r>
      <w:r w:rsidRPr="00FB7635">
        <w:t>ния. Связи в природе. Годовой ход изменений в жизни растений. Многообразие животных. Нас</w:t>
      </w:r>
      <w:r w:rsidRPr="00FB7635">
        <w:t>е</w:t>
      </w:r>
      <w:r w:rsidRPr="00FB7635">
        <w:t>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Горные породы и минералы. Полезные ископаемые, их значение в хозяйстве человека, б</w:t>
      </w:r>
      <w:r w:rsidRPr="00FB7635">
        <w:t>е</w:t>
      </w:r>
      <w:r w:rsidRPr="00FB7635">
        <w:t>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Первоначальные представления о бактериях. Грибы: строение шляпочных грибов. Грибы съедобные и несъедобные.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Разнообразие растений. Зависимость жизненного цикла организмов от условий окружа</w:t>
      </w:r>
      <w:r w:rsidRPr="00FB7635">
        <w:t>ю</w:t>
      </w:r>
      <w:r w:rsidRPr="00FB7635">
        <w:t>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</w:t>
      </w:r>
      <w:r w:rsidRPr="00FB7635">
        <w:t>б</w:t>
      </w:r>
      <w:r w:rsidRPr="00FB7635">
        <w:t>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Разнообразие животных. Зависимость жизненного цикла организмов от условий окружа</w:t>
      </w:r>
      <w:r w:rsidRPr="00FB7635">
        <w:t>ю</w:t>
      </w:r>
      <w:r w:rsidRPr="00FB7635">
        <w:t>щей среды. Размножение и развитие животных (рыбы, птицы, звери). Особенности питания ж</w:t>
      </w:r>
      <w:r w:rsidRPr="00FB7635">
        <w:t>и</w:t>
      </w:r>
      <w:r w:rsidRPr="00FB7635">
        <w:t>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 xml:space="preserve">Природные сообщества: лес, луг, пруд. 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 xml:space="preserve">Человек – часть природы. Общее представление о строении тела человека. </w:t>
      </w:r>
      <w:proofErr w:type="gramStart"/>
      <w:r w:rsidRPr="00FB7635"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B7635">
        <w:t xml:space="preserve"> Измерение температуры тела человека, частоты пульса.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FB7635">
        <w:t>Водоёмы, их разнообразие (океан, море, озеро, пруд, болото); река как водный поток; и</w:t>
      </w:r>
      <w:r w:rsidRPr="00FB7635">
        <w:t>с</w:t>
      </w:r>
      <w:r w:rsidRPr="00FB7635">
        <w:t>пользование рек и водоёмов человеком.</w:t>
      </w:r>
      <w:proofErr w:type="gramEnd"/>
      <w:r w:rsidRPr="00FB7635"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</w:t>
      </w:r>
      <w:r w:rsidRPr="00FB7635">
        <w:t>а</w:t>
      </w:r>
      <w:r w:rsidRPr="00FB7635">
        <w:t>блюдений).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Наиболее значимые природные объекты списка Всемирного наследия в России и за руб</w:t>
      </w:r>
      <w:r w:rsidRPr="00FB7635">
        <w:t>е</w:t>
      </w:r>
      <w:r w:rsidRPr="00FB7635">
        <w:t>жом (2–3 объекта).</w:t>
      </w:r>
    </w:p>
    <w:p w:rsidR="001A3736" w:rsidRPr="00FB7635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B7635">
        <w:t>Природные зоны России: общее представление, основные природные зоны (климат, раст</w:t>
      </w:r>
      <w:r w:rsidRPr="00FB7635">
        <w:t>и</w:t>
      </w:r>
      <w:r w:rsidRPr="00FB7635">
        <w:t>тельный и животный мир, особенности труда и быта людей, влияние человека на природу из</w:t>
      </w:r>
      <w:r w:rsidRPr="00FB7635">
        <w:t>у</w:t>
      </w:r>
      <w:r w:rsidRPr="00FB7635">
        <w:t>чаемых зон, охрана природы). Связи в природных зонах.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rPr>
          <w:rStyle w:val="a8"/>
        </w:rPr>
        <w:t>Правила безопасной жизнедеятельности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</w:t>
      </w:r>
      <w:r w:rsidRPr="00FB7635">
        <w:t>с</w:t>
      </w:r>
      <w:r w:rsidRPr="00FB7635">
        <w:t>ности в быту: пользование бытовыми электроприборами, газовыми плитами.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Дорога от дома до школы. Правила безопасного поведения пешехода (дорожные знаки, д</w:t>
      </w:r>
      <w:r w:rsidRPr="00FB7635">
        <w:t>о</w:t>
      </w:r>
      <w:r w:rsidRPr="00FB7635">
        <w:t>рожная разметка, дорожные сигналы).</w:t>
      </w:r>
    </w:p>
    <w:p w:rsidR="00AB512B" w:rsidRPr="00FB7635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B7635">
        <w:t>Безопасность в информационно-телекоммуникационной сети Интернет (электронный дне</w:t>
      </w:r>
      <w:r w:rsidRPr="00FB7635">
        <w:t>в</w:t>
      </w:r>
      <w:r w:rsidRPr="00FB7635">
        <w:t xml:space="preserve">ник и электронные ресурсы школы) в условиях контролируемого доступа в </w:t>
      </w:r>
      <w:proofErr w:type="spellStart"/>
      <w:r w:rsidRPr="00FB7635">
        <w:t>информационнотел</w:t>
      </w:r>
      <w:r w:rsidRPr="00FB7635">
        <w:t>е</w:t>
      </w:r>
      <w:r w:rsidRPr="00FB7635">
        <w:t>коммуникационную</w:t>
      </w:r>
      <w:proofErr w:type="spellEnd"/>
      <w:r w:rsidRPr="00FB7635">
        <w:t xml:space="preserve"> сеть Интернет.</w:t>
      </w:r>
    </w:p>
    <w:p w:rsidR="00A05DED" w:rsidRPr="00FB7635" w:rsidRDefault="00A05DED" w:rsidP="00A05DED">
      <w:pPr>
        <w:pStyle w:val="a6"/>
        <w:spacing w:before="0" w:beforeAutospacing="0" w:after="0" w:afterAutospacing="0"/>
        <w:ind w:firstLine="567"/>
        <w:jc w:val="both"/>
      </w:pPr>
      <w:r w:rsidRPr="00FB7635">
        <w:t>Здоровый образ жизни: режим дня (чередование сна, учебных занятий, двигательной акти</w:t>
      </w:r>
      <w:r w:rsidRPr="00FB7635">
        <w:t>в</w:t>
      </w:r>
      <w:r w:rsidRPr="00FB7635">
        <w:t>ности) и рациональное питание (количество приёмов пищи и рацион питания). Физическая кул</w:t>
      </w:r>
      <w:r w:rsidRPr="00FB7635">
        <w:t>ь</w:t>
      </w:r>
      <w:r w:rsidRPr="00FB7635">
        <w:t>тура, закаливание, игры на воздухе как условие сохранения и укрепления здоровья.</w:t>
      </w:r>
    </w:p>
    <w:p w:rsidR="00A05DED" w:rsidRPr="00FB7635" w:rsidRDefault="00A05DED" w:rsidP="00A05DED">
      <w:pPr>
        <w:pStyle w:val="a6"/>
        <w:spacing w:before="0" w:beforeAutospacing="0" w:after="0" w:afterAutospacing="0"/>
        <w:ind w:firstLine="567"/>
        <w:jc w:val="both"/>
      </w:pPr>
      <w:r w:rsidRPr="00FB7635">
        <w:t>Правила безопасности в школе (маршрут до школы, правила поведения на занятиях, пер</w:t>
      </w:r>
      <w:r w:rsidRPr="00FB7635">
        <w:t>е</w:t>
      </w:r>
      <w:r w:rsidRPr="00FB7635">
        <w:t>менах, при приёмах пищи и на пришкольной территории), в быту, на прогулках.</w:t>
      </w:r>
    </w:p>
    <w:p w:rsidR="005274D7" w:rsidRPr="00FB7635" w:rsidRDefault="00A05DED" w:rsidP="005274D7">
      <w:pPr>
        <w:pStyle w:val="a6"/>
        <w:spacing w:before="0" w:beforeAutospacing="0" w:after="0" w:afterAutospacing="0"/>
        <w:ind w:firstLine="567"/>
        <w:jc w:val="both"/>
      </w:pPr>
      <w:r w:rsidRPr="00FB7635">
        <w:lastRenderedPageBreak/>
        <w:t>Правила безопасного поведения пассажира наземного транспорта и метро (ожидание на о</w:t>
      </w:r>
      <w:r w:rsidRPr="00FB7635">
        <w:t>с</w:t>
      </w:r>
      <w:r w:rsidRPr="00FB7635">
        <w:t>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550C1" w:rsidRPr="00FB7635" w:rsidRDefault="008550C1" w:rsidP="003E2C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освоения </w:t>
      </w:r>
      <w:r w:rsidR="00545AF1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учебного </w:t>
      </w:r>
      <w:r w:rsidR="004C3967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>курса о</w:t>
      </w:r>
      <w:r w:rsidR="00545AF1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>кружающ</w:t>
      </w:r>
      <w:r w:rsidR="004C3967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>его</w:t>
      </w:r>
      <w:r w:rsidR="00545AF1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мир</w:t>
      </w:r>
      <w:r w:rsidR="004C3967" w:rsidRPr="00FB763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F1751E" w:rsidRPr="00FB7635" w:rsidRDefault="00F1751E" w:rsidP="00FB7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становление ценностного отношения к своей Родине – России; понимание особой роли многонациональной России в современном м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ре; осознание своей этнокультурной и российской гражданской идентичности, принадлежности к российскому народу, к своей национальной общности; 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 первоначальные представления о человеке как члене общества, осознание прав и ответственности человека как члена общества.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Духовно-нравственного воспитания: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проявление культуры общения, уважительного 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ношения к людям, их взглядам, признанию их индивидуальности; принятие существующих в 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сти; применение правил совместной деятельности, проявление способности договариваться, 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приятие любых форм поведения, направленных на причинение физического и морального вреда другим людям.</w:t>
      </w:r>
      <w:proofErr w:type="gramEnd"/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Эстетического воспитания: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особой роли России в развитии общемировой х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 использование пол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ченных знаний в продуктивной и преобразующей деятельности, в разных видах художественной деятельности.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</w:t>
      </w: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формационной);  приобретение опыта эмоционального отношения к среде обитания, бережное отношение к физическому и психическому здоровью.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Трудового воспитания: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ценности трудовой деятельности в жизни человека и общества, ответственное потребление и бережное отношение к результатам труда, навыки уч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стия в различных видах трудовой деятельности, интерес к различным профессиям.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Экологического воспитания: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роли человека в природе и обществе, принятие экологических норм поведения, бережного отношения к природе, неприятие действий, принос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щих ей вред.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Ценности научного познания: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ценности познания для развития человека, нео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ле с использованием различных информационных средств.</w:t>
      </w:r>
    </w:p>
    <w:p w:rsidR="00F1751E" w:rsidRPr="00FB7635" w:rsidRDefault="00F1751E" w:rsidP="00FB7635">
      <w:pPr>
        <w:spacing w:beforeAutospacing="1" w:after="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1) Базовые логические действия: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целостность окружающего мира (взаимосвязь природной и социальной среды обитания), проявлять способность ориентироваться в изменя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щейся действительности;  на основе наблюдений доступных объектов окружающего мира уст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навливать связи и зависимости между объектами (часть – целое; причина – следствие; изменения во времени и в пространстве);  сравнивать объекты окружающего мира, устанавливать основания для сравнения, устанавливать аналогии;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 объединять части объекта (объекты) по определённому признаку;  определять существенный признак для классификации, классифицировать предложе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ные объекты;  находить закономерности и противоречия в рассматриваемых фактах, данных и наблюдениях на основе предложенного алгоритма;  выявлять недостаток информации для реш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ния учебной (практической) задачи на основе предложенного алгоритма.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(по предложенному и самостоятельно составленному плану или выдвинутому предположению) наблюдения, несложные опыты; проя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лять интерес к экспериментам, проводимым под руководством учителя;  определять разницу м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жду реальным и желательным состоянием объекта (ситуации) на основе предложенных вопр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сов; 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Start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моделир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вать ситуации на основе изученного материала о связях в природе (живая и неживая природа, ц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пи питания; природные зоны), а также в социуме (лента времени; поведение и его последствия; коллективный труд и его результаты и др.);  проводить по предложенному плану опыт, несло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ное исследование по установлению особенностей объекта изучения и связей между объектами (часть – целое, причина – следствие);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 формулировать выводы и подкреплять их доказательств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ми на основе результатов проведённого наблюдения (опыта, измерения, исследования).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 Работа с информацией: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различные источники для поиска информации, в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бирать источник получения информации с учётом учебной задачи; находить в предложенном 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точнике информацию, представленную в явном виде, согласно заданному алгори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му; распознавать достоверную и недостоверную информацию самостоятельно или на основе предложенного учителем способа её проверки; находить и использовать для решения учебных задач текстовую, графическую, аудиовизуальную информацию;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читать и интерпретировать гр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фически представленную информацию (схему, таблицу, иллюстрацию); соблюдать правила 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формационной безопасности в условиях контролируемого доступа в информационно-телекоммуникационную сеть Интернет (с помощью учителя); анализировать и создавать текст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вую, видео,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F1751E" w:rsidRPr="00FB7635" w:rsidRDefault="00F1751E" w:rsidP="00F1751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ков; </w:t>
      </w:r>
    </w:p>
    <w:p w:rsidR="00F1751E" w:rsidRPr="00FB7635" w:rsidRDefault="00F1751E" w:rsidP="00F1751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соблюдать правила ведения диалога и дискуссии; проявлять уважительное отношение к собеседнику; использовать смысл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вое чтение для определения темы, главной мысли текста о природе, социальной жизни, взаим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отношениях и поступках людей; создавать устные и письменные тексты (описание, рассуждение, повествование);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конструировать обобщения и выводы на основе полученных результатов набл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дений и опытной работы, подкреплять их доказательствами; находить ошибки и восстанавливать деформированный текст об изученных объектах и явлениях природы, событиях социальной жи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ни; готовить небольшие публичные выступления с возможной презентацией (текст, рисунки, ф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то, плакаты и др.) к тексту выступления.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1) Самоорганизация: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самостоятельно или с небольшой помощью учителя де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ствия по решению учебной задачи; выстраивать последовательность выбранных действий и оп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раций.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63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 Самоконтроль и самооценка: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контроль процесса и результата своей де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тельности; находить ошибки в своей работе и устанавливать их причины; корректировать свои действия при необходимости (с небольшой помощью учителя); предвидеть возможность возни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новения трудностей и ошибок, предусматривать способы их предупреждения, в том числе в ж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тейских ситуациях, опасных для здоровья и жизни; объективно оценивать результаты своей де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тельности, соотносить свою оценку с оценкой учителя; оценивать целесообразность выбранных способов действия, при необходимости корректировать их.</w:t>
      </w:r>
    </w:p>
    <w:p w:rsidR="00F1751E" w:rsidRPr="00FB7635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7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Совместная деятельность: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щему миру); коллективно строить действия по достижению общей цели: распределять роли, д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говариваться, обсуждать процесс и результат совместной работы; проявлять готовность руков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дить, выполнять поручения, подчиняться;</w:t>
      </w:r>
      <w:proofErr w:type="gramEnd"/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 выполнять правила совместной деятельности: справе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635">
        <w:rPr>
          <w:rFonts w:ascii="Times New Roman" w:eastAsia="Times New Roman" w:hAnsi="Times New Roman"/>
          <w:sz w:val="24"/>
          <w:szCs w:val="24"/>
          <w:lang w:eastAsia="ru-RU"/>
        </w:rPr>
        <w:t>го; ответственно выполнять свою часть работы.</w:t>
      </w:r>
    </w:p>
    <w:p w:rsidR="00F1751E" w:rsidRPr="00FB7635" w:rsidRDefault="00F1751E" w:rsidP="00F175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8B3" w:rsidRPr="00FB7635" w:rsidRDefault="000A68B3" w:rsidP="00FB763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7635">
        <w:rPr>
          <w:rFonts w:ascii="Times New Roman" w:hAnsi="Times New Roman"/>
          <w:b/>
          <w:sz w:val="24"/>
          <w:szCs w:val="24"/>
        </w:rPr>
        <w:t>УЧЕБНО – ТЕМАТИЧЕСКИЙ ПЛАН 1 КЛАСС</w:t>
      </w:r>
    </w:p>
    <w:tbl>
      <w:tblPr>
        <w:tblStyle w:val="a5"/>
        <w:tblW w:w="0" w:type="auto"/>
        <w:tblLook w:val="0600"/>
      </w:tblPr>
      <w:tblGrid>
        <w:gridCol w:w="544"/>
        <w:gridCol w:w="4023"/>
        <w:gridCol w:w="1844"/>
        <w:gridCol w:w="2003"/>
        <w:gridCol w:w="1915"/>
      </w:tblGrid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Разделы, темы, промежуточная атт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стация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Количество ч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сов (всего)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Как, откуда и куда?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B7635" w:rsidTr="000A68B3">
        <w:tc>
          <w:tcPr>
            <w:tcW w:w="67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A68B3" w:rsidRPr="00FB7635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49A1" w:rsidRPr="00FB7635" w:rsidRDefault="004F49A1" w:rsidP="001A37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A68B3" w:rsidRPr="00FB7635" w:rsidRDefault="000A68B3" w:rsidP="000A68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635">
        <w:rPr>
          <w:rFonts w:ascii="Times New Roman" w:hAnsi="Times New Roman"/>
          <w:b/>
          <w:sz w:val="24"/>
          <w:szCs w:val="24"/>
        </w:rPr>
        <w:t>УЧЕБНО – ТЕМАТИЧЕСКИЙ ПЛАН 2 КЛАСС</w:t>
      </w:r>
    </w:p>
    <w:tbl>
      <w:tblPr>
        <w:tblStyle w:val="2"/>
        <w:tblW w:w="0" w:type="auto"/>
        <w:tblLook w:val="0600"/>
      </w:tblPr>
      <w:tblGrid>
        <w:gridCol w:w="561"/>
        <w:gridCol w:w="4163"/>
        <w:gridCol w:w="1904"/>
        <w:gridCol w:w="1940"/>
        <w:gridCol w:w="1761"/>
      </w:tblGrid>
      <w:tr w:rsidR="000A68B3" w:rsidRPr="00FB7635" w:rsidTr="001A3736">
        <w:trPr>
          <w:trHeight w:val="591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Разделы, темы, промежуточная атт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стация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Количество ч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сов (всего)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A68B3" w:rsidRPr="00FB7635" w:rsidTr="001A3736">
        <w:trPr>
          <w:trHeight w:val="276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Где мы живём.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4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rPr>
          <w:trHeight w:val="257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20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rPr>
          <w:trHeight w:val="257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Жизнь города и села.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10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rPr>
          <w:trHeight w:val="257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9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rPr>
          <w:trHeight w:val="276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7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blPrEx>
          <w:tblLook w:val="04A0"/>
        </w:tblPrEx>
        <w:trPr>
          <w:trHeight w:val="257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Путешествия.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17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blPrEx>
          <w:tblLook w:val="04A0"/>
        </w:tblPrEx>
        <w:trPr>
          <w:trHeight w:val="532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</w:t>
            </w:r>
            <w:r w:rsidR="00DF4997"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ация </w:t>
            </w:r>
            <w:r w:rsidR="00DF4997"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(Т</w:t>
            </w:r>
            <w:r w:rsidRPr="00FB7635">
              <w:rPr>
                <w:rFonts w:ascii="Times New Roman" w:eastAsia="Times New Roman" w:hAnsi="Times New Roman"/>
                <w:b/>
                <w:sz w:val="24"/>
                <w:szCs w:val="24"/>
              </w:rPr>
              <w:t>ест)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B7635" w:rsidTr="001A3736">
        <w:tblPrEx>
          <w:tblLook w:val="04A0"/>
        </w:tblPrEx>
        <w:trPr>
          <w:trHeight w:val="276"/>
        </w:trPr>
        <w:tc>
          <w:tcPr>
            <w:tcW w:w="716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7" w:type="dxa"/>
          </w:tcPr>
          <w:p w:rsidR="000A68B3" w:rsidRPr="00FB7635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68 ч.</w:t>
            </w:r>
          </w:p>
        </w:tc>
        <w:tc>
          <w:tcPr>
            <w:tcW w:w="2262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A68B3" w:rsidRPr="00FB7635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B36E2" w:rsidRPr="00FB7635" w:rsidRDefault="00DB36E2" w:rsidP="003E2C3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507FB" w:rsidRDefault="000507FB" w:rsidP="00ED41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507FB" w:rsidRDefault="000507FB" w:rsidP="00ED41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4140" w:rsidRPr="00FB7635" w:rsidRDefault="00ED4140" w:rsidP="00ED41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FB7635">
        <w:rPr>
          <w:rFonts w:ascii="Times New Roman" w:eastAsiaTheme="minorHAnsi" w:hAnsi="Times New Roman"/>
          <w:b/>
          <w:sz w:val="24"/>
          <w:szCs w:val="24"/>
        </w:rPr>
        <w:lastRenderedPageBreak/>
        <w:t>УЧЕБНО – ТЕМАТИЧЕСКИЙ</w:t>
      </w:r>
      <w:proofErr w:type="gramEnd"/>
      <w:r w:rsidRPr="00FB7635">
        <w:rPr>
          <w:rFonts w:ascii="Times New Roman" w:eastAsiaTheme="minorHAnsi" w:hAnsi="Times New Roman"/>
          <w:b/>
          <w:sz w:val="24"/>
          <w:szCs w:val="24"/>
        </w:rPr>
        <w:t xml:space="preserve"> ПЛАН 3 КЛАСС  </w:t>
      </w:r>
    </w:p>
    <w:p w:rsidR="00ED4140" w:rsidRPr="00FB7635" w:rsidRDefault="00ED4140" w:rsidP="00ED4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4020"/>
        <w:gridCol w:w="1842"/>
        <w:gridCol w:w="2127"/>
        <w:gridCol w:w="2127"/>
      </w:tblGrid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Раздел, темы, промежуточная а</w:t>
            </w: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</w:t>
            </w: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</w:p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раб</w:t>
            </w: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Theme="minorHAnsi" w:hAnsi="Times New Roman"/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Theme="minorHAnsi" w:hAnsi="Times New Roman"/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Путешествие по городам и стр</w:t>
            </w:r>
            <w:r w:rsidRPr="00FB7635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  <w:r w:rsidRPr="00FB763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1B2466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140" w:rsidRPr="00FB7635" w:rsidTr="003C5BB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B7635" w:rsidTr="003C5BB8">
        <w:trPr>
          <w:trHeight w:val="3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B7635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ED4140" w:rsidRDefault="00ED4140" w:rsidP="00ED41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4140" w:rsidRPr="00F1751E" w:rsidRDefault="00ED4140" w:rsidP="00ED414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УЧЕБНО – ТЕМАТИЧЕСКИЙ ПЛАН 4 КЛАСС  </w:t>
      </w:r>
    </w:p>
    <w:p w:rsidR="00ED4140" w:rsidRPr="00F1751E" w:rsidRDefault="00ED4140" w:rsidP="00ED414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49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3936"/>
        <w:gridCol w:w="1843"/>
        <w:gridCol w:w="2126"/>
        <w:gridCol w:w="2127"/>
      </w:tblGrid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Контрольно-обобщающие </w:t>
            </w:r>
          </w:p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 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Страницы истории 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D4140" w:rsidRPr="00F1751E" w:rsidTr="003C5BB8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 (Тест)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4140" w:rsidRPr="00F1751E" w:rsidTr="003C5BB8">
        <w:trPr>
          <w:trHeight w:val="32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140" w:rsidRPr="00F1751E" w:rsidRDefault="00ED4140" w:rsidP="003C5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753A49" w:rsidRDefault="00753A49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A49" w:rsidRDefault="00753A49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A49" w:rsidRDefault="00753A49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A49" w:rsidRDefault="00753A49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A49" w:rsidRDefault="00753A49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3C5BB8" w:rsidP="0075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B8" w:rsidRDefault="00753A49" w:rsidP="000507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635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r>
        <w:rPr>
          <w:rFonts w:ascii="Times New Roman" w:hAnsi="Times New Roman"/>
          <w:b/>
          <w:sz w:val="24"/>
          <w:szCs w:val="24"/>
        </w:rPr>
        <w:t xml:space="preserve">О – ТЕМАТИЧЕСКОЕ ПЛАНИРОВАНИЕ </w:t>
      </w:r>
      <w:r w:rsidR="000507FB">
        <w:rPr>
          <w:rFonts w:ascii="Times New Roman" w:hAnsi="Times New Roman"/>
          <w:b/>
          <w:sz w:val="24"/>
          <w:szCs w:val="24"/>
        </w:rPr>
        <w:t>3</w:t>
      </w:r>
      <w:r w:rsidR="000507FB" w:rsidRPr="00FB763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5"/>
        <w:tblpPr w:leftFromText="180" w:rightFromText="180" w:vertAnchor="page" w:horzAnchor="margin" w:tblpXSpec="center" w:tblpY="2359"/>
        <w:tblW w:w="4718" w:type="pct"/>
        <w:tblLayout w:type="fixed"/>
        <w:tblLook w:val="04A0"/>
      </w:tblPr>
      <w:tblGrid>
        <w:gridCol w:w="565"/>
        <w:gridCol w:w="6345"/>
        <w:gridCol w:w="1134"/>
        <w:gridCol w:w="1702"/>
      </w:tblGrid>
      <w:tr w:rsidR="000507FB" w:rsidRPr="00FB7635" w:rsidTr="000507FB">
        <w:trPr>
          <w:trHeight w:val="704"/>
        </w:trPr>
        <w:tc>
          <w:tcPr>
            <w:tcW w:w="290" w:type="pct"/>
          </w:tcPr>
          <w:p w:rsidR="000507FB" w:rsidRPr="00ED4140" w:rsidRDefault="000507FB" w:rsidP="00050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73" w:type="pct"/>
          </w:tcPr>
          <w:p w:rsidR="000507FB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0507FB" w:rsidRPr="00FB7635" w:rsidTr="000507FB">
        <w:trPr>
          <w:trHeight w:val="243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Как устроен мир.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43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54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401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Эта удивительная природа.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716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Тела, вещества, частицы. 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Практическая работа № 1 «Тела, вещества, частицы».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Разнообразие веществ. Практическая работа № 2 «Обн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 xml:space="preserve">ружение крахмала в продуктах питания».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Воздух и его охрана. Практическая работа № 3 «Свойства воздуха».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Вода. Практическая работа № 4 «Свойства воды».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Превращения и круговорот воды.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Что такое почва. Практическая работа № 6 «Состав по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ч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вы».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Практическая работа № 7 «Размножение и развитие раст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ний».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Охрана растений.Проверочная работа.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Кто что ест. Проект «Разнообразие природы родного края».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Великий круговорот жизни. Тест №1.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Мы и наше здоровье.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69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Надёжная защита организма. 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Практическая работа № 8  «Знакомство с внешним стро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нием кожи».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Наше питание. 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Проект «Школа кулинаров».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Дыхание и кровообращение.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9 «Подсчет ударов пульса».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первое пол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годие.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Наша безопасность.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8 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83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Чтобы путь был счастливым.Тест № 2.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88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378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Тест № 3. Проект «Кто нас защищает».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Опасные места.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270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330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Экологическая безопасность. Практическая работа № 10 «Устройство и работа бытового фильтра для очистки в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ды».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Чему учит экономика.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352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Полезные ископаемые. Практическая работа № 11 «Поле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з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ные ископаемые».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Растениеводство Практическая работа № 12 «Знакомство с культурными растениями».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Какая бывает промышленность. Проект «Экономика ро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ного края».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рактическая работа № 12 «Знакомство с различными монетами».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Экономика и экология. Тест № 4.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Пут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ешествие по городам и странам.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По Франции и Великобритании (Франция).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По Франции и Великобритании (Великобритания).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 юге Европы.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По знаменитым местам мира.</w:t>
            </w: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Тест № 5.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второе пол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годие. 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rPr>
          <w:trHeight w:val="562"/>
        </w:trPr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защищает»,  «Экономика родного края», «Музей путеше</w:t>
            </w:r>
            <w:r>
              <w:rPr>
                <w:rFonts w:ascii="Times New Roman" w:hAnsi="Times New Roman"/>
                <w:sz w:val="24"/>
                <w:szCs w:val="24"/>
              </w:rPr>
              <w:t>ствий».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7FB" w:rsidRPr="00FB7635" w:rsidTr="000507FB">
        <w:tc>
          <w:tcPr>
            <w:tcW w:w="290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55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proofErr w:type="gramStart"/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</w:p>
          <w:p w:rsidR="000507FB" w:rsidRPr="00FB7635" w:rsidRDefault="000507FB" w:rsidP="00050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(Тестирование)</w:t>
            </w:r>
          </w:p>
        </w:tc>
        <w:tc>
          <w:tcPr>
            <w:tcW w:w="582" w:type="pct"/>
          </w:tcPr>
          <w:p w:rsidR="000507FB" w:rsidRPr="00FB7635" w:rsidRDefault="000507FB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0507FB" w:rsidRPr="00FB7635" w:rsidRDefault="000507FB" w:rsidP="00050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68B3" w:rsidRPr="00FB7635" w:rsidRDefault="000A68B3" w:rsidP="000A68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F4997" w:rsidRPr="00FB7635" w:rsidRDefault="00DF4997" w:rsidP="000A68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C5BB8" w:rsidRDefault="00882E31" w:rsidP="00ED41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635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p w:rsidR="00882E31" w:rsidRPr="00FB7635" w:rsidRDefault="00882E31" w:rsidP="00ED41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635">
        <w:rPr>
          <w:rFonts w:ascii="Times New Roman" w:hAnsi="Times New Roman"/>
          <w:b/>
          <w:sz w:val="24"/>
          <w:szCs w:val="24"/>
        </w:rPr>
        <w:t>4 КЛАСС</w:t>
      </w:r>
    </w:p>
    <w:p w:rsidR="00882E31" w:rsidRPr="00FB7635" w:rsidRDefault="00882E31" w:rsidP="00882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1"/>
        <w:tblW w:w="4538" w:type="pct"/>
        <w:jc w:val="center"/>
        <w:tblInd w:w="2235" w:type="dxa"/>
        <w:tblLayout w:type="fixed"/>
        <w:tblLook w:val="04A0"/>
      </w:tblPr>
      <w:tblGrid>
        <w:gridCol w:w="754"/>
        <w:gridCol w:w="6107"/>
        <w:gridCol w:w="1239"/>
        <w:gridCol w:w="1275"/>
      </w:tblGrid>
      <w:tr w:rsidR="00FB7635" w:rsidRPr="00FB7635" w:rsidTr="00590B45">
        <w:trPr>
          <w:trHeight w:val="51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E1" w:rsidRPr="00FB7635" w:rsidRDefault="00FB7635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B7635" w:rsidRPr="00FB7635" w:rsidRDefault="00FB7635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E1" w:rsidRPr="00FB7635" w:rsidRDefault="00FB7635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B2466" w:rsidRPr="00FB7635" w:rsidTr="000507FB">
        <w:trPr>
          <w:trHeight w:val="355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Раздел: Земля и человечество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66" w:rsidRPr="00FB7635" w:rsidRDefault="000507FB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Звездное небо - великая книга природы.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Сокровищница Земли под охраной человека.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Обобщение по теме «Земля и человечество».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Проверо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ная работа №1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6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6D2A61" w:rsidRDefault="006D2A61" w:rsidP="00050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Раздел: Природа России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A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«Природа </w:t>
            </w:r>
            <w:r w:rsidRPr="00FB7635">
              <w:rPr>
                <w:rFonts w:ascii="Times New Roman" w:hAnsi="Times New Roman"/>
                <w:sz w:val="24"/>
                <w:szCs w:val="24"/>
              </w:rPr>
              <w:br/>
              <w:t xml:space="preserve">России».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6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FA748E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Раздел: Родной край – часть большой страны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0507FB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353BC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«Родной </w:t>
            </w:r>
            <w:r w:rsidR="00DC6FE1" w:rsidRPr="00FB7635">
              <w:rPr>
                <w:rFonts w:ascii="Times New Roman" w:hAnsi="Times New Roman"/>
                <w:sz w:val="24"/>
                <w:szCs w:val="24"/>
              </w:rPr>
              <w:t xml:space="preserve">край – часть большой страны». </w:t>
            </w:r>
            <w:r w:rsidR="00DC6FE1" w:rsidRPr="00FB76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61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1" w:rsidRPr="00FB7635" w:rsidRDefault="006D2A6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1" w:rsidRPr="00FA748E" w:rsidRDefault="00FA748E" w:rsidP="00050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4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Раздел: Страницы всемирной истории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1" w:rsidRPr="00FB7635" w:rsidRDefault="000507FB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4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1" w:rsidRPr="00FB7635" w:rsidRDefault="006D2A6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«Страницы всемирной истории».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8E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FB7635" w:rsidRDefault="00FA748E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FB7635" w:rsidRDefault="00FA748E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Раздел: Страницы истории Отечества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E" w:rsidRPr="00FB7635" w:rsidRDefault="00FA748E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Пётр Великий.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Страницы истории 1920-1930 годов.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История  вокруг нас. Обобщающий урок по разделу «Страницы истории Отечества.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№5.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6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FA748E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Раздел: Современная Россия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0507FB" w:rsidP="0005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6" w:rsidRPr="00FB7635" w:rsidRDefault="001B2466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Путешествие по России (по дальнему Востоку, на пр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сторах Сибири).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Путешествие по России (по Уралу, по северу европе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ской России).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Путешествие по России (драгоценное ожерелье стари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FB7635">
              <w:rPr>
                <w:rFonts w:ascii="Times New Roman" w:hAnsi="Times New Roman"/>
                <w:sz w:val="24"/>
                <w:szCs w:val="24"/>
              </w:rPr>
              <w:t>ных русских городов).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Путешествие по России (по Волге, по югу России).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«Современная Россия». </w:t>
            </w: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635" w:rsidRPr="00FB7635" w:rsidTr="00590B45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35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590B45" w:rsidP="00590B45">
            <w:pPr>
              <w:spacing w:line="1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E1" w:rsidRPr="00FB7635" w:rsidRDefault="00DC6FE1" w:rsidP="00882E31">
            <w:pPr>
              <w:spacing w:line="1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2E31" w:rsidRPr="00FB7635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E31" w:rsidRPr="00FB7635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82E31" w:rsidRPr="00FB7635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82E31" w:rsidRPr="00FB7635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F750A" w:rsidRPr="00E5402A" w:rsidRDefault="003F750A" w:rsidP="003F750A">
      <w:pPr>
        <w:spacing w:after="0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F750A" w:rsidRDefault="003F750A" w:rsidP="003F750A">
      <w:pPr>
        <w:spacing w:after="0" w:line="240" w:lineRule="atLeast"/>
        <w:ind w:left="119"/>
        <w:rPr>
          <w:rFonts w:ascii="Times New Roman" w:hAnsi="Times New Roman"/>
          <w:b/>
          <w:color w:val="000000"/>
          <w:sz w:val="24"/>
          <w:szCs w:val="24"/>
        </w:rPr>
      </w:pPr>
    </w:p>
    <w:p w:rsidR="003F750A" w:rsidRDefault="003F750A" w:rsidP="003F750A">
      <w:pPr>
        <w:spacing w:after="0" w:line="240" w:lineRule="atLeast"/>
        <w:ind w:left="119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53BC1" w:rsidRPr="00353BC1" w:rsidRDefault="00353BC1" w:rsidP="00353BC1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353BC1" w:rsidRPr="00625CD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 w:rsidRPr="00625CD1">
        <w:rPr>
          <w:rFonts w:ascii="Times New Roman" w:hAnsi="Times New Roman" w:cs="Times New Roman"/>
        </w:rPr>
        <w:t xml:space="preserve">1. 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Окружающий мир. 3</w:t>
      </w:r>
      <w:r w:rsidRPr="00625CD1">
        <w:rPr>
          <w:rFonts w:ascii="Times New Roman" w:hAnsi="Times New Roman" w:cs="Times New Roman"/>
        </w:rPr>
        <w:t xml:space="preserve"> класс: учеб</w:t>
      </w:r>
      <w:proofErr w:type="gramStart"/>
      <w:r w:rsidRPr="00625CD1">
        <w:rPr>
          <w:rFonts w:ascii="Times New Roman" w:hAnsi="Times New Roman" w:cs="Times New Roman"/>
        </w:rPr>
        <w:t>.с</w:t>
      </w:r>
      <w:proofErr w:type="gramEnd"/>
      <w:r w:rsidRPr="00625CD1">
        <w:rPr>
          <w:rFonts w:ascii="Times New Roman" w:hAnsi="Times New Roman" w:cs="Times New Roman"/>
        </w:rPr>
        <w:t xml:space="preserve"> прил. на электрон. носителе : в 2 ч. / А. А. Плешаков, Е. А. </w:t>
      </w:r>
      <w:proofErr w:type="spellStart"/>
      <w:r w:rsidRPr="00625CD1">
        <w:rPr>
          <w:rFonts w:ascii="Times New Roman" w:hAnsi="Times New Roman" w:cs="Times New Roman"/>
        </w:rPr>
        <w:t>Крючкова</w:t>
      </w:r>
      <w:proofErr w:type="spellEnd"/>
      <w:r w:rsidRPr="00625CD1">
        <w:rPr>
          <w:rFonts w:ascii="Times New Roman" w:hAnsi="Times New Roman" w:cs="Times New Roman"/>
        </w:rPr>
        <w:t>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53BC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 w:rsidRPr="00625CD1">
        <w:rPr>
          <w:rFonts w:ascii="Times New Roman" w:hAnsi="Times New Roman" w:cs="Times New Roman"/>
        </w:rPr>
        <w:t xml:space="preserve">2.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Окружающий мир. 3</w:t>
      </w:r>
      <w:r w:rsidRPr="00625CD1">
        <w:rPr>
          <w:rFonts w:ascii="Times New Roman" w:hAnsi="Times New Roman" w:cs="Times New Roman"/>
        </w:rPr>
        <w:t xml:space="preserve"> класс: рабочая тетрадь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в 2 ч. / А. А. Плешаков, Е. А. </w:t>
      </w:r>
      <w:proofErr w:type="spellStart"/>
      <w:r w:rsidRPr="00625CD1">
        <w:rPr>
          <w:rFonts w:ascii="Times New Roman" w:hAnsi="Times New Roman" w:cs="Times New Roman"/>
        </w:rPr>
        <w:t>Крючкова</w:t>
      </w:r>
      <w:proofErr w:type="spellEnd"/>
      <w:r w:rsidRPr="00625CD1">
        <w:rPr>
          <w:rFonts w:ascii="Times New Roman" w:hAnsi="Times New Roman" w:cs="Times New Roman"/>
        </w:rPr>
        <w:t>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</w:t>
      </w:r>
    </w:p>
    <w:p w:rsidR="00353BC1" w:rsidRPr="00625CD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4.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Окружающий мир. 4 класс: учеб</w:t>
      </w:r>
      <w:proofErr w:type="gramStart"/>
      <w:r w:rsidRPr="00625CD1">
        <w:rPr>
          <w:rFonts w:ascii="Times New Roman" w:hAnsi="Times New Roman" w:cs="Times New Roman"/>
        </w:rPr>
        <w:t>.с</w:t>
      </w:r>
      <w:proofErr w:type="gramEnd"/>
      <w:r w:rsidRPr="00625CD1">
        <w:rPr>
          <w:rFonts w:ascii="Times New Roman" w:hAnsi="Times New Roman" w:cs="Times New Roman"/>
        </w:rPr>
        <w:t xml:space="preserve"> прил. на электрон. носителе : в 2 ч. / А. А. Плешаков, Е. А. </w:t>
      </w:r>
      <w:proofErr w:type="spellStart"/>
      <w:r w:rsidRPr="00625CD1">
        <w:rPr>
          <w:rFonts w:ascii="Times New Roman" w:hAnsi="Times New Roman" w:cs="Times New Roman"/>
        </w:rPr>
        <w:t>Крючкова</w:t>
      </w:r>
      <w:proofErr w:type="spellEnd"/>
      <w:r w:rsidRPr="00625CD1">
        <w:rPr>
          <w:rFonts w:ascii="Times New Roman" w:hAnsi="Times New Roman" w:cs="Times New Roman"/>
        </w:rPr>
        <w:t>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53BC1" w:rsidRPr="00625CD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25CD1">
        <w:rPr>
          <w:rFonts w:ascii="Times New Roman" w:hAnsi="Times New Roman" w:cs="Times New Roman"/>
        </w:rPr>
        <w:t xml:space="preserve">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Окружающий мир. 4 класс: рабочая тетрадь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в 2 ч. / А. А. Плешаков, Е. А. </w:t>
      </w:r>
      <w:proofErr w:type="spellStart"/>
      <w:r w:rsidRPr="00625CD1">
        <w:rPr>
          <w:rFonts w:ascii="Times New Roman" w:hAnsi="Times New Roman" w:cs="Times New Roman"/>
        </w:rPr>
        <w:t>Крючкова</w:t>
      </w:r>
      <w:proofErr w:type="spellEnd"/>
      <w:r w:rsidRPr="00625CD1">
        <w:rPr>
          <w:rFonts w:ascii="Times New Roman" w:hAnsi="Times New Roman" w:cs="Times New Roman"/>
        </w:rPr>
        <w:t>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53BC1" w:rsidRPr="00625CD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25CD1">
        <w:rPr>
          <w:rFonts w:ascii="Times New Roman" w:hAnsi="Times New Roman" w:cs="Times New Roman"/>
        </w:rPr>
        <w:t xml:space="preserve">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Окружающий мир. 4 класс. Тесты: пособие для учащихся </w:t>
      </w:r>
      <w:proofErr w:type="spellStart"/>
      <w:r w:rsidRPr="00625CD1">
        <w:rPr>
          <w:rFonts w:ascii="Times New Roman" w:hAnsi="Times New Roman" w:cs="Times New Roman"/>
        </w:rPr>
        <w:t>общеобразоват</w:t>
      </w:r>
      <w:proofErr w:type="spellEnd"/>
      <w:r w:rsidRPr="00625CD1">
        <w:rPr>
          <w:rFonts w:ascii="Times New Roman" w:hAnsi="Times New Roman" w:cs="Times New Roman"/>
        </w:rPr>
        <w:t xml:space="preserve">. учреждений / А. А. Плешаков, Н. Н. </w:t>
      </w:r>
      <w:proofErr w:type="spellStart"/>
      <w:r w:rsidRPr="00625CD1">
        <w:rPr>
          <w:rFonts w:ascii="Times New Roman" w:hAnsi="Times New Roman" w:cs="Times New Roman"/>
        </w:rPr>
        <w:t>Гара</w:t>
      </w:r>
      <w:proofErr w:type="spellEnd"/>
      <w:r w:rsidRPr="00625CD1">
        <w:rPr>
          <w:rFonts w:ascii="Times New Roman" w:hAnsi="Times New Roman" w:cs="Times New Roman"/>
        </w:rPr>
        <w:t>, З. Д. Назарова.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53BC1" w:rsidRPr="00625CD1" w:rsidRDefault="00353BC1" w:rsidP="00353BC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25CD1">
        <w:rPr>
          <w:rFonts w:ascii="Times New Roman" w:hAnsi="Times New Roman" w:cs="Times New Roman"/>
        </w:rPr>
        <w:t xml:space="preserve">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От земли до неба: атлас-определитель для начальной школы / А. А. Плеш</w:t>
      </w:r>
      <w:r w:rsidRPr="00625CD1">
        <w:rPr>
          <w:rFonts w:ascii="Times New Roman" w:hAnsi="Times New Roman" w:cs="Times New Roman"/>
        </w:rPr>
        <w:t>а</w:t>
      </w:r>
      <w:r w:rsidRPr="00625CD1">
        <w:rPr>
          <w:rFonts w:ascii="Times New Roman" w:hAnsi="Times New Roman" w:cs="Times New Roman"/>
        </w:rPr>
        <w:t>ков.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53BC1" w:rsidRDefault="003F750A" w:rsidP="00353BC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3BC1" w:rsidRPr="00625CD1">
        <w:rPr>
          <w:rFonts w:ascii="Times New Roman" w:hAnsi="Times New Roman" w:cs="Times New Roman"/>
        </w:rPr>
        <w:t xml:space="preserve">. </w:t>
      </w:r>
      <w:r w:rsidR="00353BC1" w:rsidRPr="00625CD1">
        <w:rPr>
          <w:rFonts w:ascii="Times New Roman" w:hAnsi="Times New Roman" w:cs="Times New Roman"/>
          <w:i/>
          <w:iCs/>
        </w:rPr>
        <w:t xml:space="preserve">Плешаков, А. А. </w:t>
      </w:r>
      <w:r w:rsidR="00353BC1" w:rsidRPr="00625CD1">
        <w:rPr>
          <w:rFonts w:ascii="Times New Roman" w:hAnsi="Times New Roman" w:cs="Times New Roman"/>
        </w:rPr>
        <w:t>Окружающий мир. 4 класс: науч. дневник / А. А. Плешаков. – М.</w:t>
      </w:r>
      <w:proofErr w:type="gramStart"/>
      <w:r w:rsidR="00353BC1" w:rsidRPr="00625CD1">
        <w:rPr>
          <w:rFonts w:ascii="Times New Roman" w:hAnsi="Times New Roman" w:cs="Times New Roman"/>
        </w:rPr>
        <w:t xml:space="preserve"> :</w:t>
      </w:r>
      <w:proofErr w:type="gramEnd"/>
      <w:r w:rsidR="00353BC1" w:rsidRPr="00625CD1">
        <w:rPr>
          <w:rFonts w:ascii="Times New Roman" w:hAnsi="Times New Roman" w:cs="Times New Roman"/>
        </w:rPr>
        <w:t xml:space="preserve"> Просв</w:t>
      </w:r>
      <w:r w:rsidR="00353BC1" w:rsidRPr="00625CD1">
        <w:rPr>
          <w:rFonts w:ascii="Times New Roman" w:hAnsi="Times New Roman" w:cs="Times New Roman"/>
        </w:rPr>
        <w:t>е</w:t>
      </w:r>
      <w:r w:rsidR="00353BC1" w:rsidRPr="00625CD1">
        <w:rPr>
          <w:rFonts w:ascii="Times New Roman" w:hAnsi="Times New Roman" w:cs="Times New Roman"/>
        </w:rPr>
        <w:t>щение, 2012.</w:t>
      </w:r>
    </w:p>
    <w:p w:rsidR="003F750A" w:rsidRPr="00E5402A" w:rsidRDefault="003F750A" w:rsidP="003F750A">
      <w:pPr>
        <w:spacing w:after="0" w:line="480" w:lineRule="auto"/>
        <w:ind w:left="120"/>
        <w:jc w:val="center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F750A" w:rsidRPr="00E5402A" w:rsidRDefault="003F750A" w:rsidP="003F750A">
      <w:pPr>
        <w:spacing w:after="0" w:line="240" w:lineRule="auto"/>
        <w:ind w:left="120"/>
        <w:rPr>
          <w:sz w:val="24"/>
          <w:szCs w:val="24"/>
        </w:rPr>
      </w:pPr>
      <w:bookmarkStart w:id="2" w:name="95f05c12-f0c4-4d54-885b-c56ae9683aa1"/>
      <w:r>
        <w:rPr>
          <w:rFonts w:ascii="Times New Roman" w:hAnsi="Times New Roman"/>
        </w:rPr>
        <w:t>1</w:t>
      </w:r>
      <w:r w:rsidRPr="00625CD1">
        <w:rPr>
          <w:rFonts w:ascii="Times New Roman" w:hAnsi="Times New Roman"/>
        </w:rPr>
        <w:t xml:space="preserve">. </w:t>
      </w:r>
      <w:r w:rsidRPr="00E5402A">
        <w:rPr>
          <w:rFonts w:ascii="Times New Roman" w:hAnsi="Times New Roman"/>
          <w:color w:val="000000"/>
          <w:sz w:val="24"/>
          <w:szCs w:val="24"/>
        </w:rPr>
        <w:t>Плешаков А. А. Окружающий мир. Рабочие программы. Предметная линия учебников сист</w:t>
      </w:r>
      <w:r w:rsidRPr="00E5402A">
        <w:rPr>
          <w:rFonts w:ascii="Times New Roman" w:hAnsi="Times New Roman"/>
          <w:color w:val="000000"/>
          <w:sz w:val="24"/>
          <w:szCs w:val="24"/>
        </w:rPr>
        <w:t>е</w:t>
      </w:r>
      <w:r w:rsidRPr="00E5402A">
        <w:rPr>
          <w:rFonts w:ascii="Times New Roman" w:hAnsi="Times New Roman"/>
          <w:color w:val="000000"/>
          <w:sz w:val="24"/>
          <w:szCs w:val="24"/>
        </w:rPr>
        <w:t>мы "Школа России". 1-4 классы: пособие для учителей общеобразовательных организаций. Плешаков А. А. - М.:  Просвещение,2022‌​</w:t>
      </w:r>
    </w:p>
    <w:p w:rsidR="003F750A" w:rsidRDefault="003F750A" w:rsidP="003F750A">
      <w:pPr>
        <w:pStyle w:val="ParagraphStyle"/>
        <w:ind w:firstLine="360"/>
        <w:rPr>
          <w:rFonts w:ascii="Times New Roman" w:hAnsi="Times New Roman" w:cs="Times New Roman"/>
        </w:rPr>
      </w:pPr>
    </w:p>
    <w:p w:rsidR="003F750A" w:rsidRPr="00625CD1" w:rsidRDefault="003F750A" w:rsidP="003F750A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2. 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Великан на поляне, или Первые уроки экологической этики: кн. для уч</w:t>
      </w:r>
      <w:r w:rsidRPr="00625CD1">
        <w:rPr>
          <w:rFonts w:ascii="Times New Roman" w:hAnsi="Times New Roman" w:cs="Times New Roman"/>
        </w:rPr>
        <w:t>а</w:t>
      </w:r>
      <w:r w:rsidRPr="00625CD1">
        <w:rPr>
          <w:rFonts w:ascii="Times New Roman" w:hAnsi="Times New Roman" w:cs="Times New Roman"/>
        </w:rPr>
        <w:t xml:space="preserve">щихся нач. </w:t>
      </w:r>
      <w:proofErr w:type="spellStart"/>
      <w:r w:rsidRPr="00625CD1">
        <w:rPr>
          <w:rFonts w:ascii="Times New Roman" w:hAnsi="Times New Roman" w:cs="Times New Roman"/>
        </w:rPr>
        <w:t>кл</w:t>
      </w:r>
      <w:proofErr w:type="spellEnd"/>
      <w:r w:rsidRPr="00625CD1">
        <w:rPr>
          <w:rFonts w:ascii="Times New Roman" w:hAnsi="Times New Roman" w:cs="Times New Roman"/>
        </w:rPr>
        <w:t>. / А. А. Плешаков, А. А. Румянцев.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Просвещение, 2012.</w:t>
      </w:r>
    </w:p>
    <w:p w:rsidR="003F750A" w:rsidRPr="00625CD1" w:rsidRDefault="003F750A" w:rsidP="003F750A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25CD1">
        <w:rPr>
          <w:rFonts w:ascii="Times New Roman" w:hAnsi="Times New Roman" w:cs="Times New Roman"/>
          <w:i/>
          <w:iCs/>
        </w:rPr>
        <w:t>Плешаков, А. А.</w:t>
      </w:r>
      <w:r w:rsidRPr="00625CD1">
        <w:rPr>
          <w:rFonts w:ascii="Times New Roman" w:hAnsi="Times New Roman" w:cs="Times New Roman"/>
        </w:rPr>
        <w:t xml:space="preserve"> Зелёные страницы: кн. для учащихся нач. </w:t>
      </w:r>
      <w:proofErr w:type="spellStart"/>
      <w:r w:rsidRPr="00625CD1">
        <w:rPr>
          <w:rFonts w:ascii="Times New Roman" w:hAnsi="Times New Roman" w:cs="Times New Roman"/>
        </w:rPr>
        <w:t>кл</w:t>
      </w:r>
      <w:proofErr w:type="spellEnd"/>
      <w:r w:rsidRPr="00625CD1">
        <w:rPr>
          <w:rFonts w:ascii="Times New Roman" w:hAnsi="Times New Roman" w:cs="Times New Roman"/>
        </w:rPr>
        <w:t>. / А. А. Плешаков. – М.</w:t>
      </w:r>
      <w:proofErr w:type="gramStart"/>
      <w:r w:rsidRPr="00625CD1">
        <w:rPr>
          <w:rFonts w:ascii="Times New Roman" w:hAnsi="Times New Roman" w:cs="Times New Roman"/>
        </w:rPr>
        <w:t xml:space="preserve"> :</w:t>
      </w:r>
      <w:proofErr w:type="gramEnd"/>
      <w:r w:rsidRPr="00625CD1">
        <w:rPr>
          <w:rFonts w:ascii="Times New Roman" w:hAnsi="Times New Roman" w:cs="Times New Roman"/>
        </w:rPr>
        <w:t xml:space="preserve"> Пр</w:t>
      </w:r>
      <w:r w:rsidRPr="00625CD1">
        <w:rPr>
          <w:rFonts w:ascii="Times New Roman" w:hAnsi="Times New Roman" w:cs="Times New Roman"/>
        </w:rPr>
        <w:t>о</w:t>
      </w:r>
      <w:r w:rsidRPr="00625CD1">
        <w:rPr>
          <w:rFonts w:ascii="Times New Roman" w:hAnsi="Times New Roman" w:cs="Times New Roman"/>
        </w:rPr>
        <w:t>свещение, 2012.</w:t>
      </w:r>
    </w:p>
    <w:bookmarkEnd w:id="2"/>
    <w:p w:rsidR="003F750A" w:rsidRDefault="003F750A" w:rsidP="003F750A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750A" w:rsidRPr="00E5402A" w:rsidRDefault="003F750A" w:rsidP="003F750A">
      <w:pPr>
        <w:spacing w:after="0" w:line="48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F750A" w:rsidRPr="00E5402A" w:rsidRDefault="003F750A" w:rsidP="003F750A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​</w:t>
      </w:r>
      <w:r w:rsidRPr="00E5402A">
        <w:rPr>
          <w:rFonts w:ascii="Times New Roman" w:hAnsi="Times New Roman"/>
          <w:color w:val="333333"/>
          <w:sz w:val="24"/>
          <w:szCs w:val="24"/>
        </w:rPr>
        <w:t>​‌</w:t>
      </w:r>
      <w:r w:rsidRPr="00E5402A">
        <w:rPr>
          <w:rFonts w:ascii="Times New Roman" w:hAnsi="Times New Roman"/>
          <w:color w:val="000000"/>
          <w:sz w:val="24"/>
          <w:szCs w:val="24"/>
        </w:rPr>
        <w:t>https://yandex.ru/video/</w:t>
      </w:r>
      <w:r w:rsidRPr="00E5402A">
        <w:rPr>
          <w:sz w:val="24"/>
          <w:szCs w:val="24"/>
        </w:rPr>
        <w:br/>
      </w:r>
      <w:r w:rsidRPr="00E5402A">
        <w:rPr>
          <w:rFonts w:ascii="Times New Roman" w:hAnsi="Times New Roman"/>
          <w:color w:val="000000"/>
          <w:sz w:val="24"/>
          <w:szCs w:val="24"/>
        </w:rPr>
        <w:t>https://uchi.ru/teachers/hometasks</w:t>
      </w:r>
      <w:r w:rsidRPr="00E5402A">
        <w:rPr>
          <w:sz w:val="24"/>
          <w:szCs w:val="24"/>
        </w:rPr>
        <w:br/>
      </w:r>
      <w:hyperlink r:id="rId8" w:history="1">
        <w:r w:rsidRPr="00E5402A">
          <w:rPr>
            <w:rStyle w:val="af3"/>
            <w:rFonts w:ascii="Times New Roman" w:hAnsi="Times New Roman"/>
            <w:sz w:val="24"/>
            <w:szCs w:val="24"/>
          </w:rPr>
          <w:t>https://resh.edu.ru/</w:t>
        </w:r>
      </w:hyperlink>
    </w:p>
    <w:p w:rsidR="00882E31" w:rsidRPr="000507FB" w:rsidRDefault="003F750A" w:rsidP="000507FB">
      <w:pPr>
        <w:spacing w:after="0" w:line="240" w:lineRule="auto"/>
        <w:ind w:left="120"/>
        <w:rPr>
          <w:sz w:val="24"/>
          <w:szCs w:val="24"/>
        </w:rPr>
      </w:pPr>
      <w:r w:rsidRPr="00E5402A">
        <w:rPr>
          <w:rFonts w:ascii="Times New Roman" w:hAnsi="Times New Roman"/>
          <w:color w:val="000000"/>
          <w:sz w:val="24"/>
          <w:szCs w:val="24"/>
        </w:rPr>
        <w:t>https://infourok.ru/</w:t>
      </w:r>
      <w:r w:rsidRPr="00E5402A">
        <w:rPr>
          <w:sz w:val="24"/>
          <w:szCs w:val="24"/>
        </w:rPr>
        <w:br/>
      </w:r>
      <w:bookmarkStart w:id="3" w:name="e2202d81-27be-4f22-aeb6-9d447e67c650"/>
      <w:r w:rsidRPr="00E5402A">
        <w:rPr>
          <w:rFonts w:ascii="Times New Roman" w:hAnsi="Times New Roman"/>
          <w:color w:val="000000"/>
          <w:sz w:val="24"/>
          <w:szCs w:val="24"/>
        </w:rPr>
        <w:t>https://uchitelya.com</w:t>
      </w:r>
      <w:bookmarkEnd w:id="3"/>
      <w:r w:rsidRPr="00E5402A">
        <w:rPr>
          <w:rFonts w:ascii="Times New Roman" w:hAnsi="Times New Roman"/>
          <w:color w:val="333333"/>
          <w:sz w:val="24"/>
          <w:szCs w:val="24"/>
        </w:rPr>
        <w:t>‌</w:t>
      </w:r>
      <w:r w:rsidRPr="00E5402A">
        <w:rPr>
          <w:rFonts w:ascii="Times New Roman" w:hAnsi="Times New Roman"/>
          <w:color w:val="000000"/>
          <w:sz w:val="24"/>
          <w:szCs w:val="24"/>
        </w:rPr>
        <w:t>​</w:t>
      </w:r>
    </w:p>
    <w:sectPr w:rsidR="00882E31" w:rsidRPr="000507FB" w:rsidSect="003C5BB8">
      <w:pgSz w:w="12240" w:h="15840" w:code="1"/>
      <w:pgMar w:top="1134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879CE"/>
    <w:multiLevelType w:val="multilevel"/>
    <w:tmpl w:val="37A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AE3AEC"/>
    <w:multiLevelType w:val="multilevel"/>
    <w:tmpl w:val="77B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EA518FB"/>
    <w:multiLevelType w:val="multilevel"/>
    <w:tmpl w:val="183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F4665"/>
    <w:multiLevelType w:val="multilevel"/>
    <w:tmpl w:val="9DC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3F6731"/>
    <w:multiLevelType w:val="multilevel"/>
    <w:tmpl w:val="FDFA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606F09"/>
    <w:multiLevelType w:val="multilevel"/>
    <w:tmpl w:val="DF26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219DB"/>
    <w:multiLevelType w:val="multilevel"/>
    <w:tmpl w:val="2F8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6A0E18"/>
    <w:multiLevelType w:val="multilevel"/>
    <w:tmpl w:val="C2F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FA2662"/>
    <w:multiLevelType w:val="multilevel"/>
    <w:tmpl w:val="683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D47D06"/>
    <w:multiLevelType w:val="multilevel"/>
    <w:tmpl w:val="360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10793A"/>
    <w:multiLevelType w:val="multilevel"/>
    <w:tmpl w:val="EFB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71B63"/>
    <w:multiLevelType w:val="multilevel"/>
    <w:tmpl w:val="A77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914C80"/>
    <w:multiLevelType w:val="multilevel"/>
    <w:tmpl w:val="0E0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03798E"/>
    <w:multiLevelType w:val="multilevel"/>
    <w:tmpl w:val="00C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7"/>
  </w:num>
  <w:num w:numId="18">
    <w:abstractNumId w:val="1"/>
  </w:num>
  <w:num w:numId="1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D4F68"/>
    <w:rsid w:val="000260C9"/>
    <w:rsid w:val="00032A1F"/>
    <w:rsid w:val="00050112"/>
    <w:rsid w:val="000507FB"/>
    <w:rsid w:val="000518AE"/>
    <w:rsid w:val="000615C8"/>
    <w:rsid w:val="000821F2"/>
    <w:rsid w:val="00082C08"/>
    <w:rsid w:val="000A68B3"/>
    <w:rsid w:val="000C66A8"/>
    <w:rsid w:val="000E3970"/>
    <w:rsid w:val="00103093"/>
    <w:rsid w:val="001055D1"/>
    <w:rsid w:val="001149E7"/>
    <w:rsid w:val="001274CD"/>
    <w:rsid w:val="00127BE6"/>
    <w:rsid w:val="00140109"/>
    <w:rsid w:val="00150F1D"/>
    <w:rsid w:val="00160925"/>
    <w:rsid w:val="001779C9"/>
    <w:rsid w:val="00190A1E"/>
    <w:rsid w:val="001A3736"/>
    <w:rsid w:val="001B2466"/>
    <w:rsid w:val="00225482"/>
    <w:rsid w:val="002500D2"/>
    <w:rsid w:val="00264A20"/>
    <w:rsid w:val="002652B9"/>
    <w:rsid w:val="002706A8"/>
    <w:rsid w:val="00291E04"/>
    <w:rsid w:val="002B6BB9"/>
    <w:rsid w:val="002D645B"/>
    <w:rsid w:val="00317BF8"/>
    <w:rsid w:val="00344E8D"/>
    <w:rsid w:val="00353BC1"/>
    <w:rsid w:val="003643D4"/>
    <w:rsid w:val="003C5BB8"/>
    <w:rsid w:val="003C7FC8"/>
    <w:rsid w:val="003D30D2"/>
    <w:rsid w:val="003D787E"/>
    <w:rsid w:val="003E2C32"/>
    <w:rsid w:val="003E583A"/>
    <w:rsid w:val="003F0FF3"/>
    <w:rsid w:val="003F750A"/>
    <w:rsid w:val="00420DEF"/>
    <w:rsid w:val="00440D0D"/>
    <w:rsid w:val="00443D27"/>
    <w:rsid w:val="004637FE"/>
    <w:rsid w:val="004656A3"/>
    <w:rsid w:val="0047327D"/>
    <w:rsid w:val="004947E8"/>
    <w:rsid w:val="004C3967"/>
    <w:rsid w:val="004D1100"/>
    <w:rsid w:val="004F49A1"/>
    <w:rsid w:val="0050031D"/>
    <w:rsid w:val="005100BA"/>
    <w:rsid w:val="00525D33"/>
    <w:rsid w:val="005274D7"/>
    <w:rsid w:val="00545AF1"/>
    <w:rsid w:val="00566393"/>
    <w:rsid w:val="0057417A"/>
    <w:rsid w:val="00581815"/>
    <w:rsid w:val="00584B23"/>
    <w:rsid w:val="00584D7C"/>
    <w:rsid w:val="00585872"/>
    <w:rsid w:val="00590B45"/>
    <w:rsid w:val="005E51D8"/>
    <w:rsid w:val="005F29C8"/>
    <w:rsid w:val="0063754F"/>
    <w:rsid w:val="0064134D"/>
    <w:rsid w:val="00646DFC"/>
    <w:rsid w:val="00682BEE"/>
    <w:rsid w:val="006A3AD9"/>
    <w:rsid w:val="006A4959"/>
    <w:rsid w:val="006C34FC"/>
    <w:rsid w:val="006D2A61"/>
    <w:rsid w:val="006E6E24"/>
    <w:rsid w:val="0070563B"/>
    <w:rsid w:val="00753A49"/>
    <w:rsid w:val="007A3ECE"/>
    <w:rsid w:val="007C0590"/>
    <w:rsid w:val="007C4BD7"/>
    <w:rsid w:val="007F2118"/>
    <w:rsid w:val="00813E6E"/>
    <w:rsid w:val="008550C1"/>
    <w:rsid w:val="00876DE9"/>
    <w:rsid w:val="00882E31"/>
    <w:rsid w:val="00926344"/>
    <w:rsid w:val="0096015F"/>
    <w:rsid w:val="00970DAA"/>
    <w:rsid w:val="00984B89"/>
    <w:rsid w:val="009A34FF"/>
    <w:rsid w:val="009B7247"/>
    <w:rsid w:val="009D19F2"/>
    <w:rsid w:val="009D797C"/>
    <w:rsid w:val="009E31C6"/>
    <w:rsid w:val="00A0065A"/>
    <w:rsid w:val="00A05DED"/>
    <w:rsid w:val="00A07181"/>
    <w:rsid w:val="00A10C35"/>
    <w:rsid w:val="00A53880"/>
    <w:rsid w:val="00A57A5B"/>
    <w:rsid w:val="00A8476A"/>
    <w:rsid w:val="00AB512B"/>
    <w:rsid w:val="00AC109C"/>
    <w:rsid w:val="00AD4A18"/>
    <w:rsid w:val="00AE0B2F"/>
    <w:rsid w:val="00AF75EA"/>
    <w:rsid w:val="00B13686"/>
    <w:rsid w:val="00B15AD5"/>
    <w:rsid w:val="00B5431B"/>
    <w:rsid w:val="00B81531"/>
    <w:rsid w:val="00BB3408"/>
    <w:rsid w:val="00BB4758"/>
    <w:rsid w:val="00BC6A00"/>
    <w:rsid w:val="00BE282D"/>
    <w:rsid w:val="00C05073"/>
    <w:rsid w:val="00C639BB"/>
    <w:rsid w:val="00C676A9"/>
    <w:rsid w:val="00C7230B"/>
    <w:rsid w:val="00C81F7C"/>
    <w:rsid w:val="00C85BBC"/>
    <w:rsid w:val="00C87269"/>
    <w:rsid w:val="00CB3072"/>
    <w:rsid w:val="00CB7659"/>
    <w:rsid w:val="00CB79AA"/>
    <w:rsid w:val="00CC30DE"/>
    <w:rsid w:val="00CE2A20"/>
    <w:rsid w:val="00D05FEE"/>
    <w:rsid w:val="00D123E8"/>
    <w:rsid w:val="00D15B2B"/>
    <w:rsid w:val="00D31BA7"/>
    <w:rsid w:val="00D40F5E"/>
    <w:rsid w:val="00D91FFC"/>
    <w:rsid w:val="00DA04A1"/>
    <w:rsid w:val="00DA7CBB"/>
    <w:rsid w:val="00DB20C7"/>
    <w:rsid w:val="00DB36E2"/>
    <w:rsid w:val="00DC2283"/>
    <w:rsid w:val="00DC6FE1"/>
    <w:rsid w:val="00DD4F68"/>
    <w:rsid w:val="00DE4C58"/>
    <w:rsid w:val="00DF150F"/>
    <w:rsid w:val="00DF4997"/>
    <w:rsid w:val="00E2185D"/>
    <w:rsid w:val="00E2493C"/>
    <w:rsid w:val="00E340DC"/>
    <w:rsid w:val="00E72F4B"/>
    <w:rsid w:val="00E76F18"/>
    <w:rsid w:val="00EA4E75"/>
    <w:rsid w:val="00ED4140"/>
    <w:rsid w:val="00ED7CB0"/>
    <w:rsid w:val="00F05C0F"/>
    <w:rsid w:val="00F13ABF"/>
    <w:rsid w:val="00F1751E"/>
    <w:rsid w:val="00F22038"/>
    <w:rsid w:val="00F32C03"/>
    <w:rsid w:val="00F86F81"/>
    <w:rsid w:val="00F939CB"/>
    <w:rsid w:val="00F958C7"/>
    <w:rsid w:val="00FA748E"/>
    <w:rsid w:val="00FB5CEF"/>
    <w:rsid w:val="00FB7635"/>
    <w:rsid w:val="00FE6021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6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A006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4F68"/>
    <w:pPr>
      <w:ind w:left="720"/>
      <w:contextualSpacing/>
    </w:pPr>
  </w:style>
  <w:style w:type="table" w:styleId="a5">
    <w:name w:val="Table Grid"/>
    <w:basedOn w:val="a1"/>
    <w:uiPriority w:val="59"/>
    <w:rsid w:val="00DD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0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A0065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rsid w:val="0036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512B"/>
    <w:rPr>
      <w:b/>
      <w:bCs/>
    </w:rPr>
  </w:style>
  <w:style w:type="character" w:styleId="a8">
    <w:name w:val="Emphasis"/>
    <w:basedOn w:val="a0"/>
    <w:uiPriority w:val="20"/>
    <w:qFormat/>
    <w:rsid w:val="00AB512B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0A6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A68B3"/>
  </w:style>
  <w:style w:type="table" w:customStyle="1" w:styleId="31">
    <w:name w:val="Сетка таблицы3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82E31"/>
  </w:style>
  <w:style w:type="character" w:customStyle="1" w:styleId="c18">
    <w:name w:val="c18"/>
    <w:basedOn w:val="a0"/>
    <w:rsid w:val="00882E31"/>
  </w:style>
  <w:style w:type="character" w:customStyle="1" w:styleId="c20">
    <w:name w:val="c20"/>
    <w:basedOn w:val="a0"/>
    <w:rsid w:val="00882E31"/>
  </w:style>
  <w:style w:type="table" w:customStyle="1" w:styleId="11">
    <w:name w:val="Сетка таблицы11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8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88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"/>
    <w:basedOn w:val="a"/>
    <w:link w:val="aa"/>
    <w:rsid w:val="00882E3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882E31"/>
    <w:pPr>
      <w:ind w:firstLine="244"/>
    </w:pPr>
  </w:style>
  <w:style w:type="paragraph" w:customStyle="1" w:styleId="4">
    <w:name w:val="Заг 4"/>
    <w:basedOn w:val="a"/>
    <w:rsid w:val="00882E3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9"/>
    <w:rsid w:val="00882E31"/>
    <w:rPr>
      <w:i/>
      <w:iCs/>
    </w:rPr>
  </w:style>
  <w:style w:type="character" w:customStyle="1" w:styleId="Zag11">
    <w:name w:val="Zag_11"/>
    <w:rsid w:val="00882E31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882E31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882E3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882E3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a">
    <w:name w:val="Основной Знак"/>
    <w:link w:val="a9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882E3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0">
    <w:name w:val="Ξαϋχνϋι"/>
    <w:basedOn w:val="a"/>
    <w:uiPriority w:val="99"/>
    <w:rsid w:val="0088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882E3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5BB8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35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3F7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6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A006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4F68"/>
    <w:pPr>
      <w:ind w:left="720"/>
      <w:contextualSpacing/>
    </w:pPr>
  </w:style>
  <w:style w:type="table" w:styleId="a5">
    <w:name w:val="Table Grid"/>
    <w:basedOn w:val="a1"/>
    <w:uiPriority w:val="59"/>
    <w:rsid w:val="00DD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0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A0065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rsid w:val="0036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512B"/>
    <w:rPr>
      <w:b/>
      <w:bCs/>
    </w:rPr>
  </w:style>
  <w:style w:type="character" w:styleId="a8">
    <w:name w:val="Emphasis"/>
    <w:basedOn w:val="a0"/>
    <w:uiPriority w:val="20"/>
    <w:qFormat/>
    <w:rsid w:val="00AB512B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0A6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A68B3"/>
  </w:style>
  <w:style w:type="table" w:customStyle="1" w:styleId="31">
    <w:name w:val="Сетка таблицы3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82E31"/>
  </w:style>
  <w:style w:type="character" w:customStyle="1" w:styleId="c18">
    <w:name w:val="c18"/>
    <w:basedOn w:val="a0"/>
    <w:rsid w:val="00882E31"/>
  </w:style>
  <w:style w:type="character" w:customStyle="1" w:styleId="c20">
    <w:name w:val="c20"/>
    <w:basedOn w:val="a0"/>
    <w:rsid w:val="00882E31"/>
  </w:style>
  <w:style w:type="table" w:customStyle="1" w:styleId="11">
    <w:name w:val="Сетка таблицы11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8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88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"/>
    <w:basedOn w:val="a"/>
    <w:link w:val="aa"/>
    <w:rsid w:val="00882E3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882E31"/>
    <w:pPr>
      <w:ind w:firstLine="244"/>
    </w:pPr>
  </w:style>
  <w:style w:type="paragraph" w:customStyle="1" w:styleId="4">
    <w:name w:val="Заг 4"/>
    <w:basedOn w:val="a"/>
    <w:rsid w:val="00882E3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9"/>
    <w:rsid w:val="00882E31"/>
    <w:rPr>
      <w:i/>
      <w:iCs/>
    </w:rPr>
  </w:style>
  <w:style w:type="character" w:customStyle="1" w:styleId="Zag11">
    <w:name w:val="Zag_11"/>
    <w:rsid w:val="00882E31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882E31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882E3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882E3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a">
    <w:name w:val="Основной Знак"/>
    <w:link w:val="a9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882E3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0">
    <w:name w:val="Ξαϋχνϋι"/>
    <w:basedOn w:val="a"/>
    <w:uiPriority w:val="99"/>
    <w:rsid w:val="0088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882E3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D75B-5157-4491-BBB8-59A4635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User3</cp:lastModifiedBy>
  <cp:revision>7</cp:revision>
  <cp:lastPrinted>2017-09-08T10:50:00Z</cp:lastPrinted>
  <dcterms:created xsi:type="dcterms:W3CDTF">2023-09-24T19:09:00Z</dcterms:created>
  <dcterms:modified xsi:type="dcterms:W3CDTF">2023-09-25T10:44:00Z</dcterms:modified>
</cp:coreProperties>
</file>