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A7" w:rsidRPr="00D804B2" w:rsidRDefault="00B529A7" w:rsidP="00B529A7">
      <w:pPr>
        <w:jc w:val="center"/>
      </w:pPr>
      <w:bookmarkStart w:id="0" w:name="_Toc288394058"/>
      <w:bookmarkStart w:id="1" w:name="_Toc288410525"/>
      <w:bookmarkStart w:id="2" w:name="_Toc288410654"/>
      <w:bookmarkStart w:id="3" w:name="_Toc489193045"/>
      <w:r w:rsidRPr="00D804B2">
        <w:t xml:space="preserve">Муниципальное </w:t>
      </w:r>
      <w:r>
        <w:t xml:space="preserve">бюджетное </w:t>
      </w:r>
      <w:r w:rsidRPr="00D804B2">
        <w:t>общеобразовательное учреждение</w:t>
      </w:r>
    </w:p>
    <w:p w:rsidR="00B529A7" w:rsidRDefault="00B529A7" w:rsidP="00B529A7">
      <w:pPr>
        <w:jc w:val="center"/>
      </w:pPr>
      <w:proofErr w:type="spellStart"/>
      <w:r>
        <w:t>Денисковичская</w:t>
      </w:r>
      <w:proofErr w:type="spellEnd"/>
      <w:r>
        <w:t xml:space="preserve"> основная</w:t>
      </w:r>
      <w:r w:rsidRPr="00D804B2">
        <w:t xml:space="preserve"> общеобразовательная школа </w:t>
      </w:r>
    </w:p>
    <w:p w:rsidR="00B529A7" w:rsidRDefault="00B529A7" w:rsidP="00B529A7"/>
    <w:p w:rsidR="00B529A7" w:rsidRPr="00ED7B76" w:rsidRDefault="00B529A7" w:rsidP="00B529A7">
      <w:pPr>
        <w:jc w:val="center"/>
        <w:rPr>
          <w:b/>
          <w:i/>
        </w:rPr>
      </w:pPr>
      <w:r w:rsidRPr="00ED7B76">
        <w:rPr>
          <w:b/>
          <w:i/>
        </w:rPr>
        <w:t>Аннотация</w:t>
      </w:r>
      <w:r>
        <w:rPr>
          <w:b/>
          <w:i/>
        </w:rPr>
        <w:t xml:space="preserve"> к рабочей программе</w:t>
      </w:r>
    </w:p>
    <w:p w:rsidR="00B529A7" w:rsidRDefault="00B529A7" w:rsidP="00B529A7">
      <w:pPr>
        <w:jc w:val="center"/>
      </w:pPr>
      <w:r>
        <w:t>учебного предмета «</w:t>
      </w:r>
      <w:bookmarkStart w:id="4" w:name="_Hlk145492851"/>
      <w:r>
        <w:t>Физическая культура</w:t>
      </w:r>
      <w:bookmarkEnd w:id="4"/>
      <w:r>
        <w:t>»</w:t>
      </w: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  <w:r>
        <w:tab/>
        <w:t>Рабочая программа учебного предмета «Физическая культура» обязательной предметной области «Физическая культура и основы безопасности жизнедеятельности» разработана в соответствии с пунктом 31.1 ФГОС НОО и реализуется 4года с 1 по 4 класс.</w:t>
      </w:r>
    </w:p>
    <w:p w:rsidR="00B529A7" w:rsidRDefault="00B529A7" w:rsidP="00B529A7">
      <w:pPr>
        <w:ind w:firstLine="709"/>
        <w:jc w:val="both"/>
      </w:pPr>
      <w:r>
        <w:t>Рабочая программа разработана учителем в соответствии с положением о рабочих программах и определяет организацию образов</w:t>
      </w:r>
      <w:r>
        <w:t>а</w:t>
      </w:r>
      <w:r>
        <w:t xml:space="preserve">тельной деятельности учителя в школе по </w:t>
      </w:r>
      <w:r w:rsidRPr="00E20426">
        <w:rPr>
          <w:iCs/>
        </w:rPr>
        <w:t>учебному предмету</w:t>
      </w:r>
      <w:r>
        <w:rPr>
          <w:iCs/>
        </w:rPr>
        <w:t xml:space="preserve"> </w:t>
      </w:r>
      <w:r>
        <w:t>«Физическая культура»</w:t>
      </w:r>
      <w:r w:rsidRPr="00E20426">
        <w:rPr>
          <w:iCs/>
        </w:rPr>
        <w:t>.</w:t>
      </w:r>
    </w:p>
    <w:p w:rsidR="00B529A7" w:rsidRDefault="00B529A7" w:rsidP="00B529A7">
      <w:pPr>
        <w:ind w:firstLine="709"/>
        <w:jc w:val="both"/>
      </w:pPr>
      <w:r>
        <w:t xml:space="preserve">Рабочая программа </w:t>
      </w:r>
      <w:r w:rsidRPr="00E20426">
        <w:rPr>
          <w:iCs/>
        </w:rPr>
        <w:t>учебного предмета</w:t>
      </w:r>
      <w:r>
        <w:rPr>
          <w:iCs/>
        </w:rPr>
        <w:t xml:space="preserve"> </w:t>
      </w:r>
      <w:r>
        <w:t>«Физическая культура»  является частью ООПНОО определяющей:</w:t>
      </w:r>
    </w:p>
    <w:p w:rsidR="00B529A7" w:rsidRDefault="00B529A7" w:rsidP="00B529A7">
      <w:pPr>
        <w:ind w:firstLine="709"/>
        <w:jc w:val="both"/>
      </w:pPr>
      <w:r>
        <w:t>- содержание;</w:t>
      </w:r>
    </w:p>
    <w:p w:rsidR="00B529A7" w:rsidRDefault="00B529A7" w:rsidP="00B529A7">
      <w:pPr>
        <w:ind w:firstLine="709"/>
        <w:jc w:val="both"/>
      </w:pPr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предметные);</w:t>
      </w:r>
    </w:p>
    <w:p w:rsidR="00B529A7" w:rsidRDefault="00B529A7" w:rsidP="00B529A7">
      <w:pPr>
        <w:ind w:firstLine="709"/>
        <w:jc w:val="both"/>
      </w:pPr>
      <w:r>
        <w:t>- тематическое планирование с учетом рабочей программы воспитания.</w:t>
      </w:r>
    </w:p>
    <w:p w:rsidR="00B529A7" w:rsidRPr="001B3781" w:rsidRDefault="00B529A7" w:rsidP="00B529A7">
      <w:pPr>
        <w:ind w:firstLine="709"/>
        <w:jc w:val="both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B529A7" w:rsidRDefault="00B529A7" w:rsidP="00B529A7">
      <w:pPr>
        <w:jc w:val="both"/>
      </w:pPr>
      <w:r>
        <w:t>Дата: 30.08.2021 г.</w:t>
      </w: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both"/>
      </w:pPr>
    </w:p>
    <w:p w:rsidR="00B529A7" w:rsidRDefault="00B529A7" w:rsidP="00B529A7">
      <w:pPr>
        <w:jc w:val="center"/>
        <w:rPr>
          <w:rFonts w:eastAsia="Calibri"/>
          <w:b/>
          <w:sz w:val="32"/>
          <w:szCs w:val="32"/>
        </w:rPr>
      </w:pPr>
    </w:p>
    <w:p w:rsidR="00B529A7" w:rsidRDefault="00B529A7" w:rsidP="00B529A7">
      <w:pPr>
        <w:jc w:val="center"/>
        <w:rPr>
          <w:rFonts w:eastAsia="Calibri"/>
          <w:b/>
          <w:sz w:val="32"/>
          <w:szCs w:val="32"/>
        </w:rPr>
      </w:pPr>
    </w:p>
    <w:p w:rsidR="00B529A7" w:rsidRPr="000E613C" w:rsidRDefault="00B529A7" w:rsidP="00B529A7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B529A7" w:rsidRDefault="00B529A7" w:rsidP="00B529A7">
      <w:pPr>
        <w:jc w:val="center"/>
        <w:rPr>
          <w:rFonts w:eastAsia="Calibri"/>
          <w:b/>
          <w:sz w:val="32"/>
          <w:szCs w:val="32"/>
        </w:rPr>
      </w:pPr>
      <w:proofErr w:type="spellStart"/>
      <w:r w:rsidRPr="000E613C">
        <w:rPr>
          <w:rFonts w:eastAsia="Calibri"/>
          <w:b/>
          <w:sz w:val="32"/>
          <w:szCs w:val="32"/>
        </w:rPr>
        <w:t>Денисковичская</w:t>
      </w:r>
      <w:proofErr w:type="spellEnd"/>
      <w:r w:rsidRPr="000E613C">
        <w:rPr>
          <w:rFonts w:eastAsia="Calibri"/>
          <w:b/>
          <w:sz w:val="32"/>
          <w:szCs w:val="32"/>
        </w:rPr>
        <w:t xml:space="preserve"> </w:t>
      </w:r>
      <w:r>
        <w:rPr>
          <w:rFonts w:eastAsia="Calibri"/>
          <w:b/>
          <w:sz w:val="32"/>
          <w:szCs w:val="32"/>
        </w:rPr>
        <w:t>основная</w:t>
      </w:r>
      <w:r w:rsidRPr="000E613C">
        <w:rPr>
          <w:rFonts w:eastAsia="Calibri"/>
          <w:b/>
          <w:sz w:val="32"/>
          <w:szCs w:val="32"/>
        </w:rPr>
        <w:t xml:space="preserve"> общеобразовательная школа</w:t>
      </w:r>
    </w:p>
    <w:p w:rsidR="00B529A7" w:rsidRDefault="00B529A7" w:rsidP="00B529A7">
      <w:pPr>
        <w:jc w:val="center"/>
      </w:pPr>
    </w:p>
    <w:p w:rsidR="00B529A7" w:rsidRDefault="00B529A7" w:rsidP="00B529A7">
      <w:pPr>
        <w:jc w:val="center"/>
      </w:pPr>
      <w:r>
        <w:t>Выписка</w:t>
      </w:r>
    </w:p>
    <w:p w:rsidR="00B529A7" w:rsidRDefault="00B529A7" w:rsidP="00B529A7">
      <w:pPr>
        <w:jc w:val="center"/>
      </w:pPr>
      <w:r>
        <w:t>из основной образовательной программы начального общего образования</w:t>
      </w:r>
    </w:p>
    <w:p w:rsidR="00B529A7" w:rsidRDefault="00B529A7" w:rsidP="00B529A7">
      <w:pPr>
        <w:jc w:val="center"/>
      </w:pPr>
    </w:p>
    <w:p w:rsidR="00B529A7" w:rsidRDefault="00B529A7" w:rsidP="00B529A7">
      <w:pPr>
        <w:jc w:val="center"/>
      </w:pPr>
    </w:p>
    <w:p w:rsidR="00B529A7" w:rsidRDefault="00B529A7" w:rsidP="00B529A7">
      <w:pPr>
        <w:jc w:val="center"/>
      </w:pPr>
    </w:p>
    <w:p w:rsidR="00B529A7" w:rsidRPr="009155C1" w:rsidRDefault="00B529A7" w:rsidP="00B529A7">
      <w:pPr>
        <w:ind w:left="1276"/>
        <w:jc w:val="both"/>
      </w:pPr>
      <w:r>
        <w:t xml:space="preserve">                              </w:t>
      </w:r>
      <w:r w:rsidRPr="009155C1">
        <w:t>РАССМОТРЕНО</w:t>
      </w:r>
      <w:r>
        <w:t xml:space="preserve">                                                              </w:t>
      </w:r>
      <w:r w:rsidRPr="009155C1">
        <w:t>СОГЛАСОВАНО</w:t>
      </w:r>
    </w:p>
    <w:p w:rsidR="00B529A7" w:rsidRPr="009155C1" w:rsidRDefault="00B529A7" w:rsidP="00B529A7">
      <w:pPr>
        <w:ind w:left="1276"/>
        <w:jc w:val="both"/>
        <w:rPr>
          <w:rFonts w:eastAsia="Calibri"/>
        </w:rPr>
      </w:pPr>
      <w:r>
        <w:rPr>
          <w:rFonts w:eastAsia="Calibri"/>
        </w:rPr>
        <w:t xml:space="preserve">                              </w:t>
      </w:r>
      <w:r w:rsidRPr="009155C1">
        <w:rPr>
          <w:rFonts w:eastAsia="Calibri"/>
        </w:rPr>
        <w:t xml:space="preserve">На заседании МО                      </w:t>
      </w:r>
      <w:r>
        <w:rPr>
          <w:rFonts w:eastAsia="Calibri"/>
        </w:rPr>
        <w:t xml:space="preserve">                                     </w:t>
      </w:r>
      <w:r w:rsidRPr="009155C1">
        <w:rPr>
          <w:rFonts w:eastAsia="Calibri"/>
        </w:rPr>
        <w:t xml:space="preserve">  Зам. директора по УВР</w:t>
      </w:r>
    </w:p>
    <w:p w:rsidR="00B529A7" w:rsidRPr="009155C1" w:rsidRDefault="00B529A7" w:rsidP="00B529A7">
      <w:pPr>
        <w:ind w:left="1276"/>
        <w:jc w:val="both"/>
        <w:rPr>
          <w:rFonts w:eastAsia="Calibri"/>
        </w:rPr>
      </w:pPr>
      <w:r>
        <w:rPr>
          <w:rFonts w:eastAsia="Calibri"/>
        </w:rPr>
        <w:t xml:space="preserve">                              </w:t>
      </w:r>
      <w:r w:rsidRPr="009155C1">
        <w:rPr>
          <w:rFonts w:eastAsia="Calibri"/>
        </w:rPr>
        <w:t xml:space="preserve">протокол №1                                    </w:t>
      </w:r>
      <w:r>
        <w:rPr>
          <w:rFonts w:eastAsia="Calibri"/>
        </w:rPr>
        <w:t xml:space="preserve">                                 </w:t>
      </w:r>
      <w:r w:rsidRPr="009155C1">
        <w:rPr>
          <w:rFonts w:eastAsia="Calibri"/>
        </w:rPr>
        <w:t xml:space="preserve"> В.И. Се</w:t>
      </w:r>
      <w:r w:rsidRPr="009155C1">
        <w:t>мендяева</w:t>
      </w:r>
    </w:p>
    <w:p w:rsidR="00B529A7" w:rsidRPr="009155C1" w:rsidRDefault="00B529A7" w:rsidP="00B529A7">
      <w:pPr>
        <w:ind w:left="1276"/>
        <w:jc w:val="both"/>
        <w:rPr>
          <w:rFonts w:eastAsia="Calibri"/>
        </w:rPr>
      </w:pPr>
      <w:r>
        <w:t xml:space="preserve">                             «29</w:t>
      </w:r>
      <w:r w:rsidRPr="009155C1">
        <w:t xml:space="preserve">» </w:t>
      </w:r>
      <w:r w:rsidRPr="009155C1">
        <w:rPr>
          <w:rFonts w:eastAsia="Calibri"/>
        </w:rPr>
        <w:t>августа 20</w:t>
      </w:r>
      <w:r w:rsidRPr="009155C1">
        <w:t>2</w:t>
      </w:r>
      <w:r>
        <w:t xml:space="preserve">3 </w:t>
      </w:r>
      <w:r w:rsidRPr="009155C1">
        <w:rPr>
          <w:rFonts w:eastAsia="Calibri"/>
        </w:rPr>
        <w:t xml:space="preserve">г.        </w:t>
      </w:r>
      <w:r>
        <w:rPr>
          <w:rFonts w:eastAsia="Calibri"/>
        </w:rPr>
        <w:t xml:space="preserve">                                                 </w:t>
      </w:r>
      <w:r w:rsidRPr="009155C1">
        <w:rPr>
          <w:rFonts w:eastAsia="Calibri"/>
        </w:rPr>
        <w:t xml:space="preserve"> «</w:t>
      </w:r>
      <w:r>
        <w:t>30</w:t>
      </w:r>
      <w:r w:rsidRPr="009155C1">
        <w:rPr>
          <w:rFonts w:eastAsia="Calibri"/>
        </w:rPr>
        <w:t>» августа 20</w:t>
      </w:r>
      <w:r w:rsidRPr="009155C1">
        <w:t>2</w:t>
      </w:r>
      <w:r>
        <w:t>3</w:t>
      </w:r>
      <w:r w:rsidRPr="009155C1">
        <w:rPr>
          <w:rFonts w:eastAsia="Calibri"/>
        </w:rPr>
        <w:t>г</w:t>
      </w:r>
    </w:p>
    <w:p w:rsidR="00B529A7" w:rsidRDefault="00B529A7" w:rsidP="00B529A7">
      <w:pPr>
        <w:rPr>
          <w:rFonts w:eastAsia="Calibri"/>
          <w:b/>
          <w:sz w:val="32"/>
          <w:szCs w:val="32"/>
        </w:rPr>
      </w:pPr>
    </w:p>
    <w:p w:rsidR="00B529A7" w:rsidRDefault="00B529A7" w:rsidP="00B529A7">
      <w:pPr>
        <w:jc w:val="center"/>
        <w:rPr>
          <w:rFonts w:eastAsia="Calibri"/>
          <w:b/>
          <w:sz w:val="32"/>
          <w:szCs w:val="32"/>
        </w:rPr>
      </w:pPr>
    </w:p>
    <w:p w:rsidR="00B529A7" w:rsidRPr="002F06D9" w:rsidRDefault="00B529A7" w:rsidP="00B529A7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Рабочая программа </w:t>
      </w:r>
    </w:p>
    <w:p w:rsidR="00B529A7" w:rsidRPr="002F06D9" w:rsidRDefault="00B529A7" w:rsidP="00B529A7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>учебного предмета «</w:t>
      </w:r>
      <w:r>
        <w:rPr>
          <w:b/>
          <w:sz w:val="32"/>
          <w:szCs w:val="32"/>
        </w:rPr>
        <w:t>Физическая культура</w:t>
      </w:r>
      <w:r w:rsidRPr="002F06D9">
        <w:rPr>
          <w:b/>
          <w:sz w:val="32"/>
          <w:szCs w:val="32"/>
        </w:rPr>
        <w:t>»</w:t>
      </w:r>
    </w:p>
    <w:p w:rsidR="00B529A7" w:rsidRPr="002F06D9" w:rsidRDefault="00B529A7" w:rsidP="00B529A7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начального</w:t>
      </w:r>
      <w:r w:rsidRPr="002F06D9">
        <w:rPr>
          <w:b/>
          <w:sz w:val="32"/>
          <w:szCs w:val="32"/>
        </w:rPr>
        <w:t xml:space="preserve"> общего образования </w:t>
      </w:r>
    </w:p>
    <w:p w:rsidR="00B529A7" w:rsidRPr="002F06D9" w:rsidRDefault="00B529A7" w:rsidP="00B529A7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Срок освоения: </w:t>
      </w:r>
      <w:r>
        <w:rPr>
          <w:b/>
          <w:sz w:val="32"/>
          <w:szCs w:val="32"/>
        </w:rPr>
        <w:t>2 года (с 3</w:t>
      </w:r>
      <w:r w:rsidRPr="002F06D9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>4</w:t>
      </w:r>
      <w:r w:rsidRPr="002F06D9">
        <w:rPr>
          <w:b/>
          <w:sz w:val="32"/>
          <w:szCs w:val="32"/>
        </w:rPr>
        <w:t xml:space="preserve"> класс)</w:t>
      </w:r>
    </w:p>
    <w:p w:rsidR="00B529A7" w:rsidRDefault="00B529A7" w:rsidP="00B529A7">
      <w:pPr>
        <w:jc w:val="center"/>
      </w:pPr>
    </w:p>
    <w:p w:rsidR="00B529A7" w:rsidRDefault="00B529A7" w:rsidP="00B529A7">
      <w:pPr>
        <w:jc w:val="center"/>
      </w:pPr>
    </w:p>
    <w:p w:rsidR="00B529A7" w:rsidRPr="00BF1FCF" w:rsidRDefault="00B529A7" w:rsidP="00B529A7">
      <w:pPr>
        <w:jc w:val="right"/>
      </w:pPr>
      <w:r w:rsidRPr="00BF1FCF">
        <w:t>Составител</w:t>
      </w:r>
      <w:r>
        <w:t>ь</w:t>
      </w:r>
      <w:r w:rsidRPr="00BF1FCF">
        <w:t>:</w:t>
      </w:r>
      <w:r>
        <w:t xml:space="preserve"> </w:t>
      </w:r>
      <w:proofErr w:type="spellStart"/>
      <w:r>
        <w:t>Телкин</w:t>
      </w:r>
      <w:proofErr w:type="spellEnd"/>
      <w:r>
        <w:t xml:space="preserve"> Илья Валерьевич</w:t>
      </w:r>
    </w:p>
    <w:p w:rsidR="00B529A7" w:rsidRPr="00BF1FCF" w:rsidRDefault="00B529A7" w:rsidP="00B529A7">
      <w:pPr>
        <w:jc w:val="right"/>
      </w:pPr>
      <w:r>
        <w:t xml:space="preserve">                                 у</w:t>
      </w:r>
      <w:r w:rsidRPr="00BF1FCF">
        <w:t>чител</w:t>
      </w:r>
      <w:r>
        <w:t>ь физической культуры</w:t>
      </w:r>
    </w:p>
    <w:p w:rsidR="00B529A7" w:rsidRDefault="00B529A7" w:rsidP="00B529A7">
      <w:pPr>
        <w:jc w:val="center"/>
        <w:rPr>
          <w:rFonts w:eastAsia="Calibri"/>
          <w:b/>
          <w:sz w:val="32"/>
          <w:szCs w:val="32"/>
        </w:rPr>
      </w:pPr>
    </w:p>
    <w:p w:rsidR="00B529A7" w:rsidRDefault="00B529A7" w:rsidP="00B529A7">
      <w:pPr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</w:t>
      </w:r>
      <w:r w:rsidRPr="00B529A7">
        <w:rPr>
          <w:rFonts w:eastAsia="Calibri"/>
          <w:b/>
          <w:sz w:val="32"/>
          <w:szCs w:val="32"/>
        </w:rPr>
        <w:drawing>
          <wp:inline distT="0" distB="0" distL="0" distR="0">
            <wp:extent cx="4149090" cy="1725295"/>
            <wp:effectExtent l="19050" t="0" r="3810" b="0"/>
            <wp:docPr id="8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9A7" w:rsidRDefault="00B529A7" w:rsidP="00B529A7">
      <w:pPr>
        <w:rPr>
          <w:rFonts w:eastAsia="Calibri"/>
        </w:rPr>
      </w:pPr>
    </w:p>
    <w:p w:rsidR="00B529A7" w:rsidRDefault="00B529A7" w:rsidP="00B529A7">
      <w:pPr>
        <w:jc w:val="both"/>
      </w:pPr>
    </w:p>
    <w:p w:rsidR="00B529A7" w:rsidRDefault="00B529A7" w:rsidP="00D67624">
      <w:pPr>
        <w:shd w:val="clear" w:color="auto" w:fill="FFFFFF"/>
        <w:ind w:left="1982" w:firstLine="566"/>
        <w:jc w:val="center"/>
        <w:rPr>
          <w:b/>
          <w:bCs/>
          <w:color w:val="000000"/>
        </w:rPr>
      </w:pPr>
    </w:p>
    <w:p w:rsidR="002448B7" w:rsidRPr="00D67624" w:rsidRDefault="002448B7" w:rsidP="00D67624">
      <w:pPr>
        <w:shd w:val="clear" w:color="auto" w:fill="FFFFFF"/>
        <w:ind w:left="1982" w:firstLine="566"/>
        <w:jc w:val="center"/>
        <w:rPr>
          <w:b/>
          <w:bCs/>
          <w:color w:val="000000"/>
        </w:rPr>
      </w:pPr>
      <w:r w:rsidRPr="00D67624">
        <w:rPr>
          <w:b/>
          <w:bCs/>
          <w:color w:val="000000"/>
        </w:rPr>
        <w:t>ПОЯСНИТЕЛЬНАЯ ЗАПИСКА</w:t>
      </w:r>
    </w:p>
    <w:p w:rsidR="002448B7" w:rsidRPr="00D67624" w:rsidRDefault="002448B7" w:rsidP="00D67624">
      <w:pPr>
        <w:shd w:val="clear" w:color="auto" w:fill="FFFFFF"/>
        <w:ind w:left="1982" w:firstLine="566"/>
        <w:jc w:val="both"/>
      </w:pPr>
      <w:proofErr w:type="gramStart"/>
      <w:r w:rsidRPr="00D67624">
        <w:rPr>
          <w:bCs/>
          <w:color w:val="000000"/>
        </w:rPr>
        <w:t>Рабочая программа</w:t>
      </w:r>
      <w:r w:rsidRPr="00D67624">
        <w:rPr>
          <w:color w:val="000000"/>
          <w:spacing w:val="4"/>
        </w:rPr>
        <w:t xml:space="preserve"> составлено на основе учебной программы «Комплексная про</w:t>
      </w:r>
      <w:r w:rsidRPr="00D67624">
        <w:rPr>
          <w:color w:val="000000"/>
          <w:spacing w:val="4"/>
        </w:rPr>
        <w:softHyphen/>
      </w:r>
      <w:r w:rsidRPr="00D67624">
        <w:rPr>
          <w:color w:val="000000"/>
          <w:spacing w:val="3"/>
        </w:rPr>
        <w:t xml:space="preserve">грамма физического воспитания учащихся 1-11 классов» (В. И. Лях, А. А. </w:t>
      </w:r>
      <w:proofErr w:type="spellStart"/>
      <w:r w:rsidRPr="00D67624">
        <w:rPr>
          <w:color w:val="000000"/>
          <w:spacing w:val="3"/>
        </w:rPr>
        <w:t>Зданевич</w:t>
      </w:r>
      <w:proofErr w:type="spellEnd"/>
      <w:r w:rsidRPr="00D67624">
        <w:rPr>
          <w:color w:val="000000"/>
          <w:spacing w:val="3"/>
        </w:rPr>
        <w:t>.</w:t>
      </w:r>
      <w:proofErr w:type="gramEnd"/>
      <w:r w:rsidRPr="00D67624">
        <w:rPr>
          <w:color w:val="000000"/>
          <w:spacing w:val="3"/>
        </w:rPr>
        <w:t xml:space="preserve"> - </w:t>
      </w:r>
      <w:proofErr w:type="gramStart"/>
      <w:r w:rsidRPr="00D67624">
        <w:rPr>
          <w:color w:val="000000"/>
          <w:spacing w:val="3"/>
        </w:rPr>
        <w:t>М.: Про</w:t>
      </w:r>
      <w:r w:rsidRPr="00D67624">
        <w:rPr>
          <w:color w:val="000000"/>
          <w:spacing w:val="3"/>
        </w:rPr>
        <w:softHyphen/>
      </w:r>
      <w:r w:rsidRPr="00D67624">
        <w:rPr>
          <w:color w:val="000000"/>
          <w:spacing w:val="2"/>
        </w:rPr>
        <w:t>свещение, 2013) и является частью Федерального учебн</w:t>
      </w:r>
      <w:r w:rsidRPr="00D67624">
        <w:rPr>
          <w:color w:val="000000"/>
          <w:spacing w:val="2"/>
        </w:rPr>
        <w:t>о</w:t>
      </w:r>
      <w:r w:rsidRPr="00D67624">
        <w:rPr>
          <w:color w:val="000000"/>
          <w:spacing w:val="2"/>
        </w:rPr>
        <w:t xml:space="preserve">го плана для образовательных учреждений </w:t>
      </w:r>
      <w:r w:rsidRPr="00D67624">
        <w:rPr>
          <w:color w:val="000000"/>
          <w:spacing w:val="4"/>
        </w:rPr>
        <w:t>Российской Федерации.</w:t>
      </w:r>
      <w:proofErr w:type="gramEnd"/>
      <w:r w:rsidRPr="00D67624">
        <w:rPr>
          <w:color w:val="000000"/>
          <w:spacing w:val="4"/>
        </w:rPr>
        <w:t xml:space="preserve"> Она разделена на три программы: программа для 1-4 классов, 5-9 классов </w:t>
      </w:r>
      <w:r w:rsidRPr="00D67624">
        <w:rPr>
          <w:color w:val="000000"/>
          <w:spacing w:val="6"/>
        </w:rPr>
        <w:t>и 9-10 классов.</w:t>
      </w:r>
    </w:p>
    <w:p w:rsidR="002448B7" w:rsidRDefault="002448B7" w:rsidP="00D67624">
      <w:pPr>
        <w:shd w:val="clear" w:color="auto" w:fill="FFFFFF"/>
        <w:ind w:left="1975" w:right="10" w:firstLine="564"/>
        <w:jc w:val="both"/>
        <w:rPr>
          <w:color w:val="000000"/>
        </w:rPr>
      </w:pPr>
      <w:r w:rsidRPr="00D67624">
        <w:rPr>
          <w:color w:val="000000"/>
          <w:spacing w:val="2"/>
        </w:rPr>
        <w:t xml:space="preserve">В программе В. И. Ляха, А. А. </w:t>
      </w:r>
      <w:proofErr w:type="spellStart"/>
      <w:r w:rsidRPr="00D67624">
        <w:rPr>
          <w:color w:val="000000"/>
          <w:spacing w:val="2"/>
        </w:rPr>
        <w:t>Зданевича</w:t>
      </w:r>
      <w:proofErr w:type="spellEnd"/>
      <w:r w:rsidRPr="00D67624">
        <w:rPr>
          <w:color w:val="000000"/>
          <w:spacing w:val="2"/>
        </w:rPr>
        <w:t xml:space="preserve"> программный материал делится на две части - базо</w:t>
      </w:r>
      <w:r w:rsidRPr="00D67624">
        <w:rPr>
          <w:color w:val="000000"/>
          <w:spacing w:val="2"/>
        </w:rPr>
        <w:softHyphen/>
      </w:r>
      <w:r w:rsidRPr="00D67624">
        <w:rPr>
          <w:color w:val="000000"/>
          <w:spacing w:val="1"/>
        </w:rPr>
        <w:t xml:space="preserve">вую и вариативную. В базовую часть входит материал в соответствии с федеральным компонентом </w:t>
      </w:r>
      <w:r w:rsidRPr="00D67624">
        <w:rPr>
          <w:color w:val="000000"/>
        </w:rPr>
        <w:t xml:space="preserve">учебного плана, региональный компонент (лыжная подготовка заменяется кроссовой). Базовая часть </w:t>
      </w:r>
      <w:r w:rsidRPr="00D67624">
        <w:rPr>
          <w:color w:val="000000"/>
          <w:spacing w:val="1"/>
        </w:rPr>
        <w:t xml:space="preserve">выполняет обязательный минимум образования по предмету «Физическая культура». Вариативная </w:t>
      </w:r>
      <w:r w:rsidRPr="00D67624">
        <w:rPr>
          <w:color w:val="000000"/>
          <w:spacing w:val="2"/>
        </w:rPr>
        <w:t>часть включает в себя программный материал по подвижным играм на основе баскетбола. Про</w:t>
      </w:r>
      <w:r w:rsidRPr="00D67624">
        <w:rPr>
          <w:color w:val="000000"/>
          <w:spacing w:val="2"/>
        </w:rPr>
        <w:softHyphen/>
        <w:t xml:space="preserve">граммный материал усложняется по разделам каждый год за счет увеличения сложности элементов </w:t>
      </w:r>
      <w:r w:rsidRPr="00D67624">
        <w:rPr>
          <w:color w:val="000000"/>
        </w:rPr>
        <w:t>на базе ранее пройденных.</w:t>
      </w:r>
    </w:p>
    <w:p w:rsidR="00D67624" w:rsidRPr="00D67624" w:rsidRDefault="00D67624" w:rsidP="00D67624">
      <w:pPr>
        <w:shd w:val="clear" w:color="auto" w:fill="FFFFFF"/>
        <w:ind w:left="1975" w:right="10" w:firstLine="564"/>
        <w:jc w:val="both"/>
      </w:pPr>
    </w:p>
    <w:p w:rsidR="00186DBD" w:rsidRPr="00D67624" w:rsidRDefault="002448B7" w:rsidP="00D67624">
      <w:pPr>
        <w:pStyle w:val="a6"/>
        <w:spacing w:line="240" w:lineRule="auto"/>
        <w:ind w:left="1700" w:firstLine="567"/>
        <w:jc w:val="center"/>
        <w:rPr>
          <w:sz w:val="24"/>
        </w:rPr>
      </w:pPr>
      <w:r w:rsidRPr="00D67624">
        <w:rPr>
          <w:sz w:val="24"/>
        </w:rPr>
        <w:t>ПЛАНИРУЕМЫЕ РЕЗУЛЬТАТЫ ОСВОЕНИЯ </w:t>
      </w:r>
      <w:bookmarkEnd w:id="0"/>
      <w:bookmarkEnd w:id="1"/>
      <w:bookmarkEnd w:id="2"/>
      <w:bookmarkEnd w:id="3"/>
      <w:r w:rsidRPr="00D67624">
        <w:rPr>
          <w:sz w:val="24"/>
        </w:rPr>
        <w:t>УЧЕБНОГО ПРЕДМЕТА</w:t>
      </w:r>
    </w:p>
    <w:p w:rsidR="003E424B" w:rsidRPr="00D67624" w:rsidRDefault="003E424B" w:rsidP="00D67624">
      <w:pPr>
        <w:ind w:left="1274" w:firstLine="567"/>
        <w:rPr>
          <w:b/>
          <w:i/>
        </w:rPr>
      </w:pPr>
      <w:r w:rsidRPr="00D67624">
        <w:rPr>
          <w:b/>
          <w:i/>
        </w:rPr>
        <w:t>Личностные результаты:</w:t>
      </w:r>
    </w:p>
    <w:p w:rsidR="003E424B" w:rsidRPr="00D67624" w:rsidRDefault="003E424B" w:rsidP="00D67624">
      <w:pPr>
        <w:ind w:left="1274" w:firstLine="567"/>
      </w:pPr>
      <w:r w:rsidRPr="00D67624">
        <w:t>- активное включение в общение и взаимодействие со сверстниками на принципах уважения и доброжелательности, вза</w:t>
      </w:r>
      <w:r w:rsidRPr="00D67624">
        <w:t>и</w:t>
      </w:r>
      <w:r w:rsidRPr="00D67624">
        <w:t>мопомощи и сопереживания;</w:t>
      </w:r>
    </w:p>
    <w:p w:rsidR="003E424B" w:rsidRPr="00D67624" w:rsidRDefault="003E424B" w:rsidP="00D67624">
      <w:pPr>
        <w:ind w:left="1274" w:firstLine="567"/>
      </w:pPr>
      <w:r w:rsidRPr="00D67624"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3E424B" w:rsidRPr="00D67624" w:rsidRDefault="003E424B" w:rsidP="00D67624">
      <w:pPr>
        <w:ind w:left="1274" w:firstLine="567"/>
      </w:pPr>
      <w:r w:rsidRPr="00D67624">
        <w:t>- проявление дисциплинированности, трудолюбие и упорство в достижении поставленных целей;</w:t>
      </w:r>
    </w:p>
    <w:p w:rsidR="003E424B" w:rsidRPr="00D67624" w:rsidRDefault="003E424B" w:rsidP="00D67624">
      <w:pPr>
        <w:ind w:left="1274" w:firstLine="567"/>
      </w:pPr>
      <w:r w:rsidRPr="00D67624">
        <w:t xml:space="preserve">- оказание бескорыстной помощи своим сверстникам, нахождение с ними общего языка и общих интересов. </w:t>
      </w:r>
    </w:p>
    <w:p w:rsidR="003E424B" w:rsidRPr="00D67624" w:rsidRDefault="003E424B" w:rsidP="00D67624">
      <w:pPr>
        <w:ind w:left="1274" w:firstLine="567"/>
        <w:jc w:val="both"/>
        <w:rPr>
          <w:b/>
          <w:i/>
        </w:rPr>
      </w:pPr>
      <w:proofErr w:type="spellStart"/>
      <w:r w:rsidRPr="00D67624">
        <w:rPr>
          <w:b/>
          <w:i/>
        </w:rPr>
        <w:t>Метапредметные</w:t>
      </w:r>
      <w:proofErr w:type="spellEnd"/>
      <w:r w:rsidRPr="00D67624">
        <w:rPr>
          <w:b/>
          <w:i/>
        </w:rPr>
        <w:t xml:space="preserve"> результаты: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характеристика явления (действия и поступков), их объективная оценка на основе освоенных знаний и имеющегося оп</w:t>
      </w:r>
      <w:r w:rsidRPr="00D67624">
        <w:t>ы</w:t>
      </w:r>
      <w:r w:rsidRPr="00D67624">
        <w:t>та;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обнаружение ошибок при выполнении учебных заданий, отбор способов их исправления;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общение и взаимодействие со сверстниками на принципах взаимоуважения и взаимопомощи, дружбы и толерантности;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обеспечение защиты и сохранности природы во время активного отдыха и занятий физической культурой;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организация самостоятельной деятельности с учётом требовании её безопасности, сохранности инвентаря и оборудов</w:t>
      </w:r>
      <w:r w:rsidRPr="00D67624">
        <w:t>а</w:t>
      </w:r>
      <w:r w:rsidRPr="00D67624">
        <w:t>ния, организации места занятий;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планирование собственной деятельности, распределение нагрузки и организация отдыха в процессе её выполнения;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анализ и объективная оценка результатов собственного труда, поиск возможностей и способов их улучшения;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видение красоты движений, выделение и обоснование эстетических признаков в движениях и передвижениях человека;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оценка красоты телосложения и осанки, сравнение их с эталонными образцами;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управление эмоциями при общении со сверстниками, взрослыми, хладнокровие, сдержанность, рассудительность;</w:t>
      </w:r>
    </w:p>
    <w:p w:rsidR="001E5DC0" w:rsidRDefault="003E424B" w:rsidP="00D67624">
      <w:pPr>
        <w:ind w:left="1274" w:firstLine="567"/>
        <w:jc w:val="both"/>
      </w:pPr>
      <w:r w:rsidRPr="00D67624">
        <w:lastRenderedPageBreak/>
        <w:t>- технически правильное выполнение двигательной</w:t>
      </w:r>
      <w:proofErr w:type="gramStart"/>
      <w:r w:rsidRPr="00D67624">
        <w:t xml:space="preserve"> .</w:t>
      </w:r>
      <w:proofErr w:type="gramEnd"/>
      <w:r w:rsidRPr="00D67624">
        <w:t xml:space="preserve"> действий из базовых видов спорта, использование их в игровой и с</w:t>
      </w:r>
      <w:r w:rsidRPr="00D67624">
        <w:t>о</w:t>
      </w:r>
      <w:r w:rsidRPr="00D67624">
        <w:t>ревновательной деятельности.</w:t>
      </w:r>
    </w:p>
    <w:p w:rsidR="00025D37" w:rsidRPr="00D67624" w:rsidRDefault="00025D37" w:rsidP="00D67624">
      <w:pPr>
        <w:ind w:left="1274" w:firstLine="567"/>
        <w:jc w:val="both"/>
      </w:pPr>
    </w:p>
    <w:p w:rsidR="003E424B" w:rsidRPr="00D67624" w:rsidRDefault="003E424B" w:rsidP="00D67624">
      <w:pPr>
        <w:ind w:left="1274" w:firstLine="567"/>
        <w:jc w:val="both"/>
        <w:rPr>
          <w:b/>
          <w:i/>
        </w:rPr>
      </w:pPr>
      <w:r w:rsidRPr="00D67624">
        <w:rPr>
          <w:b/>
          <w:i/>
        </w:rPr>
        <w:t>Предметные результаты: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планирование занятий физическими упражнениями в режиме дня, организация отдыха и досуга с использование средств физической культуры;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изложение фактов истории развития физической культуры, характеристика её роли и значения в жизнедеятельности ч</w:t>
      </w:r>
      <w:r w:rsidRPr="00D67624">
        <w:t>е</w:t>
      </w:r>
      <w:r w:rsidRPr="00D67624">
        <w:t>ловека, связь с трудовой и военной деятельностью;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организация и проведение со сверстниками подвижных  и элементов соревнований, осуществление их объективного с</w:t>
      </w:r>
      <w:r w:rsidRPr="00D67624">
        <w:t>у</w:t>
      </w:r>
      <w:r w:rsidRPr="00D67624">
        <w:t>действа;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бережное обращение с инвентарём и оборудованием, соблюдение требований техники безопасности;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характеристика физической нагрузки по показателю час - игры пульса, регулирование её напряжённости во время зан</w:t>
      </w:r>
      <w:r w:rsidRPr="00D67624">
        <w:t>я</w:t>
      </w:r>
      <w:r w:rsidRPr="00D67624">
        <w:t>тий по развитию физических качеств;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взаимодействие со сверстниками по правилам проведения подвижных игр и соревнований;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объяснение в доступной форме правил (техники) выполнения двигательных действий, анализ и поиск ошибок, исправл</w:t>
      </w:r>
      <w:r w:rsidRPr="00D67624">
        <w:t>е</w:t>
      </w:r>
      <w:r w:rsidRPr="00D67624">
        <w:t>ние их;</w:t>
      </w:r>
    </w:p>
    <w:p w:rsidR="003E424B" w:rsidRPr="00D67624" w:rsidRDefault="003E424B" w:rsidP="00D67624">
      <w:pPr>
        <w:ind w:left="1274" w:firstLine="567"/>
        <w:jc w:val="both"/>
      </w:pPr>
      <w:r w:rsidRPr="00D67624">
        <w:t xml:space="preserve">- подача строевых команд, подсчёт при выполнении </w:t>
      </w:r>
      <w:proofErr w:type="spellStart"/>
      <w:r w:rsidRPr="00D67624">
        <w:t>общеразвивающих</w:t>
      </w:r>
      <w:proofErr w:type="spellEnd"/>
      <w:r w:rsidRPr="00D67624">
        <w:t xml:space="preserve"> упражнений;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нахождение отличительных особенностей в выполнении двигательного действия разными учениками, выделение отлич</w:t>
      </w:r>
      <w:r w:rsidRPr="00D67624">
        <w:t>и</w:t>
      </w:r>
      <w:r w:rsidRPr="00D67624">
        <w:t>тельных признаков и элементов;</w:t>
      </w:r>
    </w:p>
    <w:p w:rsidR="003E424B" w:rsidRPr="00D67624" w:rsidRDefault="003E424B" w:rsidP="00D67624">
      <w:pPr>
        <w:ind w:left="1274" w:firstLine="567"/>
        <w:jc w:val="both"/>
      </w:pPr>
      <w:r w:rsidRPr="00D67624">
        <w:t xml:space="preserve">- выполнение акробатических и гимнастических комбинаций на высоком </w:t>
      </w:r>
      <w:proofErr w:type="gramStart"/>
      <w:r w:rsidRPr="00D67624">
        <w:t>техничном уровне</w:t>
      </w:r>
      <w:proofErr w:type="gramEnd"/>
      <w:r w:rsidRPr="00D67624">
        <w:t>, характеристика признаков техничного исполнения;</w:t>
      </w:r>
    </w:p>
    <w:p w:rsidR="003E424B" w:rsidRPr="00D67624" w:rsidRDefault="003E424B" w:rsidP="00D67624">
      <w:pPr>
        <w:ind w:left="1274" w:firstLine="567"/>
        <w:jc w:val="both"/>
      </w:pPr>
      <w:r w:rsidRPr="00D67624">
        <w:t xml:space="preserve">- выполнение технических действий из базовых видов спорта, применение их в </w:t>
      </w:r>
      <w:proofErr w:type="gramStart"/>
      <w:r w:rsidRPr="00D67624">
        <w:t>игровой</w:t>
      </w:r>
      <w:proofErr w:type="gramEnd"/>
      <w:r w:rsidRPr="00D67624">
        <w:t xml:space="preserve"> и соревновательной деятельной гости;</w:t>
      </w:r>
    </w:p>
    <w:p w:rsidR="003E424B" w:rsidRPr="00D67624" w:rsidRDefault="003E424B" w:rsidP="00D67624">
      <w:pPr>
        <w:ind w:left="1274" w:firstLine="567"/>
        <w:jc w:val="both"/>
      </w:pPr>
      <w:r w:rsidRPr="00D67624">
        <w:t>- выполнение жизненно важных двигательных навыков и умений различными способами, в различных условиях.</w:t>
      </w:r>
    </w:p>
    <w:p w:rsidR="003E424B" w:rsidRPr="00D67624" w:rsidRDefault="003E424B" w:rsidP="00D67624">
      <w:pPr>
        <w:ind w:left="1274" w:firstLine="567"/>
        <w:jc w:val="both"/>
        <w:rPr>
          <w:rStyle w:val="c0c3"/>
        </w:rPr>
      </w:pPr>
      <w:r w:rsidRPr="00D67624">
        <w:rPr>
          <w:rStyle w:val="c0c3"/>
        </w:rPr>
        <w:t>Образовательная программа по учебному предмету «Физическая культура» ориентирована на реализацию принципа дост</w:t>
      </w:r>
      <w:r w:rsidRPr="00D67624">
        <w:rPr>
          <w:rStyle w:val="c0c3"/>
        </w:rPr>
        <w:t>а</w:t>
      </w:r>
      <w:r w:rsidRPr="00D67624">
        <w:rPr>
          <w:rStyle w:val="c0c3"/>
        </w:rPr>
        <w:t>точности и сообразности, определяющего распределение учебного материала в конструкции основных компонентов двигател</w:t>
      </w:r>
      <w:r w:rsidRPr="00D67624">
        <w:rPr>
          <w:rStyle w:val="c0c3"/>
        </w:rPr>
        <w:t>ь</w:t>
      </w:r>
      <w:r w:rsidRPr="00D67624">
        <w:rPr>
          <w:rStyle w:val="c0c3"/>
        </w:rPr>
        <w:t>ной (физкультурной) деятельности, особенностей формирования познавательной и предметной активности учащихся.  Принц</w:t>
      </w:r>
      <w:r w:rsidRPr="00D67624">
        <w:rPr>
          <w:rStyle w:val="c0c3"/>
        </w:rPr>
        <w:t>и</w:t>
      </w:r>
      <w:r w:rsidRPr="00D67624">
        <w:rPr>
          <w:rStyle w:val="c0c3"/>
        </w:rPr>
        <w:t xml:space="preserve">пиальное значение придается обучению младших школьников навыкам и умениям организации и проведения самостоятельных </w:t>
      </w:r>
      <w:r w:rsidRPr="00D67624">
        <w:rPr>
          <w:rStyle w:val="c0c3"/>
        </w:rPr>
        <w:lastRenderedPageBreak/>
        <w:t>занятий физическими упражнениями. В процессе использования учащимися приобретенных знаний, двигательных умений и н</w:t>
      </w:r>
      <w:r w:rsidRPr="00D67624">
        <w:rPr>
          <w:rStyle w:val="c0c3"/>
        </w:rPr>
        <w:t>а</w:t>
      </w:r>
      <w:r w:rsidRPr="00D67624">
        <w:rPr>
          <w:rStyle w:val="c0c3"/>
        </w:rPr>
        <w:t xml:space="preserve">выков усиливается оздоровительный эффект </w:t>
      </w:r>
      <w:r w:rsidR="00EF481A" w:rsidRPr="00D67624">
        <w:rPr>
          <w:rStyle w:val="c0c3"/>
        </w:rPr>
        <w:t>физкультурно-оздоровительных</w:t>
      </w:r>
      <w:r w:rsidRPr="00D67624">
        <w:rPr>
          <w:rStyle w:val="c0c3"/>
        </w:rPr>
        <w:t xml:space="preserve"> мероприятий в режиме учебного дня.</w:t>
      </w:r>
    </w:p>
    <w:p w:rsidR="003E424B" w:rsidRPr="00D67624" w:rsidRDefault="003E424B" w:rsidP="00D67624">
      <w:pPr>
        <w:ind w:left="1274" w:firstLine="567"/>
        <w:jc w:val="both"/>
        <w:rPr>
          <w:rStyle w:val="c0c3"/>
        </w:rPr>
      </w:pPr>
      <w:r w:rsidRPr="00D67624">
        <w:rPr>
          <w:rStyle w:val="c0c3"/>
          <w:b/>
        </w:rPr>
        <w:t> Принципы,</w:t>
      </w:r>
      <w:r w:rsidRPr="00D67624">
        <w:rPr>
          <w:rStyle w:val="c0c3"/>
        </w:rPr>
        <w:t xml:space="preserve"> лежащие в основе построения программы:</w:t>
      </w:r>
    </w:p>
    <w:p w:rsidR="003E424B" w:rsidRPr="00D67624" w:rsidRDefault="003E424B" w:rsidP="00D67624">
      <w:pPr>
        <w:ind w:left="1274" w:firstLine="567"/>
        <w:jc w:val="both"/>
        <w:rPr>
          <w:rStyle w:val="c0c3"/>
        </w:rPr>
      </w:pPr>
      <w:r w:rsidRPr="00D67624">
        <w:rPr>
          <w:rStyle w:val="c0c3"/>
        </w:rPr>
        <w:t>1) личностно-ориентированные: двигательного развития, творчества, психологической комфортности;</w:t>
      </w:r>
    </w:p>
    <w:p w:rsidR="003E424B" w:rsidRPr="00D67624" w:rsidRDefault="003E424B" w:rsidP="00D67624">
      <w:pPr>
        <w:ind w:left="1274" w:firstLine="567"/>
        <w:jc w:val="both"/>
        <w:rPr>
          <w:rStyle w:val="c0c3"/>
        </w:rPr>
      </w:pPr>
      <w:r w:rsidRPr="00D67624">
        <w:rPr>
          <w:rStyle w:val="c0c3"/>
        </w:rPr>
        <w:t>2) культурно-ориентированные: целостного представления о физической культуре, систематичности, непрерывности, «о</w:t>
      </w:r>
      <w:r w:rsidRPr="00D67624">
        <w:rPr>
          <w:rStyle w:val="c0c3"/>
        </w:rPr>
        <w:t>в</w:t>
      </w:r>
      <w:r w:rsidRPr="00D67624">
        <w:rPr>
          <w:rStyle w:val="c0c3"/>
        </w:rPr>
        <w:t>ладения основами физической культуры»;</w:t>
      </w:r>
    </w:p>
    <w:p w:rsidR="00EF481A" w:rsidRDefault="003E424B" w:rsidP="00D67624">
      <w:pPr>
        <w:ind w:left="1274" w:firstLine="567"/>
        <w:jc w:val="both"/>
        <w:rPr>
          <w:rStyle w:val="c0c3"/>
        </w:rPr>
      </w:pPr>
      <w:r w:rsidRPr="00D67624">
        <w:rPr>
          <w:rStyle w:val="c0c3"/>
        </w:rPr>
        <w:t xml:space="preserve">3) </w:t>
      </w:r>
      <w:proofErr w:type="spellStart"/>
      <w:r w:rsidRPr="00D67624">
        <w:rPr>
          <w:rStyle w:val="c0c3"/>
        </w:rPr>
        <w:t>деятельностно-ориентированные</w:t>
      </w:r>
      <w:proofErr w:type="spellEnd"/>
      <w:r w:rsidRPr="00D67624">
        <w:rPr>
          <w:rStyle w:val="c0c3"/>
        </w:rPr>
        <w:t>: двигательной деятельности, перехода от совместной учебно-познавательной деятел</w:t>
      </w:r>
      <w:r w:rsidRPr="00D67624">
        <w:rPr>
          <w:rStyle w:val="c0c3"/>
        </w:rPr>
        <w:t>ь</w:t>
      </w:r>
      <w:r w:rsidRPr="00D67624">
        <w:rPr>
          <w:rStyle w:val="c0c3"/>
        </w:rPr>
        <w:t>ности к самостоятельной физкультурной деятельности младшего школьника.</w:t>
      </w:r>
    </w:p>
    <w:p w:rsidR="00D67624" w:rsidRPr="00D67624" w:rsidRDefault="00D67624" w:rsidP="00D67624">
      <w:pPr>
        <w:ind w:left="1274" w:firstLine="567"/>
        <w:jc w:val="both"/>
      </w:pPr>
    </w:p>
    <w:p w:rsidR="00186DBD" w:rsidRPr="00D67624" w:rsidRDefault="00186DBD" w:rsidP="00D67624">
      <w:pPr>
        <w:pStyle w:val="41"/>
        <w:spacing w:before="0" w:after="0" w:line="240" w:lineRule="auto"/>
        <w:ind w:left="1274" w:firstLine="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6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ориентироваться в понятиях «физическая культура», «режим дня»; характеризовать назначение утренней зарядки, фи</w:t>
      </w:r>
      <w:r w:rsidRPr="00D67624">
        <w:rPr>
          <w:sz w:val="24"/>
        </w:rPr>
        <w:t>з</w:t>
      </w:r>
      <w:r w:rsidRPr="00D67624">
        <w:rPr>
          <w:sz w:val="24"/>
        </w:rPr>
        <w:t xml:space="preserve">культминуток и </w:t>
      </w:r>
      <w:proofErr w:type="spellStart"/>
      <w:r w:rsidRPr="00D67624">
        <w:rPr>
          <w:sz w:val="24"/>
        </w:rPr>
        <w:t>физкультпауз</w:t>
      </w:r>
      <w:proofErr w:type="spellEnd"/>
      <w:r w:rsidRPr="00D67624">
        <w:rPr>
          <w:sz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proofErr w:type="gramStart"/>
      <w:r w:rsidRPr="00D67624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характеризовать способы безопасного поведения на уроках физической культуры и организовывать места занятий ф</w:t>
      </w:r>
      <w:r w:rsidRPr="00D67624">
        <w:rPr>
          <w:sz w:val="24"/>
        </w:rPr>
        <w:t>и</w:t>
      </w:r>
      <w:r w:rsidRPr="00D67624">
        <w:rPr>
          <w:sz w:val="24"/>
        </w:rPr>
        <w:t>зическими упражнениями и подвижными играми (как в помещениях, так и на открытом воздухе).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характеризовать роль и значение режима дня в сохранении и укреплении здоровья; планировать и корректировать р</w:t>
      </w:r>
      <w:r w:rsidRPr="00D67624">
        <w:rPr>
          <w:sz w:val="24"/>
        </w:rPr>
        <w:t>е</w:t>
      </w:r>
      <w:r w:rsidRPr="00D67624">
        <w:rPr>
          <w:sz w:val="24"/>
        </w:rPr>
        <w:t>жим дня с учетом своей учебной и внешкольной деятельности, показателей своего здоровья, физического развития и физич</w:t>
      </w:r>
      <w:r w:rsidRPr="00D67624">
        <w:rPr>
          <w:sz w:val="24"/>
        </w:rPr>
        <w:t>е</w:t>
      </w:r>
      <w:r w:rsidRPr="00D67624">
        <w:rPr>
          <w:sz w:val="24"/>
        </w:rPr>
        <w:t>ской подготовленности.</w:t>
      </w:r>
    </w:p>
    <w:p w:rsidR="00186DBD" w:rsidRPr="00D67624" w:rsidRDefault="00186DBD" w:rsidP="00D67624">
      <w:pPr>
        <w:pStyle w:val="41"/>
        <w:spacing w:before="0" w:after="0" w:line="240" w:lineRule="auto"/>
        <w:ind w:left="1274" w:firstLine="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6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</w:t>
      </w:r>
      <w:r w:rsidRPr="00D67624">
        <w:rPr>
          <w:sz w:val="24"/>
        </w:rPr>
        <w:t>ы</w:t>
      </w:r>
      <w:r w:rsidRPr="00D67624">
        <w:rPr>
          <w:sz w:val="24"/>
        </w:rPr>
        <w:t>ми правилами;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измерять показатели физического развития (рост и масса тела) и физической подготовленности (сила, быстрота, выно</w:t>
      </w:r>
      <w:r w:rsidRPr="00D67624">
        <w:rPr>
          <w:sz w:val="24"/>
        </w:rPr>
        <w:t>с</w:t>
      </w:r>
      <w:r w:rsidRPr="00D67624">
        <w:rPr>
          <w:sz w:val="24"/>
        </w:rPr>
        <w:t>ливость, равновесие, гибкость) с помощью тестовых упражнений; вести систематические наблюдения за динамикой показат</w:t>
      </w:r>
      <w:r w:rsidRPr="00D67624">
        <w:rPr>
          <w:sz w:val="24"/>
        </w:rPr>
        <w:t>е</w:t>
      </w:r>
      <w:r w:rsidRPr="00D67624">
        <w:rPr>
          <w:sz w:val="24"/>
        </w:rPr>
        <w:t>лей.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lastRenderedPageBreak/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D67624">
        <w:rPr>
          <w:sz w:val="24"/>
        </w:rPr>
        <w:t>общеразвивающих</w:t>
      </w:r>
      <w:proofErr w:type="spellEnd"/>
      <w:r w:rsidRPr="00D67624">
        <w:rPr>
          <w:sz w:val="24"/>
        </w:rPr>
        <w:t xml:space="preserve"> упражнений для индивидуальных занятий, результатов наблюдений за динамикой основных показателей ф</w:t>
      </w:r>
      <w:r w:rsidRPr="00D67624">
        <w:rPr>
          <w:sz w:val="24"/>
        </w:rPr>
        <w:t>и</w:t>
      </w:r>
      <w:r w:rsidRPr="00D67624">
        <w:rPr>
          <w:sz w:val="24"/>
        </w:rPr>
        <w:t>зического развития и физической подготовленности;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простейшие приемы оказания доврачебной помощи при травмах и ушибах.</w:t>
      </w:r>
    </w:p>
    <w:p w:rsidR="00186DBD" w:rsidRPr="00D67624" w:rsidRDefault="00186DBD" w:rsidP="00D67624">
      <w:pPr>
        <w:pStyle w:val="41"/>
        <w:spacing w:before="0" w:after="0" w:line="240" w:lineRule="auto"/>
        <w:ind w:left="1274" w:firstLine="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6762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организующие строевые команды и приемы;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акробатические упражнения (кувырки, стойки, перекаты);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гимнастические упражнения на спортивных снарядах (перекладина, гимнастическое бревно);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186DBD" w:rsidRPr="00D67624" w:rsidRDefault="00186DBD" w:rsidP="00D67624">
      <w:pPr>
        <w:pStyle w:val="a8"/>
        <w:spacing w:line="240" w:lineRule="auto"/>
        <w:ind w:left="12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D6762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сохранять правильную осанку, оптимальное телосложение;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эстетически красиво гимнастические и акробатические комбинации;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играть в баскетбол, футбол и волейбол по упрощенным правилам;</w:t>
      </w:r>
    </w:p>
    <w:p w:rsidR="00186DBD" w:rsidRPr="00D67624" w:rsidRDefault="00186DBD" w:rsidP="00D67624">
      <w:pPr>
        <w:pStyle w:val="21"/>
        <w:tabs>
          <w:tab w:val="left" w:pos="0"/>
          <w:tab w:val="left" w:pos="284"/>
        </w:tabs>
        <w:spacing w:line="240" w:lineRule="auto"/>
        <w:ind w:left="1274" w:firstLine="567"/>
        <w:rPr>
          <w:sz w:val="24"/>
        </w:rPr>
      </w:pPr>
      <w:r w:rsidRPr="00D67624">
        <w:rPr>
          <w:sz w:val="24"/>
        </w:rPr>
        <w:t>выполнять тестовые нормативы по физической подготовке.</w:t>
      </w:r>
    </w:p>
    <w:p w:rsidR="00A35E68" w:rsidRPr="00D67624" w:rsidRDefault="00A35E68" w:rsidP="00D67624">
      <w:pPr>
        <w:ind w:left="1274" w:firstLine="567"/>
      </w:pPr>
    </w:p>
    <w:p w:rsidR="002E3F77" w:rsidRPr="00D67624" w:rsidRDefault="002E3F77" w:rsidP="00D67624">
      <w:pPr>
        <w:ind w:left="1474"/>
        <w:jc w:val="center"/>
        <w:rPr>
          <w:b/>
          <w:bCs/>
          <w:color w:val="000000"/>
        </w:rPr>
      </w:pPr>
      <w:r w:rsidRPr="00D67624">
        <w:rPr>
          <w:b/>
          <w:bCs/>
          <w:color w:val="000000"/>
        </w:rPr>
        <w:t>СОДЕРЖАНИЕ  УЧЕБНОГО ПРЕДМЕТА</w:t>
      </w:r>
    </w:p>
    <w:p w:rsidR="00820577" w:rsidRDefault="00782359" w:rsidP="00D67624">
      <w:pPr>
        <w:ind w:left="147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«ФИЗИЧЕСКАЯ КУЛЬТУРА» 3</w:t>
      </w:r>
      <w:r w:rsidR="002E3F77" w:rsidRPr="00D67624">
        <w:rPr>
          <w:b/>
          <w:bCs/>
          <w:color w:val="000000"/>
        </w:rPr>
        <w:t>-4 КЛАССЫ.</w:t>
      </w:r>
    </w:p>
    <w:p w:rsidR="00D67624" w:rsidRPr="00D67624" w:rsidRDefault="00D67624" w:rsidP="00D67624">
      <w:pPr>
        <w:ind w:left="1474"/>
        <w:jc w:val="center"/>
        <w:rPr>
          <w:color w:val="000000"/>
        </w:rPr>
      </w:pPr>
    </w:p>
    <w:p w:rsidR="00AB0CB9" w:rsidRPr="00D67624" w:rsidRDefault="00AB0CB9" w:rsidP="00D67624">
      <w:pPr>
        <w:ind w:left="1274" w:firstLine="567"/>
        <w:jc w:val="center"/>
        <w:rPr>
          <w:b/>
        </w:rPr>
      </w:pPr>
      <w:r w:rsidRPr="00D67624">
        <w:rPr>
          <w:b/>
        </w:rPr>
        <w:t>Знания о физической культуре</w:t>
      </w:r>
    </w:p>
    <w:p w:rsidR="00394D19" w:rsidRPr="00D67624" w:rsidRDefault="00394D19" w:rsidP="00D67624">
      <w:pPr>
        <w:ind w:left="1274" w:firstLine="567"/>
      </w:pPr>
      <w:r w:rsidRPr="00D67624">
        <w:rPr>
          <w:b/>
          <w:u w:val="single"/>
        </w:rPr>
        <w:t>3 класс:</w:t>
      </w:r>
      <w:r w:rsidRPr="00D67624">
        <w:t xml:space="preserve"> 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D67624">
        <w:t>общеразвивающие</w:t>
      </w:r>
      <w:proofErr w:type="spellEnd"/>
      <w:r w:rsidRPr="00D67624"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394D19" w:rsidRPr="00D67624" w:rsidRDefault="00394D19" w:rsidP="00D67624">
      <w:pPr>
        <w:ind w:left="1274" w:firstLine="567"/>
      </w:pPr>
      <w:r w:rsidRPr="00D67624">
        <w:rPr>
          <w:b/>
          <w:u w:val="single"/>
        </w:rPr>
        <w:t>4 класс:</w:t>
      </w:r>
      <w:r w:rsidRPr="00D67624">
        <w:t xml:space="preserve"> История развития физической культуры в России в XVII – XIX вв., ее роль и значение для подготовки солдат ру</w:t>
      </w:r>
      <w:r w:rsidRPr="00D67624">
        <w:t>с</w:t>
      </w:r>
      <w:r w:rsidRPr="00D67624">
        <w:t>ской армии. Физическая подготовка и ее связь с развитием систем дыхания и кровообращения. Характеристика основных сп</w:t>
      </w:r>
      <w:r w:rsidRPr="00D67624">
        <w:t>о</w:t>
      </w:r>
      <w:r w:rsidRPr="00D67624">
        <w:t>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</w:t>
      </w:r>
      <w:r w:rsidRPr="00D67624">
        <w:t>з</w:t>
      </w:r>
      <w:r w:rsidRPr="00D67624">
        <w:t>душные и солнечные ванны, купание в естественных водоемах).</w:t>
      </w:r>
    </w:p>
    <w:p w:rsidR="00394D19" w:rsidRPr="00D67624" w:rsidRDefault="00394D19" w:rsidP="00D67624">
      <w:pPr>
        <w:ind w:left="1274" w:firstLine="567"/>
      </w:pPr>
    </w:p>
    <w:p w:rsidR="00AB0CB9" w:rsidRPr="00D67624" w:rsidRDefault="00AB0CB9" w:rsidP="00D67624">
      <w:pPr>
        <w:ind w:left="1274" w:firstLine="567"/>
        <w:jc w:val="center"/>
        <w:rPr>
          <w:b/>
        </w:rPr>
      </w:pPr>
      <w:r w:rsidRPr="00D67624">
        <w:rPr>
          <w:b/>
        </w:rPr>
        <w:t>Способы ф</w:t>
      </w:r>
      <w:r w:rsidR="00237126" w:rsidRPr="00D67624">
        <w:rPr>
          <w:b/>
        </w:rPr>
        <w:t>изкультурной деятельности</w:t>
      </w:r>
    </w:p>
    <w:p w:rsidR="00394D19" w:rsidRPr="00D67624" w:rsidRDefault="00394D19" w:rsidP="00D67624">
      <w:pPr>
        <w:ind w:left="1274" w:firstLine="567"/>
        <w:jc w:val="both"/>
      </w:pPr>
      <w:r w:rsidRPr="00D67624">
        <w:rPr>
          <w:b/>
          <w:u w:val="single"/>
        </w:rPr>
        <w:lastRenderedPageBreak/>
        <w:t xml:space="preserve">3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Pr="00D67624">
        <w:t>О</w:t>
      </w:r>
      <w:proofErr w:type="gramEnd"/>
      <w:r w:rsidRPr="00D67624">
        <w:t>своение</w:t>
      </w:r>
      <w:proofErr w:type="spellEnd"/>
      <w:r w:rsidRPr="00D67624">
        <w:t xml:space="preserve"> комплексов </w:t>
      </w:r>
      <w:proofErr w:type="spellStart"/>
      <w:r w:rsidRPr="00D67624">
        <w:t>общеразвивающих</w:t>
      </w:r>
      <w:proofErr w:type="spellEnd"/>
      <w:r w:rsidRPr="00D67624"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</w:t>
      </w:r>
      <w:r w:rsidRPr="00D67624">
        <w:t>ы</w:t>
      </w:r>
      <w:r w:rsidRPr="00D67624">
        <w:t>полнения физических упражнений. Проведение элементарных соревнований.</w:t>
      </w:r>
    </w:p>
    <w:p w:rsidR="00394D19" w:rsidRPr="00D67624" w:rsidRDefault="00394D19" w:rsidP="00D67624">
      <w:pPr>
        <w:ind w:left="1274" w:firstLine="567"/>
        <w:jc w:val="both"/>
      </w:pPr>
      <w:r w:rsidRPr="00D67624">
        <w:rPr>
          <w:b/>
          <w:u w:val="single"/>
        </w:rPr>
        <w:t xml:space="preserve">4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Pr="00D67624">
        <w:t>П</w:t>
      </w:r>
      <w:proofErr w:type="gramEnd"/>
      <w:r w:rsidRPr="00D67624">
        <w:t>ростейшие</w:t>
      </w:r>
      <w:proofErr w:type="spellEnd"/>
      <w:r w:rsidRPr="00D67624">
        <w:t xml:space="preserve">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</w:t>
      </w:r>
      <w:r w:rsidRPr="00D67624">
        <w:t>а</w:t>
      </w:r>
      <w:r w:rsidRPr="00D67624">
        <w:t>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394D19" w:rsidRPr="00D67624" w:rsidRDefault="00394D19" w:rsidP="00D67624">
      <w:pPr>
        <w:ind w:left="1274" w:firstLine="567"/>
        <w:jc w:val="center"/>
        <w:rPr>
          <w:b/>
          <w:u w:val="single"/>
        </w:rPr>
      </w:pPr>
      <w:r w:rsidRPr="00D67624">
        <w:rPr>
          <w:b/>
        </w:rPr>
        <w:t>Физическое совершенствование</w:t>
      </w:r>
    </w:p>
    <w:p w:rsidR="00394D19" w:rsidRPr="00D67624" w:rsidRDefault="00394D19" w:rsidP="00D67624">
      <w:pPr>
        <w:ind w:left="1274" w:firstLine="567"/>
        <w:rPr>
          <w:b/>
        </w:rPr>
      </w:pPr>
      <w:r w:rsidRPr="00D67624">
        <w:rPr>
          <w:b/>
          <w:i/>
        </w:rPr>
        <w:t>Гимнастика:</w:t>
      </w:r>
    </w:p>
    <w:p w:rsidR="00394D19" w:rsidRPr="00D67624" w:rsidRDefault="00394D19" w:rsidP="00D67624">
      <w:pPr>
        <w:ind w:left="1274" w:firstLine="567"/>
      </w:pPr>
      <w:r w:rsidRPr="00D67624">
        <w:rPr>
          <w:b/>
          <w:u w:val="single"/>
        </w:rPr>
        <w:t>3 класс:</w:t>
      </w:r>
      <w:r w:rsidRPr="00D67624">
        <w:rPr>
          <w:i/>
          <w:u w:val="single"/>
        </w:rPr>
        <w:t xml:space="preserve"> Акробатические упражнения</w:t>
      </w:r>
      <w:r w:rsidRPr="00D67624">
        <w:rPr>
          <w:i/>
        </w:rPr>
        <w:t>:</w:t>
      </w:r>
      <w:r w:rsidRPr="00D67624">
        <w:t xml:space="preserve"> кувырок назад до упора на коленях и до упора присев; мост из </w:t>
      </w:r>
      <w:proofErr w:type="gramStart"/>
      <w:r w:rsidRPr="00D67624">
        <w:t>положения</w:t>
      </w:r>
      <w:proofErr w:type="gramEnd"/>
      <w:r w:rsidRPr="00D67624">
        <w:t xml:space="preserve"> лежа на спине; прыжки со скакалкой с изменяющимся темпом ее вращения.</w:t>
      </w:r>
    </w:p>
    <w:p w:rsidR="00394D19" w:rsidRPr="00D67624" w:rsidRDefault="00394D19" w:rsidP="00D67624">
      <w:pPr>
        <w:ind w:left="1274" w:firstLine="567"/>
      </w:pPr>
      <w:r w:rsidRPr="00D67624">
        <w:rPr>
          <w:i/>
          <w:u w:val="single"/>
        </w:rPr>
        <w:t>Гимнастические упражнения прикладного характера</w:t>
      </w:r>
      <w:r w:rsidRPr="00D67624">
        <w:rPr>
          <w:i/>
        </w:rPr>
        <w:t>:</w:t>
      </w:r>
      <w:r w:rsidRPr="00D67624"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D67624">
          <w:t>3 м</w:t>
        </w:r>
      </w:smartTag>
      <w:r w:rsidRPr="00D67624">
        <w:t>) в два и три приема; передвижения и повор</w:t>
      </w:r>
      <w:r w:rsidRPr="00D67624">
        <w:t>о</w:t>
      </w:r>
      <w:r w:rsidRPr="00D67624">
        <w:t>ты на гимнастическом бревне.</w:t>
      </w:r>
    </w:p>
    <w:p w:rsidR="00394D19" w:rsidRPr="00D67624" w:rsidRDefault="00394D19" w:rsidP="00D67624">
      <w:pPr>
        <w:ind w:left="1274" w:firstLine="567"/>
        <w:jc w:val="both"/>
      </w:pPr>
      <w:r w:rsidRPr="00D67624">
        <w:rPr>
          <w:b/>
          <w:u w:val="single"/>
        </w:rPr>
        <w:t>4 класс:</w:t>
      </w:r>
      <w:r w:rsidRPr="00D67624">
        <w:rPr>
          <w:i/>
          <w:u w:val="single"/>
        </w:rPr>
        <w:t xml:space="preserve"> Акробатические упражнения:</w:t>
      </w:r>
      <w:r w:rsidRPr="00D67624">
        <w:t xml:space="preserve"> акробатические комбинации, например: мост из </w:t>
      </w:r>
      <w:proofErr w:type="gramStart"/>
      <w:r w:rsidRPr="00D67624">
        <w:t>положения</w:t>
      </w:r>
      <w:proofErr w:type="gramEnd"/>
      <w:r w:rsidRPr="00D67624">
        <w:t xml:space="preserve"> лежа на спине, опу</w:t>
      </w:r>
      <w:r w:rsidRPr="00D67624">
        <w:t>с</w:t>
      </w:r>
      <w:r w:rsidRPr="00D67624">
        <w:t>титься в исходное положение, переворот в положение лежа на животе с опорой на руки, прыжком в упор присев; кувырок вп</w:t>
      </w:r>
      <w:r w:rsidRPr="00D67624">
        <w:t>е</w:t>
      </w:r>
      <w:r w:rsidRPr="00D67624">
        <w:t>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394D19" w:rsidRPr="00D67624" w:rsidRDefault="00394D19" w:rsidP="00D67624">
      <w:pPr>
        <w:ind w:left="1274" w:firstLine="567"/>
        <w:jc w:val="both"/>
      </w:pPr>
      <w:r w:rsidRPr="00D67624">
        <w:rPr>
          <w:i/>
          <w:u w:val="single"/>
        </w:rPr>
        <w:t>Гимнастические упражнения прикладного характера</w:t>
      </w:r>
      <w:r w:rsidRPr="00D67624">
        <w:rPr>
          <w:i/>
        </w:rPr>
        <w:t>:</w:t>
      </w:r>
      <w:r w:rsidRPr="00D67624"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D67624">
        <w:t>упор</w:t>
      </w:r>
      <w:proofErr w:type="gramEnd"/>
      <w:r w:rsidRPr="00D67624"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D67624">
        <w:t>перемах</w:t>
      </w:r>
      <w:proofErr w:type="spellEnd"/>
      <w:r w:rsidRPr="00D67624"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AB0CB9" w:rsidRPr="00D67624" w:rsidRDefault="00AB0CB9" w:rsidP="00D67624">
      <w:pPr>
        <w:ind w:left="1274" w:firstLine="567"/>
        <w:jc w:val="both"/>
        <w:rPr>
          <w:b/>
          <w:i/>
        </w:rPr>
      </w:pPr>
      <w:r w:rsidRPr="00D67624">
        <w:rPr>
          <w:b/>
          <w:i/>
        </w:rPr>
        <w:t>Легкая атлетика</w:t>
      </w:r>
      <w:r w:rsidR="00237126" w:rsidRPr="00D67624">
        <w:rPr>
          <w:b/>
          <w:i/>
        </w:rPr>
        <w:t>:</w:t>
      </w:r>
    </w:p>
    <w:p w:rsidR="00591F85" w:rsidRPr="00D67624" w:rsidRDefault="00656695" w:rsidP="00D67624">
      <w:pPr>
        <w:ind w:left="1274" w:firstLine="567"/>
        <w:jc w:val="both"/>
      </w:pPr>
      <w:r w:rsidRPr="00D67624">
        <w:rPr>
          <w:b/>
          <w:u w:val="single"/>
        </w:rPr>
        <w:t xml:space="preserve">3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="00591F85" w:rsidRPr="00D67624">
        <w:rPr>
          <w:i/>
          <w:u w:val="single"/>
        </w:rPr>
        <w:t>П</w:t>
      </w:r>
      <w:proofErr w:type="gramEnd"/>
      <w:r w:rsidR="00591F85" w:rsidRPr="00D67624">
        <w:rPr>
          <w:i/>
          <w:u w:val="single"/>
        </w:rPr>
        <w:t>рыжки</w:t>
      </w:r>
      <w:r w:rsidR="00591F85" w:rsidRPr="00D67624">
        <w:t>в</w:t>
      </w:r>
      <w:proofErr w:type="spellEnd"/>
      <w:r w:rsidR="00591F85" w:rsidRPr="00D67624">
        <w:t xml:space="preserve"> длину и высоту с прямого разбега, согнув ноги.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b/>
          <w:u w:val="single"/>
        </w:rPr>
        <w:t xml:space="preserve">4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Pr="00D67624">
        <w:rPr>
          <w:i/>
          <w:u w:val="single"/>
        </w:rPr>
        <w:t>П</w:t>
      </w:r>
      <w:proofErr w:type="gramEnd"/>
      <w:r w:rsidRPr="00D67624">
        <w:rPr>
          <w:i/>
          <w:u w:val="single"/>
        </w:rPr>
        <w:t>рыжки</w:t>
      </w:r>
      <w:r w:rsidRPr="00D67624">
        <w:t>в</w:t>
      </w:r>
      <w:proofErr w:type="spellEnd"/>
      <w:r w:rsidRPr="00D67624">
        <w:t xml:space="preserve"> высоту с разбега способом «перешагивание».</w:t>
      </w:r>
    </w:p>
    <w:p w:rsidR="00656695" w:rsidRPr="00D67624" w:rsidRDefault="00656695" w:rsidP="00D67624">
      <w:pPr>
        <w:ind w:left="1274" w:firstLine="567"/>
        <w:jc w:val="both"/>
        <w:rPr>
          <w:i/>
        </w:rPr>
      </w:pPr>
      <w:proofErr w:type="spellStart"/>
      <w:r w:rsidRPr="00D67624">
        <w:rPr>
          <w:i/>
          <w:u w:val="single"/>
        </w:rPr>
        <w:t>Бег</w:t>
      </w:r>
      <w:proofErr w:type="gramStart"/>
      <w:r w:rsidRPr="00D67624">
        <w:rPr>
          <w:i/>
          <w:u w:val="single"/>
        </w:rPr>
        <w:t>:</w:t>
      </w:r>
      <w:r w:rsidRPr="00D67624">
        <w:rPr>
          <w:i/>
        </w:rPr>
        <w:t>н</w:t>
      </w:r>
      <w:proofErr w:type="gramEnd"/>
      <w:r w:rsidRPr="00D67624">
        <w:rPr>
          <w:i/>
        </w:rPr>
        <w:t>изкий</w:t>
      </w:r>
      <w:proofErr w:type="spellEnd"/>
      <w:r w:rsidRPr="00D67624">
        <w:rPr>
          <w:i/>
        </w:rPr>
        <w:t xml:space="preserve"> старт, стартовое ускорение, финиширование.</w:t>
      </w:r>
    </w:p>
    <w:p w:rsidR="00AB0CB9" w:rsidRPr="00D67624" w:rsidRDefault="00AB0CB9" w:rsidP="00D67624">
      <w:pPr>
        <w:ind w:left="1274" w:firstLine="567"/>
        <w:jc w:val="both"/>
        <w:rPr>
          <w:b/>
          <w:bCs/>
          <w:i/>
        </w:rPr>
      </w:pPr>
      <w:r w:rsidRPr="00D67624">
        <w:rPr>
          <w:b/>
          <w:bCs/>
          <w:i/>
        </w:rPr>
        <w:t>Кроссовая подготовка</w:t>
      </w:r>
    </w:p>
    <w:p w:rsidR="00AB0CB9" w:rsidRPr="00D67624" w:rsidRDefault="00782359" w:rsidP="00D67624">
      <w:pPr>
        <w:ind w:left="1274" w:firstLine="567"/>
        <w:jc w:val="both"/>
      </w:pPr>
      <w:r>
        <w:rPr>
          <w:b/>
          <w:u w:val="single"/>
        </w:rPr>
        <w:t>3</w:t>
      </w:r>
      <w:r w:rsidR="00656695" w:rsidRPr="00D67624">
        <w:rPr>
          <w:b/>
          <w:u w:val="single"/>
        </w:rPr>
        <w:t xml:space="preserve"> – 4 </w:t>
      </w:r>
      <w:proofErr w:type="spellStart"/>
      <w:r w:rsidR="00656695" w:rsidRPr="00D67624">
        <w:rPr>
          <w:b/>
          <w:u w:val="single"/>
        </w:rPr>
        <w:t>классы</w:t>
      </w:r>
      <w:proofErr w:type="gramStart"/>
      <w:r w:rsidR="00656695" w:rsidRPr="00D67624">
        <w:rPr>
          <w:b/>
          <w:u w:val="single"/>
        </w:rPr>
        <w:t>:</w:t>
      </w:r>
      <w:r w:rsidR="00AB0CB9" w:rsidRPr="00D67624">
        <w:t>Б</w:t>
      </w:r>
      <w:proofErr w:type="gramEnd"/>
      <w:r w:rsidR="00AB0CB9" w:rsidRPr="00D67624">
        <w:t>ег</w:t>
      </w:r>
      <w:proofErr w:type="spellEnd"/>
      <w:r w:rsidR="00AB0CB9" w:rsidRPr="00D67624">
        <w:t xml:space="preserve">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smartTag w:uri="urn:schemas-microsoft-com:office:smarttags" w:element="metricconverter">
          <w:smartTagPr>
            <w:attr w:name="ProductID" w:val="1 км"/>
          </w:smartTagPr>
          <w:r w:rsidR="00AB0CB9" w:rsidRPr="00D67624">
            <w:t>1 км</w:t>
          </w:r>
        </w:smartTag>
        <w:r w:rsidR="00237126" w:rsidRPr="00D67624">
          <w:t>; р</w:t>
        </w:r>
      </w:smartTag>
      <w:r w:rsidR="00AB0CB9" w:rsidRPr="00D67624">
        <w:t>авномерны</w:t>
      </w:r>
      <w:r w:rsidR="00237126" w:rsidRPr="00D67624">
        <w:t>й медленный бег до 6 минут; к</w:t>
      </w:r>
      <w:r w:rsidR="00AB0CB9" w:rsidRPr="00D67624">
        <w:t xml:space="preserve">росс до </w:t>
      </w:r>
      <w:smartTag w:uri="urn:schemas-microsoft-com:office:smarttags" w:element="metricconverter">
        <w:smartTagPr>
          <w:attr w:name="ProductID" w:val="1 км"/>
        </w:smartTagPr>
        <w:smartTag w:uri="urn:schemas-microsoft-com:office:smarttags" w:element="metricconverter">
          <w:smartTagPr>
            <w:attr w:name="ProductID" w:val="1 км"/>
          </w:smartTagPr>
          <w:r w:rsidR="00237126" w:rsidRPr="00D67624">
            <w:t>1 км</w:t>
          </w:r>
        </w:smartTag>
        <w:r w:rsidR="00237126" w:rsidRPr="00D67624">
          <w:t>;</w:t>
        </w:r>
      </w:smartTag>
      <w:r w:rsidR="00237126" w:rsidRPr="00D67624">
        <w:t xml:space="preserve">  бег по  пересеченной местности; б</w:t>
      </w:r>
      <w:r w:rsidR="00AB0CB9" w:rsidRPr="00D67624">
        <w:t>ег с преодолением препятствий.</w:t>
      </w:r>
    </w:p>
    <w:p w:rsidR="00AB0CB9" w:rsidRPr="00D67624" w:rsidRDefault="00AB0CB9" w:rsidP="00D67624">
      <w:pPr>
        <w:ind w:left="1274" w:firstLine="567"/>
        <w:jc w:val="both"/>
        <w:rPr>
          <w:b/>
          <w:i/>
        </w:rPr>
      </w:pPr>
      <w:r w:rsidRPr="00D67624">
        <w:rPr>
          <w:b/>
          <w:i/>
        </w:rPr>
        <w:t>Подви</w:t>
      </w:r>
      <w:r w:rsidR="00CC1257" w:rsidRPr="00D67624">
        <w:rPr>
          <w:b/>
          <w:i/>
        </w:rPr>
        <w:t>жные игры</w:t>
      </w:r>
    </w:p>
    <w:p w:rsidR="001E5DC0" w:rsidRDefault="00782359" w:rsidP="00025D37">
      <w:pPr>
        <w:autoSpaceDE w:val="0"/>
        <w:autoSpaceDN w:val="0"/>
        <w:adjustRightInd w:val="0"/>
        <w:ind w:left="1274" w:firstLine="567"/>
        <w:jc w:val="both"/>
      </w:pPr>
      <w:r>
        <w:rPr>
          <w:b/>
          <w:u w:val="single"/>
        </w:rPr>
        <w:t>3</w:t>
      </w:r>
      <w:r w:rsidR="00656695" w:rsidRPr="00D67624">
        <w:rPr>
          <w:b/>
          <w:u w:val="single"/>
        </w:rPr>
        <w:t xml:space="preserve"> – 4 </w:t>
      </w:r>
      <w:proofErr w:type="spellStart"/>
      <w:r w:rsidR="00656695" w:rsidRPr="00D67624">
        <w:rPr>
          <w:b/>
          <w:u w:val="single"/>
        </w:rPr>
        <w:t>классы</w:t>
      </w:r>
      <w:proofErr w:type="gramStart"/>
      <w:r w:rsidR="00656695" w:rsidRPr="00D67624">
        <w:rPr>
          <w:b/>
          <w:u w:val="single"/>
        </w:rPr>
        <w:t>:</w:t>
      </w:r>
      <w:r w:rsidR="00CC1257" w:rsidRPr="00D67624">
        <w:t>Н</w:t>
      </w:r>
      <w:proofErr w:type="gramEnd"/>
      <w:r w:rsidR="00CC1257" w:rsidRPr="00D67624">
        <w:t>азвания</w:t>
      </w:r>
      <w:proofErr w:type="spellEnd"/>
      <w:r w:rsidR="00CC1257" w:rsidRPr="00D67624">
        <w:t xml:space="preserve"> и правила игр, инвентарь, оборудование, организация, правила проведения и безопасность.</w:t>
      </w:r>
    </w:p>
    <w:p w:rsidR="00025D37" w:rsidRPr="00D67624" w:rsidRDefault="00025D37" w:rsidP="00025D37">
      <w:pPr>
        <w:autoSpaceDE w:val="0"/>
        <w:autoSpaceDN w:val="0"/>
        <w:adjustRightInd w:val="0"/>
        <w:ind w:left="1274" w:firstLine="567"/>
        <w:jc w:val="both"/>
      </w:pPr>
    </w:p>
    <w:p w:rsidR="00CC1257" w:rsidRPr="00D67624" w:rsidRDefault="00AB0CB9" w:rsidP="00D67624">
      <w:pPr>
        <w:ind w:left="1274" w:firstLine="567"/>
        <w:jc w:val="both"/>
        <w:rPr>
          <w:b/>
          <w:i/>
        </w:rPr>
      </w:pPr>
      <w:r w:rsidRPr="00D67624">
        <w:rPr>
          <w:b/>
          <w:i/>
        </w:rPr>
        <w:t>Баскетб</w:t>
      </w:r>
      <w:r w:rsidR="00CC1257" w:rsidRPr="00D67624">
        <w:rPr>
          <w:b/>
          <w:i/>
        </w:rPr>
        <w:t>ол: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b/>
          <w:u w:val="single"/>
        </w:rPr>
        <w:t xml:space="preserve">3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Pr="00D67624">
        <w:rPr>
          <w:u w:val="single"/>
        </w:rPr>
        <w:t>С</w:t>
      </w:r>
      <w:proofErr w:type="gramEnd"/>
      <w:r w:rsidRPr="00D67624">
        <w:rPr>
          <w:u w:val="single"/>
        </w:rPr>
        <w:t>пециальные</w:t>
      </w:r>
      <w:proofErr w:type="spellEnd"/>
      <w:r w:rsidRPr="00D67624">
        <w:rPr>
          <w:u w:val="single"/>
        </w:rPr>
        <w:t xml:space="preserve"> передвижения</w:t>
      </w:r>
      <w:r w:rsidRPr="00D67624">
        <w:t>, остановка прыжком с двух шагов.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>Ведение мяча</w:t>
      </w:r>
      <w:r w:rsidRPr="00D67624">
        <w:t xml:space="preserve"> в движении вокруг стоек («змейкой»).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>Ловля и передача мяча</w:t>
      </w:r>
      <w:r w:rsidRPr="00D67624">
        <w:t xml:space="preserve"> двумя руками от груди. 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lastRenderedPageBreak/>
        <w:t>Бросок мяча</w:t>
      </w:r>
      <w:r w:rsidRPr="00D67624">
        <w:t xml:space="preserve"> с места.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 xml:space="preserve"> Подвижные игры</w:t>
      </w:r>
      <w:r w:rsidRPr="00D67624">
        <w:t>: «Попади в кольцо», «Гонка баскетбольных мячей».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b/>
          <w:u w:val="single"/>
        </w:rPr>
        <w:t xml:space="preserve">4 </w:t>
      </w:r>
      <w:proofErr w:type="spellStart"/>
      <w:r w:rsidRPr="00D67624">
        <w:rPr>
          <w:b/>
          <w:u w:val="single"/>
        </w:rPr>
        <w:t>класс</w:t>
      </w:r>
      <w:proofErr w:type="gramStart"/>
      <w:r w:rsidRPr="00D67624">
        <w:rPr>
          <w:b/>
          <w:u w:val="single"/>
        </w:rPr>
        <w:t>:</w:t>
      </w:r>
      <w:r w:rsidRPr="00D67624">
        <w:rPr>
          <w:i/>
          <w:u w:val="single"/>
        </w:rPr>
        <w:t>Б</w:t>
      </w:r>
      <w:proofErr w:type="gramEnd"/>
      <w:r w:rsidRPr="00D67624">
        <w:rPr>
          <w:i/>
          <w:u w:val="single"/>
        </w:rPr>
        <w:t>росок</w:t>
      </w:r>
      <w:proofErr w:type="spellEnd"/>
      <w:r w:rsidRPr="00D67624">
        <w:rPr>
          <w:i/>
          <w:u w:val="single"/>
        </w:rPr>
        <w:t xml:space="preserve"> мяча</w:t>
      </w:r>
      <w:r w:rsidRPr="00D67624">
        <w:t xml:space="preserve"> двумя руками от груди после ведения и остановки.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 xml:space="preserve"> Прыжок</w:t>
      </w:r>
      <w:r w:rsidRPr="00D67624">
        <w:t xml:space="preserve"> с двух шагов. 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>Эстафеты</w:t>
      </w:r>
      <w:r w:rsidRPr="00D67624">
        <w:t xml:space="preserve"> с ведением мяча и бросками его в корзину.</w:t>
      </w:r>
    </w:p>
    <w:p w:rsidR="00656695" w:rsidRPr="00D67624" w:rsidRDefault="00656695" w:rsidP="00D67624">
      <w:pPr>
        <w:ind w:left="1274" w:firstLine="567"/>
        <w:jc w:val="both"/>
      </w:pPr>
      <w:r w:rsidRPr="00D67624">
        <w:rPr>
          <w:i/>
          <w:u w:val="single"/>
        </w:rPr>
        <w:t>Игра в баскетбол</w:t>
      </w:r>
      <w:r w:rsidRPr="00D67624">
        <w:t xml:space="preserve"> по упрощенным правилам («Мини-баскетбол»).</w:t>
      </w:r>
    </w:p>
    <w:p w:rsidR="009C5090" w:rsidRPr="00D67624" w:rsidRDefault="00782359" w:rsidP="00D67624">
      <w:pPr>
        <w:ind w:left="1274" w:firstLine="567"/>
        <w:jc w:val="both"/>
      </w:pPr>
      <w:r>
        <w:rPr>
          <w:b/>
          <w:u w:val="single"/>
        </w:rPr>
        <w:t>3</w:t>
      </w:r>
      <w:r w:rsidR="00591F85" w:rsidRPr="00D67624">
        <w:rPr>
          <w:b/>
          <w:u w:val="single"/>
        </w:rPr>
        <w:t xml:space="preserve"> – 4 </w:t>
      </w:r>
      <w:proofErr w:type="spellStart"/>
      <w:r w:rsidR="00591F85" w:rsidRPr="00D67624">
        <w:rPr>
          <w:b/>
          <w:u w:val="single"/>
        </w:rPr>
        <w:t>класс</w:t>
      </w:r>
      <w:proofErr w:type="gramStart"/>
      <w:r w:rsidR="00591F85" w:rsidRPr="00D67624">
        <w:rPr>
          <w:b/>
          <w:u w:val="single"/>
        </w:rPr>
        <w:t>:</w:t>
      </w:r>
      <w:r w:rsidR="00AB0CB9" w:rsidRPr="00D67624">
        <w:rPr>
          <w:b/>
          <w:i/>
        </w:rPr>
        <w:t>О</w:t>
      </w:r>
      <w:proofErr w:type="gramEnd"/>
      <w:r w:rsidR="00AB0CB9" w:rsidRPr="00D67624">
        <w:rPr>
          <w:b/>
          <w:i/>
        </w:rPr>
        <w:t>бщеразвивающие</w:t>
      </w:r>
      <w:proofErr w:type="spellEnd"/>
      <w:r w:rsidR="00AB0CB9" w:rsidRPr="00D67624">
        <w:rPr>
          <w:b/>
          <w:i/>
        </w:rPr>
        <w:t xml:space="preserve"> физические упражнения</w:t>
      </w:r>
      <w:r w:rsidR="00AB0CB9" w:rsidRPr="00D67624">
        <w:t xml:space="preserve"> на развитие основных физических качеств.</w:t>
      </w:r>
    </w:p>
    <w:p w:rsidR="009C5090" w:rsidRPr="00D67624" w:rsidRDefault="009C5090" w:rsidP="00D67624">
      <w:pPr>
        <w:ind w:left="1274" w:firstLine="567"/>
        <w:jc w:val="both"/>
      </w:pPr>
    </w:p>
    <w:p w:rsidR="009C5090" w:rsidRPr="00D67624" w:rsidRDefault="009C5090" w:rsidP="00D67624">
      <w:pPr>
        <w:ind w:left="1274" w:firstLine="567"/>
        <w:jc w:val="both"/>
      </w:pPr>
    </w:p>
    <w:p w:rsidR="00D67624" w:rsidRDefault="00D67624" w:rsidP="00D67624">
      <w:pPr>
        <w:ind w:left="1274"/>
        <w:jc w:val="center"/>
        <w:rPr>
          <w:b/>
          <w:bCs/>
          <w:color w:val="000000"/>
        </w:rPr>
      </w:pPr>
    </w:p>
    <w:p w:rsidR="000024F7" w:rsidRPr="00D67624" w:rsidRDefault="000024F7" w:rsidP="00D67624">
      <w:pPr>
        <w:ind w:left="1274"/>
        <w:jc w:val="center"/>
        <w:rPr>
          <w:b/>
          <w:bCs/>
          <w:color w:val="000000"/>
        </w:rPr>
      </w:pPr>
      <w:r w:rsidRPr="00D67624">
        <w:rPr>
          <w:b/>
          <w:bCs/>
          <w:color w:val="000000"/>
        </w:rPr>
        <w:t>Уровень физической подготовленности</w:t>
      </w:r>
    </w:p>
    <w:p w:rsidR="009C5090" w:rsidRPr="00D67624" w:rsidRDefault="009C5090" w:rsidP="00D67624">
      <w:pPr>
        <w:ind w:left="1274"/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7"/>
        <w:gridCol w:w="1356"/>
        <w:gridCol w:w="1356"/>
        <w:gridCol w:w="6"/>
        <w:gridCol w:w="1350"/>
        <w:gridCol w:w="12"/>
        <w:gridCol w:w="1365"/>
        <w:gridCol w:w="1356"/>
        <w:gridCol w:w="6"/>
        <w:gridCol w:w="1362"/>
      </w:tblGrid>
      <w:tr w:rsidR="000024F7" w:rsidRPr="00D67624" w:rsidTr="00A0314D">
        <w:trPr>
          <w:jc w:val="center"/>
        </w:trPr>
        <w:tc>
          <w:tcPr>
            <w:tcW w:w="6617" w:type="dxa"/>
            <w:vMerge w:val="restart"/>
          </w:tcPr>
          <w:p w:rsidR="002E3F7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Контрольные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 xml:space="preserve"> упражнения</w:t>
            </w:r>
          </w:p>
        </w:tc>
        <w:tc>
          <w:tcPr>
            <w:tcW w:w="8169" w:type="dxa"/>
            <w:gridSpan w:val="9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Уровень</w:t>
            </w:r>
          </w:p>
        </w:tc>
      </w:tr>
      <w:tr w:rsidR="000024F7" w:rsidRPr="00D67624" w:rsidTr="00A0314D">
        <w:trPr>
          <w:jc w:val="center"/>
        </w:trPr>
        <w:tc>
          <w:tcPr>
            <w:tcW w:w="6617" w:type="dxa"/>
            <w:vMerge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высокий</w:t>
            </w:r>
          </w:p>
        </w:tc>
        <w:tc>
          <w:tcPr>
            <w:tcW w:w="1356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средний</w:t>
            </w:r>
          </w:p>
        </w:tc>
        <w:tc>
          <w:tcPr>
            <w:tcW w:w="1356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низкий</w:t>
            </w:r>
          </w:p>
        </w:tc>
        <w:tc>
          <w:tcPr>
            <w:tcW w:w="1377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высокий</w:t>
            </w:r>
          </w:p>
        </w:tc>
        <w:tc>
          <w:tcPr>
            <w:tcW w:w="1356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средний</w:t>
            </w:r>
          </w:p>
        </w:tc>
        <w:tc>
          <w:tcPr>
            <w:tcW w:w="1368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низкий</w:t>
            </w:r>
          </w:p>
        </w:tc>
      </w:tr>
      <w:tr w:rsidR="000024F7" w:rsidRPr="00D67624" w:rsidTr="00A0314D">
        <w:trPr>
          <w:jc w:val="center"/>
        </w:trPr>
        <w:tc>
          <w:tcPr>
            <w:tcW w:w="6617" w:type="dxa"/>
            <w:vMerge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</w:tc>
        <w:tc>
          <w:tcPr>
            <w:tcW w:w="4068" w:type="dxa"/>
            <w:gridSpan w:val="4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Мальчики</w:t>
            </w:r>
          </w:p>
        </w:tc>
        <w:tc>
          <w:tcPr>
            <w:tcW w:w="4101" w:type="dxa"/>
            <w:gridSpan w:val="5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Девочки</w:t>
            </w:r>
          </w:p>
        </w:tc>
      </w:tr>
      <w:tr w:rsidR="00BE2B12" w:rsidRPr="00D67624" w:rsidTr="00A0314D">
        <w:trPr>
          <w:jc w:val="center"/>
        </w:trPr>
        <w:tc>
          <w:tcPr>
            <w:tcW w:w="6617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Подтягивание в висе, кол-во раз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1E5DC0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proofErr w:type="gramStart"/>
            <w:r w:rsidRPr="00D67624">
              <w:rPr>
                <w:b/>
                <w:bCs/>
                <w:color w:val="000000"/>
              </w:rPr>
              <w:t>Подтягивание</w:t>
            </w:r>
            <w:proofErr w:type="gramEnd"/>
            <w:r w:rsidRPr="00D67624">
              <w:rPr>
                <w:b/>
                <w:bCs/>
                <w:color w:val="000000"/>
              </w:rPr>
              <w:t xml:space="preserve"> в висе лежа, согнувшись, кол-во раз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356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</w:t>
            </w:r>
          </w:p>
        </w:tc>
        <w:tc>
          <w:tcPr>
            <w:tcW w:w="1365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1E5DC0" w:rsidRPr="00D67624" w:rsidRDefault="001E5DC0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12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18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8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15</w:t>
            </w:r>
          </w:p>
        </w:tc>
        <w:tc>
          <w:tcPr>
            <w:tcW w:w="1362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10</w:t>
            </w:r>
          </w:p>
        </w:tc>
      </w:tr>
      <w:tr w:rsidR="00BE2B12" w:rsidRPr="00D67624" w:rsidTr="00A0314D">
        <w:trPr>
          <w:trHeight w:val="1231"/>
          <w:jc w:val="center"/>
        </w:trPr>
        <w:tc>
          <w:tcPr>
            <w:tcW w:w="6617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 xml:space="preserve">Прыжок в длину с места, </w:t>
            </w:r>
            <w:proofErr w:type="gramStart"/>
            <w:r w:rsidRPr="00D67624">
              <w:rPr>
                <w:b/>
                <w:bCs/>
                <w:color w:val="000000"/>
              </w:rPr>
              <w:t>см</w:t>
            </w:r>
            <w:proofErr w:type="gramEnd"/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356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143 – 150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150 – 160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128 – 142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131 – 149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119 – 127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120 – 130</w:t>
            </w:r>
          </w:p>
        </w:tc>
        <w:tc>
          <w:tcPr>
            <w:tcW w:w="1365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136 – 146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143 – 152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118 – 135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126 – 142</w:t>
            </w:r>
          </w:p>
        </w:tc>
        <w:tc>
          <w:tcPr>
            <w:tcW w:w="1362" w:type="dxa"/>
          </w:tcPr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108 – 117</w:t>
            </w: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115 – 125</w:t>
            </w:r>
          </w:p>
        </w:tc>
      </w:tr>
      <w:tr w:rsidR="00BE2B12" w:rsidRPr="00D67624" w:rsidTr="00A0314D">
        <w:trPr>
          <w:jc w:val="center"/>
        </w:trPr>
        <w:tc>
          <w:tcPr>
            <w:tcW w:w="6617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Наклон вперед, не сгибая ног в коленях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356" w:type="dxa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лбом к</w:t>
            </w:r>
            <w:r w:rsidRPr="00D67624">
              <w:rPr>
                <w:b/>
                <w:bCs/>
                <w:color w:val="000000"/>
              </w:rPr>
              <w:t>о</w:t>
            </w:r>
            <w:r w:rsidRPr="00D67624">
              <w:rPr>
                <w:b/>
                <w:bCs/>
                <w:color w:val="000000"/>
              </w:rPr>
              <w:t>лен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ладонями пола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пальцами пола</w:t>
            </w:r>
          </w:p>
        </w:tc>
        <w:tc>
          <w:tcPr>
            <w:tcW w:w="1365" w:type="dxa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лбом к</w:t>
            </w:r>
            <w:r w:rsidRPr="00D67624">
              <w:rPr>
                <w:b/>
                <w:bCs/>
                <w:color w:val="000000"/>
              </w:rPr>
              <w:t>о</w:t>
            </w:r>
            <w:r w:rsidRPr="00D67624">
              <w:rPr>
                <w:b/>
                <w:bCs/>
                <w:color w:val="000000"/>
              </w:rPr>
              <w:t>лен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ладонями пола</w:t>
            </w:r>
          </w:p>
        </w:tc>
        <w:tc>
          <w:tcPr>
            <w:tcW w:w="1362" w:type="dxa"/>
          </w:tcPr>
          <w:p w:rsidR="000024F7" w:rsidRPr="00D67624" w:rsidRDefault="000024F7" w:rsidP="00A0314D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Коснуться пальцами пола</w:t>
            </w:r>
          </w:p>
        </w:tc>
      </w:tr>
      <w:tr w:rsidR="00BE2B12" w:rsidRPr="00D67624" w:rsidTr="00A0314D">
        <w:trPr>
          <w:jc w:val="center"/>
        </w:trPr>
        <w:tc>
          <w:tcPr>
            <w:tcW w:w="6617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67624">
                <w:rPr>
                  <w:b/>
                  <w:bCs/>
                  <w:color w:val="000000"/>
                </w:rPr>
                <w:t>30 м</w:t>
              </w:r>
            </w:smartTag>
            <w:r w:rsidRPr="00D67624">
              <w:rPr>
                <w:b/>
                <w:bCs/>
                <w:color w:val="000000"/>
              </w:rPr>
              <w:t xml:space="preserve"> с высокого старта, </w:t>
            </w:r>
            <w:proofErr w:type="gramStart"/>
            <w:r w:rsidRPr="00D67624">
              <w:rPr>
                <w:b/>
                <w:bCs/>
                <w:color w:val="000000"/>
              </w:rPr>
              <w:t>с</w:t>
            </w:r>
            <w:proofErr w:type="gramEnd"/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67624">
                <w:rPr>
                  <w:b/>
                  <w:bCs/>
                  <w:color w:val="000000"/>
                </w:rPr>
                <w:t>60 м</w:t>
              </w:r>
            </w:smartTag>
            <w:r w:rsidRPr="00D67624">
              <w:rPr>
                <w:b/>
                <w:bCs/>
                <w:color w:val="000000"/>
              </w:rPr>
              <w:t xml:space="preserve"> с высокого старта, </w:t>
            </w:r>
            <w:proofErr w:type="gramStart"/>
            <w:r w:rsidRPr="00D67624">
              <w:rPr>
                <w:b/>
                <w:bCs/>
                <w:color w:val="000000"/>
              </w:rPr>
              <w:t>с</w:t>
            </w:r>
            <w:proofErr w:type="gramEnd"/>
          </w:p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356" w:type="dxa"/>
          </w:tcPr>
          <w:p w:rsidR="001E5DC0" w:rsidRPr="00D67624" w:rsidRDefault="001E5DC0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5,8 – 5,6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10.0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6,3 – 5,9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10.8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6,6 – 6,4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11.0</w:t>
            </w:r>
          </w:p>
        </w:tc>
        <w:tc>
          <w:tcPr>
            <w:tcW w:w="1365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6,3 – 6,0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10.3</w:t>
            </w:r>
          </w:p>
        </w:tc>
        <w:tc>
          <w:tcPr>
            <w:tcW w:w="1362" w:type="dxa"/>
            <w:gridSpan w:val="2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6,5 – 5,9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11.0</w:t>
            </w:r>
          </w:p>
        </w:tc>
        <w:tc>
          <w:tcPr>
            <w:tcW w:w="1362" w:type="dxa"/>
          </w:tcPr>
          <w:p w:rsidR="000024F7" w:rsidRPr="00D67624" w:rsidRDefault="000024F7" w:rsidP="00D67624">
            <w:pPr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6,8 – 6,6</w:t>
            </w:r>
          </w:p>
          <w:p w:rsidR="001E5DC0" w:rsidRPr="00D67624" w:rsidRDefault="001E5DC0" w:rsidP="00D67624">
            <w:pPr>
              <w:jc w:val="center"/>
              <w:rPr>
                <w:b/>
                <w:bCs/>
                <w:color w:val="000000"/>
              </w:rPr>
            </w:pPr>
          </w:p>
          <w:p w:rsidR="000024F7" w:rsidRPr="00D67624" w:rsidRDefault="000024F7" w:rsidP="00D67624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11.5</w:t>
            </w:r>
          </w:p>
        </w:tc>
      </w:tr>
      <w:tr w:rsidR="00A0314D" w:rsidRPr="00D67624" w:rsidTr="00A0314D">
        <w:trPr>
          <w:jc w:val="center"/>
        </w:trPr>
        <w:tc>
          <w:tcPr>
            <w:tcW w:w="6617" w:type="dxa"/>
          </w:tcPr>
          <w:p w:rsidR="00A0314D" w:rsidRPr="00D67624" w:rsidRDefault="00A0314D" w:rsidP="00A0314D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67624">
                <w:rPr>
                  <w:b/>
                  <w:bCs/>
                  <w:color w:val="000000"/>
                </w:rPr>
                <w:t>1000 м</w:t>
              </w:r>
            </w:smartTag>
          </w:p>
          <w:p w:rsidR="00A0314D" w:rsidRPr="00D67624" w:rsidRDefault="00A0314D" w:rsidP="00A0314D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3 класс</w:t>
            </w:r>
          </w:p>
          <w:p w:rsidR="00A0314D" w:rsidRPr="00D67624" w:rsidRDefault="00A0314D" w:rsidP="00A0314D">
            <w:pPr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 класс</w:t>
            </w:r>
          </w:p>
        </w:tc>
        <w:tc>
          <w:tcPr>
            <w:tcW w:w="1356" w:type="dxa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5.00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4.30</w:t>
            </w:r>
          </w:p>
        </w:tc>
        <w:tc>
          <w:tcPr>
            <w:tcW w:w="1362" w:type="dxa"/>
            <w:gridSpan w:val="2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5.30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5.00</w:t>
            </w:r>
          </w:p>
        </w:tc>
        <w:tc>
          <w:tcPr>
            <w:tcW w:w="1362" w:type="dxa"/>
            <w:gridSpan w:val="2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6.00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5.30</w:t>
            </w:r>
          </w:p>
        </w:tc>
        <w:tc>
          <w:tcPr>
            <w:tcW w:w="1365" w:type="dxa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6.00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5.00</w:t>
            </w:r>
          </w:p>
        </w:tc>
        <w:tc>
          <w:tcPr>
            <w:tcW w:w="1362" w:type="dxa"/>
            <w:gridSpan w:val="2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6.30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5.40</w:t>
            </w:r>
          </w:p>
        </w:tc>
        <w:tc>
          <w:tcPr>
            <w:tcW w:w="1362" w:type="dxa"/>
          </w:tcPr>
          <w:p w:rsidR="00A0314D" w:rsidRDefault="00A0314D" w:rsidP="00A55B85">
            <w:pPr>
              <w:jc w:val="center"/>
              <w:rPr>
                <w:b/>
                <w:bCs/>
                <w:color w:val="000000"/>
              </w:rPr>
            </w:pP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7.00</w:t>
            </w:r>
          </w:p>
          <w:p w:rsidR="00A0314D" w:rsidRPr="00D67624" w:rsidRDefault="00A0314D" w:rsidP="00A55B85">
            <w:pPr>
              <w:jc w:val="center"/>
              <w:rPr>
                <w:b/>
                <w:bCs/>
                <w:color w:val="000000"/>
              </w:rPr>
            </w:pPr>
            <w:r w:rsidRPr="00D67624">
              <w:rPr>
                <w:b/>
                <w:bCs/>
                <w:color w:val="000000"/>
              </w:rPr>
              <w:t>6.30</w:t>
            </w:r>
          </w:p>
        </w:tc>
      </w:tr>
    </w:tbl>
    <w:p w:rsidR="00025D37" w:rsidRDefault="00025D37" w:rsidP="00D67624">
      <w:pPr>
        <w:ind w:left="2574"/>
        <w:jc w:val="center"/>
        <w:rPr>
          <w:b/>
        </w:rPr>
      </w:pPr>
    </w:p>
    <w:p w:rsidR="002E3F77" w:rsidRPr="00D67624" w:rsidRDefault="002E3F77" w:rsidP="00D67624">
      <w:pPr>
        <w:ind w:left="2574"/>
        <w:jc w:val="center"/>
        <w:rPr>
          <w:b/>
        </w:rPr>
      </w:pPr>
      <w:r w:rsidRPr="00D67624">
        <w:rPr>
          <w:b/>
        </w:rPr>
        <w:t>ТЕМАТИЧЕСКОЕ ПЛАНИРОВАНИЕ</w:t>
      </w:r>
    </w:p>
    <w:p w:rsidR="002E3F77" w:rsidRPr="00D67624" w:rsidRDefault="002E3F77" w:rsidP="00D67624">
      <w:pPr>
        <w:ind w:left="2574"/>
        <w:jc w:val="center"/>
        <w:rPr>
          <w:b/>
        </w:rPr>
      </w:pPr>
    </w:p>
    <w:p w:rsidR="00025D37" w:rsidRDefault="00025D37" w:rsidP="00D67624">
      <w:pPr>
        <w:ind w:left="2574"/>
        <w:jc w:val="center"/>
        <w:rPr>
          <w:b/>
        </w:rPr>
      </w:pPr>
    </w:p>
    <w:p w:rsidR="00025D37" w:rsidRDefault="00BE2B12" w:rsidP="00D67624">
      <w:pPr>
        <w:ind w:left="2574"/>
        <w:jc w:val="center"/>
        <w:rPr>
          <w:b/>
        </w:rPr>
      </w:pPr>
      <w:r w:rsidRPr="00D67624">
        <w:rPr>
          <w:b/>
        </w:rPr>
        <w:t>3 КЛАСС</w:t>
      </w:r>
    </w:p>
    <w:p w:rsidR="00BE2B12" w:rsidRPr="00025D37" w:rsidRDefault="00BE2B12" w:rsidP="00025D37">
      <w:pPr>
        <w:tabs>
          <w:tab w:val="left" w:pos="8325"/>
        </w:tabs>
      </w:pPr>
    </w:p>
    <w:tbl>
      <w:tblPr>
        <w:tblpPr w:leftFromText="180" w:rightFromText="180" w:vertAnchor="text" w:horzAnchor="margin" w:tblpXSpec="center" w:tblpY="563"/>
        <w:tblW w:w="1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5244"/>
        <w:gridCol w:w="927"/>
        <w:gridCol w:w="65"/>
        <w:gridCol w:w="1264"/>
        <w:gridCol w:w="49"/>
        <w:gridCol w:w="1281"/>
        <w:gridCol w:w="33"/>
        <w:gridCol w:w="1297"/>
        <w:gridCol w:w="16"/>
        <w:gridCol w:w="1314"/>
      </w:tblGrid>
      <w:tr w:rsidR="00BE2B12" w:rsidRPr="00D67624" w:rsidTr="001E5DC0">
        <w:trPr>
          <w:trHeight w:val="270"/>
        </w:trPr>
        <w:tc>
          <w:tcPr>
            <w:tcW w:w="977" w:type="dxa"/>
            <w:vMerge w:val="restart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№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proofErr w:type="spellStart"/>
            <w:proofErr w:type="gramStart"/>
            <w:r w:rsidRPr="00D67624">
              <w:rPr>
                <w:b/>
              </w:rPr>
              <w:t>п</w:t>
            </w:r>
            <w:proofErr w:type="spellEnd"/>
            <w:proofErr w:type="gramEnd"/>
            <w:r w:rsidRPr="00D67624">
              <w:rPr>
                <w:b/>
              </w:rPr>
              <w:t>/</w:t>
            </w:r>
            <w:proofErr w:type="spellStart"/>
            <w:r w:rsidRPr="00D67624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Вид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программного материала</w:t>
            </w:r>
          </w:p>
          <w:p w:rsidR="00BE2B12" w:rsidRPr="00D67624" w:rsidRDefault="00BE2B12" w:rsidP="00D67624">
            <w:pPr>
              <w:ind w:left="100"/>
              <w:rPr>
                <w:b/>
              </w:rPr>
            </w:pPr>
          </w:p>
        </w:tc>
        <w:tc>
          <w:tcPr>
            <w:tcW w:w="6246" w:type="dxa"/>
            <w:gridSpan w:val="9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Количество часов (уроков)</w:t>
            </w:r>
          </w:p>
        </w:tc>
      </w:tr>
      <w:tr w:rsidR="00BE2B12" w:rsidRPr="00D67624" w:rsidTr="001E5DC0">
        <w:trPr>
          <w:trHeight w:val="556"/>
        </w:trPr>
        <w:tc>
          <w:tcPr>
            <w:tcW w:w="977" w:type="dxa"/>
            <w:vMerge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BE2B12" w:rsidRPr="00D67624" w:rsidRDefault="00BE2B12" w:rsidP="00D67624">
            <w:pPr>
              <w:ind w:left="100"/>
              <w:rPr>
                <w:b/>
              </w:rPr>
            </w:pPr>
          </w:p>
        </w:tc>
        <w:tc>
          <w:tcPr>
            <w:tcW w:w="92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Всего</w:t>
            </w:r>
          </w:p>
        </w:tc>
        <w:tc>
          <w:tcPr>
            <w:tcW w:w="1329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  <w:lang w:val="en-US"/>
              </w:rPr>
              <w:t xml:space="preserve">2 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 xml:space="preserve">3 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4</w:t>
            </w:r>
          </w:p>
          <w:p w:rsidR="00BE2B12" w:rsidRPr="00D67624" w:rsidRDefault="00BE2B12" w:rsidP="00D67624">
            <w:pPr>
              <w:rPr>
                <w:b/>
              </w:rPr>
            </w:pPr>
            <w:r w:rsidRPr="00D67624">
              <w:rPr>
                <w:b/>
              </w:rPr>
              <w:t xml:space="preserve"> четверть</w:t>
            </w:r>
          </w:p>
        </w:tc>
      </w:tr>
      <w:tr w:rsidR="00BE2B12" w:rsidRPr="00D67624" w:rsidTr="001E5DC0">
        <w:trPr>
          <w:trHeight w:val="269"/>
        </w:trPr>
        <w:tc>
          <w:tcPr>
            <w:tcW w:w="12467" w:type="dxa"/>
            <w:gridSpan w:val="11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1.БАЗОВАЯ ЧАСТЬ- 58</w:t>
            </w:r>
          </w:p>
        </w:tc>
      </w:tr>
      <w:tr w:rsidR="00BE2B12" w:rsidRPr="00D67624" w:rsidTr="001E5DC0">
        <w:trPr>
          <w:trHeight w:val="281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1.1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Основы знаний о физической культуре</w:t>
            </w:r>
          </w:p>
        </w:tc>
        <w:tc>
          <w:tcPr>
            <w:tcW w:w="6246" w:type="dxa"/>
            <w:gridSpan w:val="9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 процессе урока</w:t>
            </w:r>
          </w:p>
        </w:tc>
      </w:tr>
      <w:tr w:rsidR="00BE2B12" w:rsidRPr="00D67624" w:rsidTr="001E5DC0">
        <w:trPr>
          <w:trHeight w:val="272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1.2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Подвижные игры элементами баскетбола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10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10</w:t>
            </w: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61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1.3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Подвижные игры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6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6</w:t>
            </w: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64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1.4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Гимнастика с элементами акробатики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68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1.5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Легкая атлетика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6</w:t>
            </w:r>
          </w:p>
        </w:tc>
      </w:tr>
      <w:tr w:rsidR="00BE2B12" w:rsidRPr="00D67624" w:rsidTr="001E5DC0">
        <w:trPr>
          <w:trHeight w:val="258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1.6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Лыжная подготовка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10"/>
        </w:trPr>
        <w:tc>
          <w:tcPr>
            <w:tcW w:w="12467" w:type="dxa"/>
            <w:gridSpan w:val="11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2. ВАРИАТИВНАЯ ЧАСТЬ- 10</w:t>
            </w:r>
          </w:p>
        </w:tc>
      </w:tr>
      <w:tr w:rsidR="00BE2B12" w:rsidRPr="00D67624" w:rsidTr="001E5DC0">
        <w:trPr>
          <w:trHeight w:val="252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2.1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Подвижные  игры с элементами баскетбола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</w:tr>
      <w:tr w:rsidR="00BE2B12" w:rsidRPr="00D67624" w:rsidTr="001E5DC0">
        <w:trPr>
          <w:trHeight w:val="340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2.2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Легкая атлетика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</w:t>
            </w:r>
          </w:p>
        </w:tc>
      </w:tr>
    </w:tbl>
    <w:p w:rsidR="00BE2B12" w:rsidRPr="00D67624" w:rsidRDefault="00BE2B12" w:rsidP="00D67624">
      <w:pPr>
        <w:ind w:left="2574"/>
        <w:jc w:val="center"/>
        <w:rPr>
          <w:b/>
        </w:rPr>
      </w:pPr>
    </w:p>
    <w:p w:rsidR="00BE2B12" w:rsidRPr="00D67624" w:rsidRDefault="00BE2B12" w:rsidP="00D67624">
      <w:pPr>
        <w:ind w:left="566"/>
      </w:pPr>
    </w:p>
    <w:p w:rsidR="00BE2B12" w:rsidRPr="00D67624" w:rsidRDefault="00BE2B12" w:rsidP="00D67624">
      <w:pPr>
        <w:ind w:left="566"/>
      </w:pPr>
    </w:p>
    <w:p w:rsidR="00BE2B12" w:rsidRPr="00D67624" w:rsidRDefault="00BE2B12" w:rsidP="00D67624">
      <w:pPr>
        <w:ind w:left="566"/>
      </w:pPr>
    </w:p>
    <w:p w:rsidR="00A0314D" w:rsidRDefault="00BE2B12" w:rsidP="00D67624">
      <w:pPr>
        <w:tabs>
          <w:tab w:val="left" w:pos="7800"/>
        </w:tabs>
        <w:ind w:left="566"/>
        <w:jc w:val="center"/>
        <w:rPr>
          <w:b/>
        </w:rPr>
      </w:pPr>
      <w:r w:rsidRPr="00D67624">
        <w:rPr>
          <w:b/>
        </w:rPr>
        <w:t xml:space="preserve">                               </w:t>
      </w: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A0314D" w:rsidRDefault="00A0314D" w:rsidP="00D67624">
      <w:pPr>
        <w:tabs>
          <w:tab w:val="left" w:pos="7800"/>
        </w:tabs>
        <w:ind w:left="566"/>
        <w:jc w:val="center"/>
        <w:rPr>
          <w:b/>
        </w:rPr>
      </w:pPr>
    </w:p>
    <w:p w:rsidR="00BE2B12" w:rsidRPr="00D67624" w:rsidRDefault="00BE2B12" w:rsidP="00D67624">
      <w:pPr>
        <w:tabs>
          <w:tab w:val="left" w:pos="7800"/>
        </w:tabs>
        <w:ind w:left="566"/>
        <w:jc w:val="center"/>
        <w:rPr>
          <w:b/>
        </w:rPr>
      </w:pPr>
      <w:r w:rsidRPr="00D67624">
        <w:rPr>
          <w:b/>
        </w:rPr>
        <w:t>4 КЛАСС</w:t>
      </w:r>
    </w:p>
    <w:tbl>
      <w:tblPr>
        <w:tblpPr w:leftFromText="180" w:rightFromText="180" w:vertAnchor="text" w:horzAnchor="margin" w:tblpXSpec="center" w:tblpY="563"/>
        <w:tblW w:w="1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5244"/>
        <w:gridCol w:w="927"/>
        <w:gridCol w:w="65"/>
        <w:gridCol w:w="1264"/>
        <w:gridCol w:w="49"/>
        <w:gridCol w:w="1281"/>
        <w:gridCol w:w="33"/>
        <w:gridCol w:w="1297"/>
        <w:gridCol w:w="16"/>
        <w:gridCol w:w="1314"/>
      </w:tblGrid>
      <w:tr w:rsidR="00BE2B12" w:rsidRPr="00D67624" w:rsidTr="001E5DC0">
        <w:trPr>
          <w:trHeight w:val="270"/>
        </w:trPr>
        <w:tc>
          <w:tcPr>
            <w:tcW w:w="977" w:type="dxa"/>
            <w:vMerge w:val="restart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№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proofErr w:type="spellStart"/>
            <w:proofErr w:type="gramStart"/>
            <w:r w:rsidRPr="00D67624">
              <w:rPr>
                <w:b/>
              </w:rPr>
              <w:t>п</w:t>
            </w:r>
            <w:proofErr w:type="spellEnd"/>
            <w:proofErr w:type="gramEnd"/>
            <w:r w:rsidRPr="00D67624">
              <w:rPr>
                <w:b/>
              </w:rPr>
              <w:t>/</w:t>
            </w:r>
            <w:proofErr w:type="spellStart"/>
            <w:r w:rsidRPr="00D67624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Вид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программного материала</w:t>
            </w:r>
          </w:p>
          <w:p w:rsidR="00BE2B12" w:rsidRPr="00D67624" w:rsidRDefault="00BE2B12" w:rsidP="00D67624">
            <w:pPr>
              <w:ind w:left="100"/>
              <w:rPr>
                <w:b/>
              </w:rPr>
            </w:pPr>
          </w:p>
        </w:tc>
        <w:tc>
          <w:tcPr>
            <w:tcW w:w="6246" w:type="dxa"/>
            <w:gridSpan w:val="9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Количество часов (уроков)</w:t>
            </w:r>
          </w:p>
        </w:tc>
      </w:tr>
      <w:tr w:rsidR="00BE2B12" w:rsidRPr="00D67624" w:rsidTr="001E5DC0">
        <w:trPr>
          <w:trHeight w:val="556"/>
        </w:trPr>
        <w:tc>
          <w:tcPr>
            <w:tcW w:w="977" w:type="dxa"/>
            <w:vMerge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BE2B12" w:rsidRPr="00D67624" w:rsidRDefault="00BE2B12" w:rsidP="00D67624">
            <w:pPr>
              <w:ind w:left="100"/>
              <w:rPr>
                <w:b/>
              </w:rPr>
            </w:pPr>
          </w:p>
        </w:tc>
        <w:tc>
          <w:tcPr>
            <w:tcW w:w="92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Всего</w:t>
            </w:r>
          </w:p>
        </w:tc>
        <w:tc>
          <w:tcPr>
            <w:tcW w:w="1329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  <w:lang w:val="en-US"/>
              </w:rPr>
              <w:t>2</w:t>
            </w: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 xml:space="preserve">3 </w:t>
            </w:r>
          </w:p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четверть</w:t>
            </w:r>
          </w:p>
        </w:tc>
        <w:tc>
          <w:tcPr>
            <w:tcW w:w="1330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4</w:t>
            </w:r>
          </w:p>
          <w:p w:rsidR="00BE2B12" w:rsidRPr="00D67624" w:rsidRDefault="00BE2B12" w:rsidP="00D67624">
            <w:pPr>
              <w:rPr>
                <w:b/>
              </w:rPr>
            </w:pPr>
            <w:r w:rsidRPr="00D67624">
              <w:rPr>
                <w:b/>
              </w:rPr>
              <w:t xml:space="preserve"> четверть</w:t>
            </w:r>
          </w:p>
        </w:tc>
      </w:tr>
      <w:tr w:rsidR="00BE2B12" w:rsidRPr="00D67624" w:rsidTr="001E5DC0">
        <w:trPr>
          <w:trHeight w:val="269"/>
        </w:trPr>
        <w:tc>
          <w:tcPr>
            <w:tcW w:w="12467" w:type="dxa"/>
            <w:gridSpan w:val="11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1.БАЗОВАЯ ЧАСТЬ- 58</w:t>
            </w:r>
          </w:p>
        </w:tc>
      </w:tr>
      <w:tr w:rsidR="00BE2B12" w:rsidRPr="00D67624" w:rsidTr="001E5DC0">
        <w:trPr>
          <w:trHeight w:val="263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1.1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Основы знаний о физической культуре</w:t>
            </w:r>
          </w:p>
        </w:tc>
        <w:tc>
          <w:tcPr>
            <w:tcW w:w="6246" w:type="dxa"/>
            <w:gridSpan w:val="9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В процессе урока</w:t>
            </w:r>
          </w:p>
        </w:tc>
      </w:tr>
      <w:tr w:rsidR="00BE2B12" w:rsidRPr="00D67624" w:rsidTr="001E5DC0">
        <w:trPr>
          <w:trHeight w:val="267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1.2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Подвижные игры элементами баскетбола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16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10</w:t>
            </w: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6</w:t>
            </w: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71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1.3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Гимнастика с элементами акробатики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60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1.4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Легкая атлетика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6</w:t>
            </w:r>
          </w:p>
        </w:tc>
      </w:tr>
      <w:tr w:rsidR="00BE2B12" w:rsidRPr="00D67624" w:rsidTr="001E5DC0">
        <w:trPr>
          <w:trHeight w:val="265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1.5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Лыжная подготовка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14</w:t>
            </w: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</w:tr>
      <w:tr w:rsidR="00BE2B12" w:rsidRPr="00D67624" w:rsidTr="001E5DC0">
        <w:trPr>
          <w:trHeight w:val="210"/>
        </w:trPr>
        <w:tc>
          <w:tcPr>
            <w:tcW w:w="12467" w:type="dxa"/>
            <w:gridSpan w:val="11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2. ВАРИАТИВНАЯ ЧАСТЬ- 10</w:t>
            </w:r>
          </w:p>
        </w:tc>
      </w:tr>
      <w:tr w:rsidR="00BE2B12" w:rsidRPr="00D67624" w:rsidTr="001E5DC0">
        <w:trPr>
          <w:trHeight w:val="259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2.1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Подвижные  игры с элементами баскетбола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8</w:t>
            </w:r>
          </w:p>
        </w:tc>
      </w:tr>
      <w:tr w:rsidR="00BE2B12" w:rsidRPr="00D67624" w:rsidTr="001E5DC0">
        <w:trPr>
          <w:trHeight w:val="340"/>
        </w:trPr>
        <w:tc>
          <w:tcPr>
            <w:tcW w:w="977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lastRenderedPageBreak/>
              <w:t>2.2</w:t>
            </w:r>
          </w:p>
        </w:tc>
        <w:tc>
          <w:tcPr>
            <w:tcW w:w="5244" w:type="dxa"/>
          </w:tcPr>
          <w:p w:rsidR="00BE2B12" w:rsidRPr="00D67624" w:rsidRDefault="00BE2B12" w:rsidP="00D67624">
            <w:pPr>
              <w:ind w:left="100"/>
              <w:rPr>
                <w:b/>
              </w:rPr>
            </w:pPr>
            <w:r w:rsidRPr="00D67624">
              <w:rPr>
                <w:b/>
              </w:rPr>
              <w:t>Легкая атлетика</w:t>
            </w:r>
          </w:p>
        </w:tc>
        <w:tc>
          <w:tcPr>
            <w:tcW w:w="992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</w:t>
            </w: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BE2B12" w:rsidRPr="00D67624" w:rsidRDefault="00BE2B12" w:rsidP="00D67624">
            <w:pPr>
              <w:ind w:left="100"/>
              <w:jc w:val="center"/>
              <w:rPr>
                <w:b/>
              </w:rPr>
            </w:pPr>
            <w:r w:rsidRPr="00D67624">
              <w:rPr>
                <w:b/>
              </w:rPr>
              <w:t>2</w:t>
            </w:r>
          </w:p>
        </w:tc>
      </w:tr>
    </w:tbl>
    <w:p w:rsidR="00BE2B12" w:rsidRPr="00D67624" w:rsidRDefault="00BE2B12" w:rsidP="00D67624">
      <w:pPr>
        <w:ind w:left="566"/>
      </w:pPr>
    </w:p>
    <w:p w:rsidR="00BE2B12" w:rsidRPr="00D67624" w:rsidRDefault="00BE2B12" w:rsidP="00D67624">
      <w:pPr>
        <w:ind w:left="566"/>
      </w:pPr>
    </w:p>
    <w:p w:rsidR="00BE2B12" w:rsidRPr="00D67624" w:rsidRDefault="00BE2B12" w:rsidP="00D67624">
      <w:pPr>
        <w:ind w:left="566"/>
      </w:pPr>
    </w:p>
    <w:p w:rsidR="00820577" w:rsidRPr="00D67624" w:rsidRDefault="00820577" w:rsidP="00A0314D">
      <w:pPr>
        <w:jc w:val="both"/>
        <w:rPr>
          <w:b/>
        </w:rPr>
      </w:pPr>
    </w:p>
    <w:p w:rsidR="00820577" w:rsidRPr="00D67624" w:rsidRDefault="00820577" w:rsidP="00D67624">
      <w:pPr>
        <w:ind w:left="766"/>
        <w:jc w:val="both"/>
        <w:rPr>
          <w:b/>
        </w:rPr>
      </w:pPr>
    </w:p>
    <w:p w:rsidR="001E5DC0" w:rsidRDefault="001E5DC0" w:rsidP="00025D37">
      <w:pPr>
        <w:rPr>
          <w:b/>
        </w:rPr>
      </w:pPr>
    </w:p>
    <w:p w:rsidR="00D67624" w:rsidRPr="00D67624" w:rsidRDefault="00D67624" w:rsidP="00D67624">
      <w:pPr>
        <w:ind w:left="2024"/>
        <w:jc w:val="center"/>
        <w:rPr>
          <w:b/>
        </w:rPr>
      </w:pPr>
    </w:p>
    <w:p w:rsidR="003F6BB2" w:rsidRDefault="003F6BB2" w:rsidP="00D67624">
      <w:pPr>
        <w:ind w:left="2024"/>
        <w:jc w:val="center"/>
        <w:rPr>
          <w:b/>
        </w:rPr>
      </w:pPr>
    </w:p>
    <w:p w:rsidR="00820577" w:rsidRPr="00D67624" w:rsidRDefault="00820577" w:rsidP="00D67624">
      <w:pPr>
        <w:ind w:left="2024"/>
        <w:jc w:val="center"/>
        <w:rPr>
          <w:b/>
        </w:rPr>
      </w:pPr>
      <w:r w:rsidRPr="00D67624">
        <w:rPr>
          <w:b/>
        </w:rPr>
        <w:t xml:space="preserve">КАЛЕНДАРНО - ТЕМАТИЧЕСКОЕ ПЛАНИРОВАНИЕ </w:t>
      </w:r>
    </w:p>
    <w:p w:rsidR="00820577" w:rsidRPr="00D67624" w:rsidRDefault="00820577" w:rsidP="00D67624">
      <w:pPr>
        <w:ind w:left="2024"/>
        <w:jc w:val="center"/>
        <w:rPr>
          <w:b/>
        </w:rPr>
      </w:pPr>
    </w:p>
    <w:p w:rsidR="00820577" w:rsidRPr="00D67624" w:rsidRDefault="00820577" w:rsidP="00D67624">
      <w:pPr>
        <w:ind w:left="2024"/>
        <w:jc w:val="center"/>
        <w:rPr>
          <w:b/>
        </w:rPr>
      </w:pPr>
      <w:r w:rsidRPr="00D67624">
        <w:rPr>
          <w:b/>
        </w:rPr>
        <w:t>3 КЛАСС</w:t>
      </w:r>
    </w:p>
    <w:p w:rsidR="00820577" w:rsidRPr="00D67624" w:rsidRDefault="00820577" w:rsidP="00D67624">
      <w:pPr>
        <w:ind w:left="566"/>
        <w:jc w:val="center"/>
      </w:pPr>
    </w:p>
    <w:p w:rsidR="00820577" w:rsidRPr="00D67624" w:rsidRDefault="00820577" w:rsidP="00D67624">
      <w:pPr>
        <w:tabs>
          <w:tab w:val="left" w:pos="1230"/>
        </w:tabs>
        <w:ind w:left="566"/>
      </w:pPr>
      <w:r w:rsidRPr="00D67624">
        <w:tab/>
      </w:r>
    </w:p>
    <w:tbl>
      <w:tblPr>
        <w:tblW w:w="1508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11"/>
        <w:gridCol w:w="10631"/>
        <w:gridCol w:w="1559"/>
        <w:gridCol w:w="1788"/>
      </w:tblGrid>
      <w:tr w:rsidR="00820577" w:rsidRPr="00D67624" w:rsidTr="001E5DC0">
        <w:trPr>
          <w:trHeight w:val="57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№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D67624">
              <w:rPr>
                <w:b/>
                <w:color w:val="000000"/>
              </w:rPr>
              <w:t>п</w:t>
            </w:r>
            <w:proofErr w:type="spellEnd"/>
            <w:proofErr w:type="gramEnd"/>
            <w:r w:rsidRPr="00D67624">
              <w:rPr>
                <w:b/>
                <w:color w:val="000000"/>
              </w:rPr>
              <w:t>/</w:t>
            </w:r>
            <w:proofErr w:type="spellStart"/>
            <w:r w:rsidRPr="00D6762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  <w:color w:val="000000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Количество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часов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Дата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проведения</w:t>
            </w:r>
          </w:p>
        </w:tc>
      </w:tr>
      <w:tr w:rsidR="00820577" w:rsidRPr="00D67624" w:rsidTr="001E5DC0">
        <w:trPr>
          <w:trHeight w:val="539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ЛЕГКАЯ АТЛЕТИКА  8 часов</w:t>
            </w: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ind w:left="273" w:hanging="273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Инструктаж по ТБ.  Высокий старт.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Высокий старт. Бег 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7624">
                <w:rPr>
                  <w:b/>
                </w:rPr>
                <w:t>60 метров</w:t>
              </w:r>
            </w:smartTag>
            <w:r w:rsidRPr="00D67624">
              <w:rPr>
                <w:b/>
              </w:rPr>
              <w:t xml:space="preserve"> с высокого старта.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Челночный бег 3х10 м. Прыжки в длину с места.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Прыжки с поворотом на 180°. Прыжки с высоты до 60 см.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Прыжок в длину с разбега.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Прыжок в длину с разбега с зоны отталки</w:t>
            </w:r>
            <w:r w:rsidRPr="00D67624">
              <w:rPr>
                <w:b/>
              </w:rPr>
              <w:softHyphen/>
              <w:t>вания.  Игра «Прыгающие воробушки».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Метание мяча в горизонтальную и вертикальную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7624">
                <w:rPr>
                  <w:b/>
                </w:rPr>
                <w:t>5 м</w:t>
              </w:r>
            </w:smartTag>
            <w:r w:rsidRPr="00D67624">
              <w:rPr>
                <w:b/>
              </w:rPr>
              <w:t xml:space="preserve">.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Метание малого мяча с места на заданное расстояние и с места на дальность.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26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lastRenderedPageBreak/>
              <w:t>ПОДВИЖНЫЕ ИГРЫ С ЭЛЕМЕНТАМИ БАСКЕТБОЛА  10 часов</w:t>
            </w:r>
          </w:p>
        </w:tc>
      </w:tr>
      <w:tr w:rsidR="00820577" w:rsidRPr="00D67624" w:rsidTr="002A1278">
        <w:trPr>
          <w:trHeight w:val="57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Инструктаж по ТБ. Передачи мяча в парах и тройках.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Передачи мяча в парах и тройках на месте и в движении.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Ведение мяча по </w:t>
            </w:r>
            <w:proofErr w:type="gramStart"/>
            <w:r w:rsidRPr="00D67624">
              <w:rPr>
                <w:b/>
              </w:rPr>
              <w:t>прямой</w:t>
            </w:r>
            <w:proofErr w:type="gramEnd"/>
            <w:r w:rsidRPr="00D67624">
              <w:rPr>
                <w:b/>
              </w:rPr>
              <w:t xml:space="preserve"> (шагом и бегом.)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Ведение мяча с изменением направления. Броски мяча в цель в ходьбе.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5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Броски мяча в цель в ходьбе и беге.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59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Броски мяча в цель в ходьбе и беге.  Игра «Пустое место».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0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Игры  «Космонавты», «Кто дальше бросит».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Игры  «Подвижная цель», «Гонка мячей по кругу».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Игры «Овладей мячом», «Снайперы»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50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Игры и эстафеты с ведением баскетбольного мяча.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20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ГИМНАСТИКА С ЭЛЕМЕНТАМИ АКРОБАТИКИ  14 часов</w:t>
            </w:r>
          </w:p>
        </w:tc>
      </w:tr>
      <w:tr w:rsidR="00820577" w:rsidRPr="00D67624" w:rsidTr="002A1278">
        <w:trPr>
          <w:trHeight w:val="57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Инструкция по ТБ. Кувырок 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5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Кувырок  вперед.  Стойка на лопатках.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Стойка на лопатках. Из стойки на лопатках перекат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Кувырки  вперед слитно.  Из стойки на лопатках перекат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6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Кувырки  вперед слитно.  Мост из </w:t>
            </w:r>
            <w:proofErr w:type="gramStart"/>
            <w:r w:rsidRPr="00D67624">
              <w:rPr>
                <w:b/>
              </w:rPr>
              <w:t>положения</w:t>
            </w:r>
            <w:proofErr w:type="gramEnd"/>
            <w:r w:rsidRPr="00D67624">
              <w:rPr>
                <w:b/>
              </w:rPr>
              <w:t xml:space="preserve"> лежа на спине.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24.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Мост из </w:t>
            </w:r>
            <w:proofErr w:type="gramStart"/>
            <w:r w:rsidRPr="00D67624">
              <w:rPr>
                <w:b/>
              </w:rPr>
              <w:t>положения</w:t>
            </w:r>
            <w:proofErr w:type="gramEnd"/>
            <w:r w:rsidRPr="00D67624">
              <w:rPr>
                <w:b/>
              </w:rPr>
              <w:t xml:space="preserve"> лежа на спине. Комбинация из изученных элементов.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D67624">
              <w:rPr>
                <w:b/>
              </w:rPr>
              <w:t>Вис</w:t>
            </w:r>
            <w:proofErr w:type="gramEnd"/>
            <w:r w:rsidRPr="00D67624">
              <w:rPr>
                <w:b/>
              </w:rPr>
              <w:t xml:space="preserve"> стоя, ле</w:t>
            </w:r>
            <w:r w:rsidRPr="00D67624">
              <w:rPr>
                <w:b/>
              </w:rPr>
              <w:softHyphen/>
              <w:t>жа присев.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D67624">
              <w:rPr>
                <w:b/>
              </w:rPr>
              <w:t>Вис</w:t>
            </w:r>
            <w:proofErr w:type="gramEnd"/>
            <w:r w:rsidRPr="00D67624">
              <w:rPr>
                <w:b/>
              </w:rPr>
              <w:t xml:space="preserve"> стоя, ле</w:t>
            </w:r>
            <w:r w:rsidRPr="00D67624">
              <w:rPr>
                <w:b/>
              </w:rPr>
              <w:softHyphen/>
              <w:t>жа присев. Вис на согнутых руках.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Упоры на руках.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Упоры на руках.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Ходьба приставными шагами по бревну. </w:t>
            </w:r>
            <w:proofErr w:type="spellStart"/>
            <w:r w:rsidRPr="00D67624">
              <w:rPr>
                <w:b/>
              </w:rPr>
              <w:t>Перелезание</w:t>
            </w:r>
            <w:proofErr w:type="spellEnd"/>
            <w:r w:rsidRPr="00D67624">
              <w:rPr>
                <w:b/>
              </w:rPr>
              <w:t xml:space="preserve"> через гимнастического коня.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Лазание по наклонной скамейке. </w:t>
            </w:r>
            <w:proofErr w:type="spellStart"/>
            <w:r w:rsidRPr="00D67624">
              <w:rPr>
                <w:b/>
              </w:rPr>
              <w:t>Перелезание</w:t>
            </w:r>
            <w:proofErr w:type="spellEnd"/>
            <w:r w:rsidRPr="00D67624">
              <w:rPr>
                <w:b/>
              </w:rPr>
              <w:t xml:space="preserve"> через гимнастического коня.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67624">
              <w:rPr>
                <w:b/>
              </w:rPr>
              <w:t>Лазание по гимнастической стенке. Игры с элементами акробатики.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8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Преодоление гимнастической полосы препятствий.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88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ЛЫЖНАЯ ПОДГОТОВКА  14 часов</w:t>
            </w: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Инструкция по ТБ. Повороты переступанием на месте.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Повороты переступанием на месте.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Повороты переступанием на месте. Передвижение ступающим шагом.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Передвижение ступающим шагом. Передвижение скользящим шагом.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Передвижение скользящим шагом. Подъем на склон «лесенкой».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38.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Передвижение скользящим шагом. Подъем на склон «лесенкой».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Подъем на склон «лесенкой». Спуски со склона.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Спуски со склона. Попеременный </w:t>
            </w:r>
            <w:proofErr w:type="spellStart"/>
            <w:r w:rsidRPr="00D67624">
              <w:rPr>
                <w:b/>
                <w:color w:val="000000"/>
              </w:rPr>
              <w:t>двухшажный</w:t>
            </w:r>
            <w:proofErr w:type="spellEnd"/>
            <w:r w:rsidRPr="00D67624">
              <w:rPr>
                <w:b/>
                <w:color w:val="000000"/>
              </w:rPr>
              <w:t xml:space="preserve"> ход.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Спуски со склона в низкой стойке.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Спуски со склона в высокой и низкой стойке.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Попеременный </w:t>
            </w:r>
            <w:proofErr w:type="spellStart"/>
            <w:r w:rsidRPr="00D67624">
              <w:rPr>
                <w:b/>
                <w:color w:val="000000"/>
              </w:rPr>
              <w:t>двухшажный</w:t>
            </w:r>
            <w:proofErr w:type="spellEnd"/>
            <w:r w:rsidRPr="00D67624">
              <w:rPr>
                <w:b/>
                <w:color w:val="000000"/>
              </w:rPr>
              <w:t xml:space="preserve"> ход. Передвижение на лыжах до 2 километров.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Игра «Вызов номеров».  Передвижение на лыжах до 2 километров.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Эстафеты с этапом до 100 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03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</w:rPr>
              <w:t xml:space="preserve">Игра </w:t>
            </w:r>
            <w:r w:rsidRPr="00D67624">
              <w:rPr>
                <w:b/>
                <w:color w:val="000000"/>
              </w:rPr>
              <w:t>«Пройди в ворота». Лыжные гонки на 1 километр.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388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ПОДВИЖНЫЕ ИГРЫ  6 часов</w:t>
            </w: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Подвижные игры «Пустое место», «Белые мед</w:t>
            </w:r>
            <w:r w:rsidRPr="00D67624">
              <w:rPr>
                <w:b/>
              </w:rPr>
              <w:softHyphen/>
              <w:t>веди».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Подвижные игры «Пустое место», «Охотники и утки».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Подвижные игры «</w:t>
            </w:r>
            <w:proofErr w:type="spellStart"/>
            <w:r w:rsidRPr="00D67624">
              <w:rPr>
                <w:b/>
              </w:rPr>
              <w:t>Совушка</w:t>
            </w:r>
            <w:proofErr w:type="spellEnd"/>
            <w:r w:rsidRPr="00D67624">
              <w:rPr>
                <w:b/>
              </w:rPr>
              <w:t xml:space="preserve">», «Заяц без логова».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Подвижные игры «Удочка», «Заяц без логова».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Подвижные игры «Волк во рву», «Космонавты».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75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Подвижные игры «Метко в цель», «Волк во рву».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554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ПОДВИЖНЫЕ ИГРЫ С ЭЛЕМЕНТАМИ БАСКЕТБОЛА 8 часов</w:t>
            </w: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53.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Ловля и передача мяча на месте и в движении.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Ловля и передача мяча на месте и в движении. Броски мяча в цель (кольцо, щит).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Ловля и передача мяча на месте в тре</w:t>
            </w:r>
            <w:r w:rsidRPr="00D67624">
              <w:rPr>
                <w:b/>
              </w:rPr>
              <w:softHyphen/>
              <w:t>угольниках, квадратах, круге.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Ведение на месте правой и левой рукой на месте.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Ведение на месте правой и левой рукой в движении шагом и бегом.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Ведение мяча с изменением направления.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2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59.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Подвижные игры «Охотники и утки», «Мяч капитану».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494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60.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Эстафеты с элементами баскетбола.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Д/З.Комплекс №2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8"/>
          <w:jc w:val="center"/>
        </w:trPr>
        <w:tc>
          <w:tcPr>
            <w:tcW w:w="15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ЛЕГКАЯ АТЛЕТИКА  8 часов</w:t>
            </w:r>
          </w:p>
        </w:tc>
      </w:tr>
      <w:tr w:rsidR="00820577" w:rsidRPr="00D67624" w:rsidTr="002A1278">
        <w:trPr>
          <w:trHeight w:val="55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Инструкция по ТБ. Прыжок в высоту с прямого разбега.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60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Прыжок в высоту с прямого разбега. 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67624">
                <w:rPr>
                  <w:b/>
                </w:rPr>
                <w:t>30 метров</w:t>
              </w:r>
            </w:smartTag>
            <w:r w:rsidRPr="00D67624">
              <w:rPr>
                <w:b/>
              </w:rPr>
              <w:t xml:space="preserve"> с высокого старта.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0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63.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Прыжок в высоту с прямого разбега. Прыжки в длину с места.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Прыжок в длину с 3 – 5 шагов разбега. Челночный бег.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42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Прыжок в длину с 3 – 5 шагов разбега. Метание в горизонтальную цель 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D67624">
                <w:rPr>
                  <w:b/>
                </w:rPr>
                <w:t>6 метров</w:t>
              </w:r>
            </w:smartTag>
            <w:r w:rsidRPr="00D67624">
              <w:rPr>
                <w:b/>
              </w:rPr>
              <w:t>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2A1278">
        <w:trPr>
          <w:trHeight w:val="536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66.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Прыжок в длину с 3 – 5 шагов разбега. Метание в вертикальную  цель 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D67624">
                <w:rPr>
                  <w:b/>
                </w:rPr>
                <w:t>6 метров</w:t>
              </w:r>
            </w:smartTag>
            <w:r w:rsidRPr="00D67624">
              <w:rPr>
                <w:b/>
              </w:rPr>
              <w:t>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5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67.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>Метание малого мяча с места на заданное расстояние.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658"/>
          <w:jc w:val="center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68.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b/>
              </w:rPr>
              <w:t xml:space="preserve">Метание малого мяча с места на дальность. </w:t>
            </w:r>
            <w:r w:rsidR="00240648">
              <w:rPr>
                <w:b/>
              </w:rPr>
              <w:t xml:space="preserve">Бег </w:t>
            </w:r>
            <w:r w:rsidRPr="00D67624">
              <w:rPr>
                <w:b/>
              </w:rPr>
              <w:t>1500 метров без учета времени.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624">
              <w:rPr>
                <w:i/>
              </w:rPr>
              <w:t>Д/З. Комплекс №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820577" w:rsidRPr="00D67624" w:rsidRDefault="00820577" w:rsidP="00D67624">
      <w:pPr>
        <w:tabs>
          <w:tab w:val="left" w:pos="1230"/>
        </w:tabs>
        <w:ind w:left="566"/>
      </w:pPr>
    </w:p>
    <w:p w:rsidR="002A1278" w:rsidRDefault="002A1278" w:rsidP="00D67624">
      <w:pPr>
        <w:ind w:left="566"/>
      </w:pPr>
    </w:p>
    <w:p w:rsidR="00820577" w:rsidRPr="00D67624" w:rsidRDefault="00820577" w:rsidP="00025D37">
      <w:pPr>
        <w:ind w:left="2024"/>
        <w:jc w:val="center"/>
      </w:pPr>
      <w:r w:rsidRPr="00D67624">
        <w:tab/>
      </w:r>
    </w:p>
    <w:p w:rsidR="00820577" w:rsidRPr="00D67624" w:rsidRDefault="00820577" w:rsidP="00D67624">
      <w:pPr>
        <w:ind w:left="2024"/>
        <w:jc w:val="center"/>
        <w:rPr>
          <w:b/>
        </w:rPr>
      </w:pPr>
      <w:r w:rsidRPr="00D67624">
        <w:rPr>
          <w:b/>
        </w:rPr>
        <w:t xml:space="preserve">КАЛЕНДАРНО - ТЕМАТИЧЕСКОЕ ПЛАНИРОВАНИЕ </w:t>
      </w:r>
    </w:p>
    <w:p w:rsidR="00820577" w:rsidRPr="00D67624" w:rsidRDefault="00820577" w:rsidP="00D67624">
      <w:pPr>
        <w:ind w:left="2024"/>
        <w:jc w:val="center"/>
        <w:rPr>
          <w:b/>
        </w:rPr>
      </w:pPr>
    </w:p>
    <w:p w:rsidR="00820577" w:rsidRPr="00D67624" w:rsidRDefault="00820577" w:rsidP="00D67624">
      <w:pPr>
        <w:ind w:left="2024"/>
        <w:jc w:val="center"/>
        <w:rPr>
          <w:b/>
        </w:rPr>
      </w:pPr>
      <w:r w:rsidRPr="00D67624">
        <w:rPr>
          <w:b/>
        </w:rPr>
        <w:t>4  КЛАСС</w:t>
      </w:r>
    </w:p>
    <w:p w:rsidR="00820577" w:rsidRPr="00D67624" w:rsidRDefault="00820577" w:rsidP="00D67624">
      <w:pPr>
        <w:ind w:left="566"/>
      </w:pPr>
    </w:p>
    <w:tbl>
      <w:tblPr>
        <w:tblW w:w="1318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55"/>
        <w:gridCol w:w="9227"/>
        <w:gridCol w:w="1560"/>
        <w:gridCol w:w="1545"/>
      </w:tblGrid>
      <w:tr w:rsidR="00820577" w:rsidRPr="00D67624" w:rsidTr="001E5DC0">
        <w:trPr>
          <w:trHeight w:val="71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№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D67624">
              <w:rPr>
                <w:b/>
                <w:color w:val="000000"/>
              </w:rPr>
              <w:t>п</w:t>
            </w:r>
            <w:proofErr w:type="spellEnd"/>
            <w:proofErr w:type="gramEnd"/>
            <w:r w:rsidRPr="00D67624">
              <w:rPr>
                <w:b/>
                <w:color w:val="000000"/>
              </w:rPr>
              <w:t>/</w:t>
            </w:r>
            <w:proofErr w:type="spellStart"/>
            <w:r w:rsidRPr="00D6762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ind w:left="-57" w:firstLine="57"/>
              <w:jc w:val="center"/>
              <w:rPr>
                <w:b/>
              </w:rPr>
            </w:pPr>
            <w:r w:rsidRPr="00D67624">
              <w:rPr>
                <w:b/>
                <w:color w:val="000000"/>
              </w:rPr>
              <w:t>Тема урока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Количество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часов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Дата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проведения</w:t>
            </w:r>
          </w:p>
        </w:tc>
      </w:tr>
      <w:tr w:rsidR="00820577" w:rsidRPr="00D67624" w:rsidTr="001E5DC0">
        <w:trPr>
          <w:trHeight w:val="399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ЛЕГКАЯ АТЛЕТИКА  8 часов</w:t>
            </w:r>
          </w:p>
        </w:tc>
      </w:tr>
      <w:tr w:rsidR="00820577" w:rsidRPr="00D67624" w:rsidTr="001E5DC0">
        <w:trPr>
          <w:trHeight w:val="39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Инструкция по ТБ. Высокий старт.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Высокий старт. Прыжки в длину с места.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7624">
                <w:rPr>
                  <w:b/>
                </w:rPr>
                <w:t>60 метров</w:t>
              </w:r>
            </w:smartTag>
            <w:r w:rsidRPr="00D67624">
              <w:rPr>
                <w:b/>
              </w:rPr>
              <w:t xml:space="preserve"> с высокого старта. Прыжки с высоты до 70 см.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Челночный бег  3х10 м. Прыжки в длину с разбега.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Прыжки в длину с разбега. Метание мяча в горизонтальную цель.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Метание мяча в  вертикальную цель с расстояния 5-6 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67624">
                <w:rPr>
                  <w:b/>
                </w:rPr>
                <w:t>150 г</w:t>
              </w:r>
            </w:smartTag>
            <w:r w:rsidRPr="00D67624">
              <w:rPr>
                <w:b/>
              </w:rPr>
              <w:t>. с места на дальность.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8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Игры «Перестрелка», «Кто дальше бросит?». 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D67624">
                <w:rPr>
                  <w:b/>
                </w:rPr>
                <w:t>2000 метров</w:t>
              </w:r>
            </w:smartTag>
            <w:r w:rsidRPr="00D67624">
              <w:rPr>
                <w:b/>
              </w:rPr>
              <w:t xml:space="preserve"> без учета времени.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 xml:space="preserve">Д/З. </w:t>
            </w:r>
            <w:r w:rsidRPr="00D67624">
              <w:t>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2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ПОДВИЖНЫЕ ИГРЫ С ЭЛЕМЕНТАМИ БАСКЕТБОЛА  10 часов</w:t>
            </w:r>
          </w:p>
        </w:tc>
      </w:tr>
      <w:tr w:rsidR="00820577" w:rsidRPr="00D67624" w:rsidTr="001E5DC0">
        <w:trPr>
          <w:trHeight w:val="40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Инструктаж по ТБ. Ловля и передача мяча двумя руками.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Ловля и передача мяча двумя руками.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Передачи от груди, снизу, сверху. Передачи мяча в движении.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21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Ведение мяча на месте с изменением вы</w:t>
            </w:r>
            <w:r w:rsidRPr="00D67624">
              <w:rPr>
                <w:b/>
              </w:rPr>
              <w:softHyphen/>
              <w:t>соты отскока.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2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Ведение мяча с изменением скорости.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Ведение мяча с изменением направления и скорости.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Подвижные игры «Удочка», «Охотники и утки».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Подвижные игры «Перестрелка», «Подвижная цель».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39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Подвижная игра «Защищай товарища», «Мяч капитану».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2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Подвижная игра «Пионербол».  Эстафеты с элементами баскетбола.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28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ГИМНАСТИКА С ЭЛЕМЕНТАМИ АКРОБАТИКИ  14 часов</w:t>
            </w:r>
          </w:p>
        </w:tc>
      </w:tr>
      <w:tr w:rsidR="00820577" w:rsidRPr="00D67624" w:rsidTr="001E5DC0">
        <w:trPr>
          <w:trHeight w:val="40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19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Инструктаж по ТБ на уроках гимнастики. Кувырок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5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Кувырок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38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Кувырки вперед и назад. Перекатом назад стойка на лопатках.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22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Кувырки вперед и назад. Перекатом назад стойка на лопатках.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Перекатом назад стойка на лопатках. Мост с помощью и самостоятельно.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Комбинация из изученных акробатических элементов.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Вис </w:t>
            </w:r>
            <w:proofErr w:type="spellStart"/>
            <w:r w:rsidRPr="00D67624">
              <w:rPr>
                <w:b/>
              </w:rPr>
              <w:t>завесом</w:t>
            </w:r>
            <w:proofErr w:type="spellEnd"/>
            <w:r w:rsidRPr="00D67624">
              <w:rPr>
                <w:b/>
              </w:rPr>
              <w:t xml:space="preserve"> двумя ногами. Вис на согнутых руках.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Висы: </w:t>
            </w:r>
            <w:proofErr w:type="spellStart"/>
            <w:r w:rsidRPr="00D67624">
              <w:rPr>
                <w:b/>
              </w:rPr>
              <w:t>завесом</w:t>
            </w:r>
            <w:proofErr w:type="spellEnd"/>
            <w:r w:rsidRPr="00D67624">
              <w:rPr>
                <w:b/>
              </w:rPr>
              <w:t xml:space="preserve"> двумя ногами, на согнутых руках, согнув ноги.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39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Лазание по гимнастической стенке. Опорный прыжок на горку матов.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8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Лазание по канату. Опорный прыжок на горку матов.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29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Вскок на коня в упор на коленях, соскок взмахом рук.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39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Вскок на коня в упор на коленях, соскок взмахом рук.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Ходьба по бревну с выпадами,  на носках, боком, спиной вперед.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2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Повороты прыжком на 90° и 180°. Преодоление  полосы препятствий.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8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ЛЫЖНАЯ ПОДГОТОВКА  14 часов</w:t>
            </w:r>
          </w:p>
        </w:tc>
      </w:tr>
      <w:tr w:rsidR="00820577" w:rsidRPr="00D67624" w:rsidTr="001E5DC0">
        <w:trPr>
          <w:trHeight w:val="276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Инструктаж по ТБ. Попеременный </w:t>
            </w:r>
            <w:proofErr w:type="spellStart"/>
            <w:r w:rsidRPr="00D67624">
              <w:rPr>
                <w:b/>
              </w:rPr>
              <w:t>двухшажный</w:t>
            </w:r>
            <w:proofErr w:type="spellEnd"/>
            <w:r w:rsidRPr="00D67624">
              <w:rPr>
                <w:b/>
              </w:rPr>
              <w:t xml:space="preserve"> ход.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Попеременный </w:t>
            </w:r>
            <w:proofErr w:type="spellStart"/>
            <w:r w:rsidRPr="00D67624">
              <w:rPr>
                <w:b/>
              </w:rPr>
              <w:t>двухшажный</w:t>
            </w:r>
            <w:proofErr w:type="spellEnd"/>
            <w:r w:rsidRPr="00D67624">
              <w:rPr>
                <w:b/>
              </w:rPr>
              <w:t xml:space="preserve"> ход. Спуски со склона в высокой стойке.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1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Попеременный </w:t>
            </w:r>
            <w:proofErr w:type="spellStart"/>
            <w:r w:rsidRPr="00D67624">
              <w:rPr>
                <w:b/>
              </w:rPr>
              <w:t>двухшажный</w:t>
            </w:r>
            <w:proofErr w:type="spellEnd"/>
            <w:r w:rsidRPr="00D67624">
              <w:rPr>
                <w:b/>
              </w:rPr>
              <w:t xml:space="preserve"> ход. Спуски со склона в низкой стойке.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2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Спуски со склона в высокой и низкой стойке. Подъем на склон «лесенкой»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Подъем на склон «елочкой».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Подъем на склон «лесенкой», «елочкой».  Торможение «плугом».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8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39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Торможение «упором».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Торможение «плугом», «упором». Повороты переступанием на месте.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3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Повороты переступанием в движении.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Прохождение на лыжах дистанции до 1 километра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3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Игра «Кто дальше?».</w:t>
            </w:r>
            <w:r w:rsidRPr="00D67624">
              <w:rPr>
                <w:b/>
              </w:rPr>
              <w:t xml:space="preserve"> Прохождение на лыжах дистанции до 1,5 километров.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4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  <w:color w:val="000000"/>
              </w:rPr>
              <w:t xml:space="preserve">Игра «Не задень».  </w:t>
            </w:r>
            <w:r w:rsidRPr="00D67624">
              <w:rPr>
                <w:b/>
              </w:rPr>
              <w:t>Прохождение на лыжах дистанции до 2 километров.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lastRenderedPageBreak/>
              <w:t>45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Эстафеты без палок.  Прохождение на лыжах дистанции до 2,5 километров.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Лыжные гонки на 1 километр.</w:t>
            </w:r>
          </w:p>
          <w:p w:rsidR="00820577" w:rsidRDefault="00820577" w:rsidP="00D67624">
            <w:pPr>
              <w:shd w:val="clear" w:color="auto" w:fill="FFFFFF"/>
              <w:autoSpaceDE w:val="0"/>
              <w:autoSpaceDN w:val="0"/>
              <w:adjustRightInd w:val="0"/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№4</w:t>
            </w:r>
          </w:p>
          <w:p w:rsidR="002A1278" w:rsidRPr="00D67624" w:rsidRDefault="002A1278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17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t>ПОДВИЖНЫЕ ИГРЫ С ЭЛЕМЕНТАМИ БАСКЕТБОЛА 14 часов</w:t>
            </w:r>
          </w:p>
        </w:tc>
      </w:tr>
      <w:tr w:rsidR="00820577" w:rsidRPr="00D67624" w:rsidTr="001E5DC0">
        <w:trPr>
          <w:trHeight w:val="27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Ведение мяча на месте, в движении шагом.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Ведение мяча в движении бегом.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49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Передачи мяча от груди в парах и тройках.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5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Передачи мяча от груди. Броски по кольцу снизу с 3 метров.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Подвижные игры «Колдуны», «Метко в цель»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3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Эстафеты с элементами баскетбола.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0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Ведение мяча в быстром темпе.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3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Передачи двумя руками от груди в парах.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81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Передачи отскоком от пола.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71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Передачи мяча в тройках с перемещением.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02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Броски в кольцо снизу с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D67624">
                <w:rPr>
                  <w:b/>
                  <w:color w:val="000000"/>
                </w:rPr>
                <w:t>3 метров</w:t>
              </w:r>
            </w:smartTag>
            <w:r w:rsidRPr="00D67624">
              <w:rPr>
                <w:b/>
                <w:color w:val="000000"/>
              </w:rPr>
              <w:t xml:space="preserve">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9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Передачи мяча в тройках с перемещением. Броски в кольцо снизу с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D67624">
                <w:rPr>
                  <w:b/>
                  <w:color w:val="000000"/>
                </w:rPr>
                <w:t>3 метров</w:t>
              </w:r>
            </w:smartTag>
            <w:r w:rsidRPr="00D67624">
              <w:rPr>
                <w:b/>
                <w:color w:val="000000"/>
              </w:rPr>
              <w:t xml:space="preserve">. 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8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59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Подвижные игры «Колдуны», «Мяч капитану».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73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60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Эстафеты с элементами баскетбола.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408"/>
          <w:jc w:val="center"/>
        </w:trPr>
        <w:tc>
          <w:tcPr>
            <w:tcW w:w="13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67624">
              <w:rPr>
                <w:b/>
              </w:rPr>
              <w:lastRenderedPageBreak/>
              <w:t>ЛЕГКАЯ АТЛЕТИКА  8 часов</w:t>
            </w:r>
          </w:p>
        </w:tc>
      </w:tr>
      <w:tr w:rsidR="00820577" w:rsidRPr="00D67624" w:rsidTr="001E5DC0">
        <w:trPr>
          <w:trHeight w:val="30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61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Инструкция по ТБ. Прыжок в высоту с бокового разбега.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139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62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 xml:space="preserve">Прыжок в высоту с бокового разбега.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63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67624">
              <w:rPr>
                <w:b/>
              </w:rPr>
              <w:t>Прыжок в высоту с бокового разбега. Высокий старт.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6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64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</w:rPr>
              <w:t xml:space="preserve">Челночный бег 3х10 метров. </w:t>
            </w:r>
            <w:r w:rsidRPr="00D67624">
              <w:rPr>
                <w:b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7624">
                <w:rPr>
                  <w:b/>
                  <w:color w:val="000000"/>
                </w:rPr>
                <w:t>60 метров</w:t>
              </w:r>
            </w:smartTag>
            <w:r w:rsidRPr="00D67624">
              <w:rPr>
                <w:b/>
                <w:color w:val="000000"/>
              </w:rPr>
              <w:t xml:space="preserve"> с высокого старта.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7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65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Прыжок в длину с 9-11 шагов разбега. Метание мяча на дальность.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5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66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Прыжок в длину с  9-11 шагов разбега.  Метание мяча на дальность.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4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67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Метание мяча 150 г. на дальность.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20577" w:rsidRPr="00D67624" w:rsidTr="001E5DC0">
        <w:trPr>
          <w:trHeight w:val="234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>68</w:t>
            </w:r>
          </w:p>
        </w:tc>
        <w:tc>
          <w:tcPr>
            <w:tcW w:w="9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b/>
                <w:color w:val="000000"/>
              </w:rPr>
              <w:t xml:space="preserve">Подвижные игры с элементами прыжков и метания. </w:t>
            </w:r>
          </w:p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7624">
              <w:rPr>
                <w:i/>
              </w:rPr>
              <w:t>Д/З.</w:t>
            </w:r>
            <w:r w:rsidRPr="00D67624">
              <w:t xml:space="preserve"> Комплекс №1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624">
              <w:rPr>
                <w:b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577" w:rsidRPr="00D67624" w:rsidRDefault="00820577" w:rsidP="00D676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95929" w:rsidRPr="00D67624" w:rsidRDefault="00595929" w:rsidP="002A1278"/>
    <w:p w:rsidR="00595929" w:rsidRPr="00D67624" w:rsidRDefault="00595929" w:rsidP="00D67624">
      <w:pPr>
        <w:ind w:left="1224"/>
        <w:jc w:val="center"/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2A1278" w:rsidRDefault="002A1278" w:rsidP="00D67624">
      <w:pPr>
        <w:ind w:left="1224"/>
        <w:jc w:val="center"/>
        <w:rPr>
          <w:rFonts w:eastAsia="Calibri"/>
          <w:b/>
          <w:bCs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  <w:b/>
          <w:bCs/>
        </w:rPr>
      </w:pPr>
      <w:r w:rsidRPr="00D67624">
        <w:rPr>
          <w:rFonts w:eastAsia="Calibri"/>
          <w:b/>
          <w:bCs/>
        </w:rPr>
        <w:lastRenderedPageBreak/>
        <w:t>МАТЕРИАЛЬНО – ТЕХНИЧЕСКАЯ БАЗА.</w:t>
      </w:r>
    </w:p>
    <w:tbl>
      <w:tblPr>
        <w:tblpPr w:leftFromText="180" w:rightFromText="180" w:vertAnchor="text" w:horzAnchor="page" w:tblpXSpec="center" w:tblpY="68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647"/>
        <w:gridCol w:w="1701"/>
        <w:gridCol w:w="2126"/>
      </w:tblGrid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№</w:t>
            </w:r>
          </w:p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67624">
              <w:rPr>
                <w:rFonts w:eastAsia="Calibri"/>
                <w:b/>
                <w:bCs/>
              </w:rPr>
              <w:t>п\</w:t>
            </w:r>
            <w:proofErr w:type="gramStart"/>
            <w:r w:rsidRPr="00D67624"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 xml:space="preserve">Наименование объектов и средств </w:t>
            </w:r>
          </w:p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материально-технического оснащения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Необходимое 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Имеется в нал</w:t>
            </w:r>
            <w:r w:rsidRPr="00D67624">
              <w:rPr>
                <w:rFonts w:eastAsia="Calibri"/>
                <w:b/>
                <w:bCs/>
              </w:rPr>
              <w:t>и</w:t>
            </w:r>
            <w:r w:rsidRPr="00D67624">
              <w:rPr>
                <w:rFonts w:eastAsia="Calibri"/>
                <w:b/>
                <w:bCs/>
              </w:rPr>
              <w:t>чии или нет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Библиотечный фонд (книгопечатная продукция)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</w:rPr>
            </w:pPr>
            <w:r w:rsidRPr="00D67624">
              <w:rPr>
                <w:rFonts w:eastAsia="Calibri"/>
              </w:rPr>
              <w:t>Стандарт основного общего образования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</w:rPr>
            </w:pPr>
            <w:r w:rsidRPr="00D67624">
              <w:rPr>
                <w:rFonts w:eastAsia="Calibri"/>
              </w:rPr>
              <w:t>Примерные программы по учебным предметам. Физическая культура 1-4 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</w:rPr>
            </w:pPr>
            <w:r w:rsidRPr="00D67624">
              <w:rPr>
                <w:rFonts w:eastAsia="Calibri"/>
              </w:rPr>
              <w:t>Рабочие программы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1.4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D67624">
              <w:rPr>
                <w:rFonts w:eastAsia="Calibri"/>
                <w:b/>
                <w:bCs/>
                <w:i/>
                <w:iCs/>
              </w:rPr>
              <w:t xml:space="preserve">Учебники и пособия, которые входят в предметную линию учебников </w:t>
            </w:r>
            <w:proofErr w:type="spellStart"/>
            <w:r w:rsidRPr="00D67624">
              <w:rPr>
                <w:rFonts w:eastAsia="Calibri"/>
                <w:b/>
                <w:bCs/>
                <w:i/>
                <w:iCs/>
              </w:rPr>
              <w:t>М.Я.Виленского</w:t>
            </w:r>
            <w:proofErr w:type="spellEnd"/>
            <w:r w:rsidRPr="00D67624">
              <w:rPr>
                <w:rFonts w:eastAsia="Calibri"/>
                <w:b/>
                <w:bCs/>
                <w:i/>
                <w:iCs/>
              </w:rPr>
              <w:t>, В.И.Ляха</w:t>
            </w:r>
          </w:p>
          <w:p w:rsidR="00595929" w:rsidRPr="00D67624" w:rsidRDefault="00595929" w:rsidP="00D67624">
            <w:pPr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 xml:space="preserve">Физическая культура. 1—4 классы. Под редакцией М. Я. </w:t>
            </w:r>
            <w:proofErr w:type="spellStart"/>
            <w:r w:rsidRPr="00D67624">
              <w:rPr>
                <w:rFonts w:eastAsia="Calibri"/>
                <w:color w:val="000000"/>
                <w:lang w:eastAsia="en-US"/>
              </w:rPr>
              <w:t>Виленского</w:t>
            </w:r>
            <w:proofErr w:type="spellEnd"/>
            <w:r w:rsidRPr="00D67624">
              <w:rPr>
                <w:rFonts w:eastAsia="Calibri"/>
                <w:color w:val="000000"/>
                <w:lang w:eastAsia="en-US"/>
              </w:rPr>
              <w:t xml:space="preserve">. Учебник для общеобразовательных учреждений. </w:t>
            </w:r>
            <w:r w:rsidRPr="00D67624">
              <w:rPr>
                <w:rFonts w:eastAsia="Calibri"/>
                <w:i/>
                <w:iCs/>
                <w:color w:val="000000"/>
                <w:lang w:eastAsia="en-US"/>
              </w:rPr>
              <w:t xml:space="preserve">В. И.  Лях,  А. А.  </w:t>
            </w:r>
            <w:proofErr w:type="spellStart"/>
            <w:r w:rsidRPr="00D67624">
              <w:rPr>
                <w:rFonts w:eastAsia="Calibri"/>
                <w:i/>
                <w:iCs/>
                <w:color w:val="000000"/>
                <w:lang w:eastAsia="en-US"/>
              </w:rPr>
              <w:t>Зданевич</w:t>
            </w:r>
            <w:proofErr w:type="spellEnd"/>
          </w:p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Физическая культура.  1—4 классы/ Под общ</w:t>
            </w:r>
            <w:proofErr w:type="gramStart"/>
            <w:r w:rsidRPr="00D67624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  <w:r w:rsidRPr="00D6762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D67624">
              <w:rPr>
                <w:rFonts w:eastAsia="Calibri"/>
                <w:color w:val="000000"/>
                <w:lang w:eastAsia="en-US"/>
              </w:rPr>
              <w:t>р</w:t>
            </w:r>
            <w:proofErr w:type="gramEnd"/>
            <w:r w:rsidRPr="00D67624">
              <w:rPr>
                <w:rFonts w:eastAsia="Calibri"/>
                <w:color w:val="000000"/>
                <w:lang w:eastAsia="en-US"/>
              </w:rPr>
              <w:t>ед. В. И. Ляха. Учебник для о</w:t>
            </w:r>
            <w:r w:rsidRPr="00D67624">
              <w:rPr>
                <w:rFonts w:eastAsia="Calibri"/>
                <w:color w:val="000000"/>
                <w:lang w:eastAsia="en-US"/>
              </w:rPr>
              <w:t>б</w:t>
            </w:r>
            <w:r w:rsidRPr="00D67624">
              <w:rPr>
                <w:rFonts w:eastAsia="Calibri"/>
                <w:color w:val="000000"/>
                <w:lang w:eastAsia="en-US"/>
              </w:rPr>
              <w:t>щеобразовательных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1.5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Федеральный закон «О физической культуре и спорте»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  <w:b/>
                <w:bCs/>
              </w:rPr>
              <w:t>Демонстрационные учебные пособия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</w:rPr>
            </w:pPr>
            <w:r w:rsidRPr="00D67624">
              <w:rPr>
                <w:rFonts w:eastAsia="Calibri"/>
                <w:b/>
              </w:rPr>
              <w:t>3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  <w:b/>
                <w:bCs/>
                <w:color w:val="000000"/>
                <w:lang w:eastAsia="en-US"/>
              </w:rPr>
              <w:t>Экранно-звуковые пособия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3.1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</w:rPr>
            </w:pPr>
            <w:r w:rsidRPr="00D67624">
              <w:rPr>
                <w:rFonts w:eastAsia="Calibri"/>
                <w:b/>
              </w:rPr>
              <w:t>4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  <w:b/>
                <w:bCs/>
                <w:color w:val="000000"/>
                <w:lang w:eastAsia="en-US"/>
              </w:rPr>
              <w:t>Технические средства обучения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4.1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67624">
              <w:rPr>
                <w:rFonts w:eastAsia="Calibri"/>
                <w:color w:val="000000"/>
                <w:lang w:eastAsia="en-US"/>
              </w:rPr>
              <w:t>Мультимедиапроектор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4.2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Экран (на штативе или навесной)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proofErr w:type="gramStart"/>
            <w:r w:rsidRPr="00D67624">
              <w:rPr>
                <w:rFonts w:eastAsia="Calibri"/>
                <w:b/>
                <w:bCs/>
              </w:rPr>
              <w:t>Учебно-практические</w:t>
            </w:r>
            <w:proofErr w:type="gramEnd"/>
            <w:r w:rsidRPr="00D67624">
              <w:rPr>
                <w:rFonts w:eastAsia="Calibri"/>
                <w:b/>
                <w:bCs/>
              </w:rPr>
              <w:t xml:space="preserve"> и учебно-лабораторное оборудование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Канат для лазания с механизмом крепления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</w:rPr>
              <w:t>Скамейка гимнастическая жесткая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Гантели наборные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Маты гимнастические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Мяч набивной (1 кг, 2кг)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Мяч малый (теннисный)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Скакалка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Палка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Обруч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i/>
                <w:iCs/>
              </w:rPr>
            </w:pPr>
            <w:r w:rsidRPr="00D67624">
              <w:rPr>
                <w:rFonts w:eastAsia="Calibri"/>
                <w:b/>
                <w:i/>
                <w:iCs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lastRenderedPageBreak/>
              <w:t>5.13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Планка для прыжков в высоту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Стойка для прыжков в высоту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Дорожка разметочная для прыжков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Рулетка измерительная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i/>
                <w:iCs/>
              </w:rPr>
            </w:pPr>
            <w:r w:rsidRPr="00D67624">
              <w:rPr>
                <w:rFonts w:eastAsia="Calibri"/>
                <w:b/>
                <w:i/>
                <w:iCs/>
              </w:rPr>
              <w:t>Подвижные и 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Щиты баскетбольные навесные с кольцами и сеткой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Мячи баскетбольные для мини-игры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Жилетки игровые с номерами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Стойки волейбольные универсальные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Сетка волейбольная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Мячи волейбольные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Табло перекидное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Ворота для мини-футбола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Сетка для ворот мини-футбола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Мячи футбольные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Номера нагрудные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i/>
                <w:iCs/>
              </w:rPr>
            </w:pPr>
            <w:r w:rsidRPr="00D67624">
              <w:rPr>
                <w:rFonts w:eastAsia="Calibri"/>
                <w:b/>
                <w:i/>
                <w:iCs/>
              </w:rPr>
              <w:t>Измерительные приборы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i/>
                <w:iCs/>
              </w:rPr>
            </w:pPr>
            <w:r w:rsidRPr="00D67624">
              <w:rPr>
                <w:rFonts w:eastAsia="Calibri"/>
                <w:b/>
                <w:i/>
                <w:iCs/>
              </w:rPr>
              <w:t>Средства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5.31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Аптечка медицинская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  <w:b/>
                <w:bCs/>
              </w:rPr>
              <w:t>Спортивные залы (кабинеты)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6.1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Спортивный зал (игровой)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6.2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Кабинет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6.3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Подсобное помещение для хранения инвентаря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  <w:b/>
                <w:bCs/>
              </w:rPr>
            </w:pPr>
            <w:r w:rsidRPr="00D67624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  <w:b/>
                <w:bCs/>
              </w:rPr>
              <w:t>Пришкольный стадион (площадка)</w:t>
            </w: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7.1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Легкоатлетическая дорожка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  <w:tr w:rsidR="00595929" w:rsidRPr="00D67624" w:rsidTr="001E5D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  <w:r w:rsidRPr="00D67624">
              <w:rPr>
                <w:rFonts w:eastAsia="Calibri"/>
              </w:rPr>
              <w:t>7.2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29" w:rsidRPr="00D67624" w:rsidRDefault="00595929" w:rsidP="00D6762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D67624">
              <w:rPr>
                <w:rFonts w:eastAsia="Calibri"/>
                <w:color w:val="000000"/>
                <w:lang w:eastAsia="en-US"/>
              </w:rPr>
              <w:t>Игровое поле для футбола (мини-футбола)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29" w:rsidRPr="00D67624" w:rsidRDefault="00595929" w:rsidP="00D67624">
            <w:pPr>
              <w:jc w:val="center"/>
              <w:rPr>
                <w:rFonts w:eastAsia="Calibri"/>
              </w:rPr>
            </w:pPr>
          </w:p>
        </w:tc>
      </w:tr>
    </w:tbl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D67624" w:rsidRDefault="00595929" w:rsidP="00D67624">
      <w:pPr>
        <w:ind w:left="1224"/>
        <w:jc w:val="center"/>
        <w:rPr>
          <w:rFonts w:eastAsia="Calibri"/>
        </w:rPr>
      </w:pPr>
    </w:p>
    <w:p w:rsidR="00595929" w:rsidRPr="00595929" w:rsidRDefault="00595929" w:rsidP="00595929">
      <w:pPr>
        <w:ind w:left="658"/>
        <w:jc w:val="center"/>
        <w:rPr>
          <w:rFonts w:eastAsia="Calibri"/>
        </w:rPr>
      </w:pPr>
    </w:p>
    <w:p w:rsidR="00820577" w:rsidRPr="00595929" w:rsidRDefault="00820577" w:rsidP="00595929">
      <w:pPr>
        <w:tabs>
          <w:tab w:val="left" w:pos="6525"/>
        </w:tabs>
      </w:pPr>
    </w:p>
    <w:sectPr w:rsidR="00820577" w:rsidRPr="00595929" w:rsidSect="00025D37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E7281"/>
    <w:multiLevelType w:val="hybridMultilevel"/>
    <w:tmpl w:val="B07C0B42"/>
    <w:lvl w:ilvl="0" w:tplc="371A4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F72E2"/>
    <w:multiLevelType w:val="hybridMultilevel"/>
    <w:tmpl w:val="9E4E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CB9"/>
    <w:rsid w:val="000024F7"/>
    <w:rsid w:val="00025D37"/>
    <w:rsid w:val="00066BF1"/>
    <w:rsid w:val="0007356C"/>
    <w:rsid w:val="000842FF"/>
    <w:rsid w:val="000875ED"/>
    <w:rsid w:val="000D18B6"/>
    <w:rsid w:val="001001E7"/>
    <w:rsid w:val="00131EAC"/>
    <w:rsid w:val="001327D3"/>
    <w:rsid w:val="00155849"/>
    <w:rsid w:val="0016175D"/>
    <w:rsid w:val="00165D36"/>
    <w:rsid w:val="00165EA2"/>
    <w:rsid w:val="001758D3"/>
    <w:rsid w:val="00186DBD"/>
    <w:rsid w:val="001A57B7"/>
    <w:rsid w:val="001B5A4F"/>
    <w:rsid w:val="001C1497"/>
    <w:rsid w:val="001E5DC0"/>
    <w:rsid w:val="002011B5"/>
    <w:rsid w:val="00237126"/>
    <w:rsid w:val="00240648"/>
    <w:rsid w:val="002448B7"/>
    <w:rsid w:val="0024517F"/>
    <w:rsid w:val="0026659E"/>
    <w:rsid w:val="00286D29"/>
    <w:rsid w:val="002A1278"/>
    <w:rsid w:val="002A53A6"/>
    <w:rsid w:val="002A544D"/>
    <w:rsid w:val="002C0E0D"/>
    <w:rsid w:val="002C7F60"/>
    <w:rsid w:val="002E14D0"/>
    <w:rsid w:val="002E3941"/>
    <w:rsid w:val="002E3F77"/>
    <w:rsid w:val="0030045E"/>
    <w:rsid w:val="00322283"/>
    <w:rsid w:val="00324376"/>
    <w:rsid w:val="00346023"/>
    <w:rsid w:val="00354388"/>
    <w:rsid w:val="003624D2"/>
    <w:rsid w:val="00371D1E"/>
    <w:rsid w:val="003762F8"/>
    <w:rsid w:val="00393FAC"/>
    <w:rsid w:val="00394D19"/>
    <w:rsid w:val="003A2160"/>
    <w:rsid w:val="003A4268"/>
    <w:rsid w:val="003A5D8C"/>
    <w:rsid w:val="003A7F93"/>
    <w:rsid w:val="003D2EB3"/>
    <w:rsid w:val="003E3842"/>
    <w:rsid w:val="003E424B"/>
    <w:rsid w:val="003F2CB6"/>
    <w:rsid w:val="003F6BB2"/>
    <w:rsid w:val="0046141E"/>
    <w:rsid w:val="004A093F"/>
    <w:rsid w:val="004A2D58"/>
    <w:rsid w:val="004B36DD"/>
    <w:rsid w:val="004C2D70"/>
    <w:rsid w:val="004C3CD9"/>
    <w:rsid w:val="004D2929"/>
    <w:rsid w:val="004F5E53"/>
    <w:rsid w:val="004F7644"/>
    <w:rsid w:val="00591F85"/>
    <w:rsid w:val="005932D0"/>
    <w:rsid w:val="00595929"/>
    <w:rsid w:val="005D2DE7"/>
    <w:rsid w:val="00621C93"/>
    <w:rsid w:val="00656695"/>
    <w:rsid w:val="00694822"/>
    <w:rsid w:val="00695E4B"/>
    <w:rsid w:val="006A76DB"/>
    <w:rsid w:val="006C7CA5"/>
    <w:rsid w:val="006D29B8"/>
    <w:rsid w:val="006D4B6C"/>
    <w:rsid w:val="006E4B53"/>
    <w:rsid w:val="0072666B"/>
    <w:rsid w:val="007310A0"/>
    <w:rsid w:val="00782359"/>
    <w:rsid w:val="00792BC6"/>
    <w:rsid w:val="00793202"/>
    <w:rsid w:val="00795AB7"/>
    <w:rsid w:val="007971B4"/>
    <w:rsid w:val="007A0CA2"/>
    <w:rsid w:val="007A230D"/>
    <w:rsid w:val="007B5826"/>
    <w:rsid w:val="007D14C4"/>
    <w:rsid w:val="007D42EB"/>
    <w:rsid w:val="007E0245"/>
    <w:rsid w:val="00811F70"/>
    <w:rsid w:val="00820577"/>
    <w:rsid w:val="00845953"/>
    <w:rsid w:val="008523B0"/>
    <w:rsid w:val="00865A0E"/>
    <w:rsid w:val="008846DC"/>
    <w:rsid w:val="00895AB6"/>
    <w:rsid w:val="008C0033"/>
    <w:rsid w:val="008E3380"/>
    <w:rsid w:val="00900424"/>
    <w:rsid w:val="00933275"/>
    <w:rsid w:val="0093794C"/>
    <w:rsid w:val="009524FB"/>
    <w:rsid w:val="009732BF"/>
    <w:rsid w:val="00987E13"/>
    <w:rsid w:val="009970D5"/>
    <w:rsid w:val="009A483B"/>
    <w:rsid w:val="009C5090"/>
    <w:rsid w:val="009D5EDA"/>
    <w:rsid w:val="009D6B4F"/>
    <w:rsid w:val="00A00D95"/>
    <w:rsid w:val="00A0314D"/>
    <w:rsid w:val="00A14641"/>
    <w:rsid w:val="00A2784C"/>
    <w:rsid w:val="00A3161F"/>
    <w:rsid w:val="00A31AAE"/>
    <w:rsid w:val="00A35E68"/>
    <w:rsid w:val="00A40265"/>
    <w:rsid w:val="00A513D5"/>
    <w:rsid w:val="00AA0808"/>
    <w:rsid w:val="00AB0CB9"/>
    <w:rsid w:val="00AB7DA2"/>
    <w:rsid w:val="00B00CDA"/>
    <w:rsid w:val="00B025C9"/>
    <w:rsid w:val="00B529A7"/>
    <w:rsid w:val="00B5349E"/>
    <w:rsid w:val="00B536E4"/>
    <w:rsid w:val="00B82EE7"/>
    <w:rsid w:val="00B87AE0"/>
    <w:rsid w:val="00BB05C0"/>
    <w:rsid w:val="00BB46C7"/>
    <w:rsid w:val="00BE2B12"/>
    <w:rsid w:val="00C4203A"/>
    <w:rsid w:val="00C624D9"/>
    <w:rsid w:val="00C75341"/>
    <w:rsid w:val="00C76478"/>
    <w:rsid w:val="00C91F5A"/>
    <w:rsid w:val="00CB7B16"/>
    <w:rsid w:val="00CC1257"/>
    <w:rsid w:val="00CC1436"/>
    <w:rsid w:val="00CE2225"/>
    <w:rsid w:val="00CE619A"/>
    <w:rsid w:val="00CF700B"/>
    <w:rsid w:val="00D00B54"/>
    <w:rsid w:val="00D21CBC"/>
    <w:rsid w:val="00D66265"/>
    <w:rsid w:val="00D67624"/>
    <w:rsid w:val="00D869EA"/>
    <w:rsid w:val="00E13483"/>
    <w:rsid w:val="00E16193"/>
    <w:rsid w:val="00E200CD"/>
    <w:rsid w:val="00E22F5B"/>
    <w:rsid w:val="00E25603"/>
    <w:rsid w:val="00E4556A"/>
    <w:rsid w:val="00E63A33"/>
    <w:rsid w:val="00E728D2"/>
    <w:rsid w:val="00EB38DE"/>
    <w:rsid w:val="00EB676C"/>
    <w:rsid w:val="00EB7DD9"/>
    <w:rsid w:val="00EE370F"/>
    <w:rsid w:val="00EF00F2"/>
    <w:rsid w:val="00EF481A"/>
    <w:rsid w:val="00F064C8"/>
    <w:rsid w:val="00F10E09"/>
    <w:rsid w:val="00F12126"/>
    <w:rsid w:val="00F76B3E"/>
    <w:rsid w:val="00FA6B1A"/>
    <w:rsid w:val="00FA6D74"/>
    <w:rsid w:val="00FF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B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B0C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B0CB9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3">
    <w:name w:val="Emphasis"/>
    <w:qFormat/>
    <w:rsid w:val="00AB0CB9"/>
    <w:rPr>
      <w:i/>
      <w:iCs/>
    </w:rPr>
  </w:style>
  <w:style w:type="paragraph" w:styleId="a4">
    <w:name w:val="Body Text"/>
    <w:basedOn w:val="a"/>
    <w:link w:val="a5"/>
    <w:rsid w:val="00AB0CB9"/>
    <w:rPr>
      <w:sz w:val="28"/>
    </w:rPr>
  </w:style>
  <w:style w:type="character" w:customStyle="1" w:styleId="a5">
    <w:name w:val="Основной текст Знак"/>
    <w:link w:val="a4"/>
    <w:rsid w:val="00AB0CB9"/>
    <w:rPr>
      <w:sz w:val="28"/>
      <w:szCs w:val="24"/>
      <w:lang w:val="ru-RU" w:eastAsia="ru-RU" w:bidi="ar-SA"/>
    </w:rPr>
  </w:style>
  <w:style w:type="character" w:customStyle="1" w:styleId="c0c3">
    <w:name w:val="c0 c3"/>
    <w:basedOn w:val="a0"/>
    <w:rsid w:val="00AB0CB9"/>
  </w:style>
  <w:style w:type="paragraph" w:customStyle="1" w:styleId="c1">
    <w:name w:val="c1"/>
    <w:basedOn w:val="a"/>
    <w:rsid w:val="00AB0CB9"/>
    <w:pPr>
      <w:spacing w:before="100" w:beforeAutospacing="1" w:after="100" w:afterAutospacing="1"/>
    </w:pPr>
  </w:style>
  <w:style w:type="paragraph" w:customStyle="1" w:styleId="c8c1">
    <w:name w:val="c8 c1"/>
    <w:basedOn w:val="a"/>
    <w:rsid w:val="00AB0CB9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qFormat/>
    <w:rsid w:val="00A35E68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link w:val="a6"/>
    <w:rsid w:val="00A35E68"/>
    <w:rPr>
      <w:rFonts w:eastAsia="MS Gothic"/>
      <w:b/>
      <w:sz w:val="28"/>
      <w:szCs w:val="24"/>
    </w:rPr>
  </w:style>
  <w:style w:type="paragraph" w:customStyle="1" w:styleId="a8">
    <w:name w:val="Основной"/>
    <w:basedOn w:val="a"/>
    <w:link w:val="a9"/>
    <w:rsid w:val="00186DB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186DBD"/>
    <w:rPr>
      <w:rFonts w:ascii="NewtonCSanPin" w:hAnsi="NewtonCSanPin"/>
      <w:color w:val="000000"/>
      <w:sz w:val="21"/>
      <w:szCs w:val="21"/>
    </w:rPr>
  </w:style>
  <w:style w:type="paragraph" w:customStyle="1" w:styleId="41">
    <w:name w:val="Заг 4"/>
    <w:basedOn w:val="a"/>
    <w:rsid w:val="00186DB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186DBD"/>
    <w:pPr>
      <w:numPr>
        <w:numId w:val="6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2B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a">
    <w:name w:val="List Paragraph"/>
    <w:basedOn w:val="a"/>
    <w:uiPriority w:val="34"/>
    <w:qFormat/>
    <w:rsid w:val="00F12126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No Spacing"/>
    <w:uiPriority w:val="1"/>
    <w:qFormat/>
    <w:rsid w:val="00FA6D74"/>
    <w:rPr>
      <w:rFonts w:eastAsia="Calibri"/>
      <w:sz w:val="22"/>
      <w:szCs w:val="22"/>
      <w:lang w:eastAsia="en-US"/>
    </w:rPr>
  </w:style>
  <w:style w:type="character" w:customStyle="1" w:styleId="52">
    <w:name w:val="Основной текст + Курсив52"/>
    <w:uiPriority w:val="99"/>
    <w:rsid w:val="00C624D9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unhideWhenUsed/>
    <w:rsid w:val="002E3941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2E3941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C420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B215-5DB3-4994-A215-91C1BAD0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21</Pages>
  <Words>4271</Words>
  <Characters>26716</Characters>
  <Application>Microsoft Office Word</Application>
  <DocSecurity>0</DocSecurity>
  <Lines>222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~</Company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User</dc:creator>
  <cp:lastModifiedBy>1</cp:lastModifiedBy>
  <cp:revision>16</cp:revision>
  <cp:lastPrinted>2013-02-08T18:23:00Z</cp:lastPrinted>
  <dcterms:created xsi:type="dcterms:W3CDTF">2019-08-29T14:16:00Z</dcterms:created>
  <dcterms:modified xsi:type="dcterms:W3CDTF">2023-09-24T12:11:00Z</dcterms:modified>
</cp:coreProperties>
</file>