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5" w:rsidRPr="00C012F9" w:rsidRDefault="00574945" w:rsidP="00574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574945" w:rsidRPr="00C012F9" w:rsidRDefault="00574945" w:rsidP="00574945">
      <w:pPr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12F9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574945" w:rsidRPr="00C012F9" w:rsidRDefault="00574945" w:rsidP="00C01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C012F9" w:rsidRPr="00C012F9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 </w:t>
      </w:r>
      <w:r w:rsidR="00C012F9">
        <w:rPr>
          <w:rFonts w:ascii="Times New Roman" w:hAnsi="Times New Roman" w:cs="Times New Roman"/>
          <w:sz w:val="24"/>
          <w:szCs w:val="24"/>
        </w:rPr>
        <w:t>«</w:t>
      </w:r>
      <w:r w:rsidRPr="00C012F9">
        <w:rPr>
          <w:rFonts w:ascii="Times New Roman" w:hAnsi="Times New Roman" w:cs="Times New Roman"/>
          <w:sz w:val="24"/>
          <w:szCs w:val="24"/>
        </w:rPr>
        <w:t>Орлята России»</w:t>
      </w:r>
      <w:r w:rsidRPr="00C012F9">
        <w:rPr>
          <w:rFonts w:ascii="Times New Roman" w:hAnsi="Times New Roman" w:cs="Times New Roman"/>
          <w:sz w:val="24"/>
          <w:szCs w:val="24"/>
        </w:rPr>
        <w:tab/>
      </w:r>
    </w:p>
    <w:p w:rsidR="00574945" w:rsidRPr="00C012F9" w:rsidRDefault="00574945" w:rsidP="00574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Рабочая программа  учебного курса внеурочной деятельности «Орлята Ро</w:t>
      </w:r>
      <w:r w:rsidR="00C178D7" w:rsidRPr="00C012F9">
        <w:rPr>
          <w:rFonts w:ascii="Times New Roman" w:hAnsi="Times New Roman" w:cs="Times New Roman"/>
          <w:sz w:val="24"/>
          <w:szCs w:val="24"/>
        </w:rPr>
        <w:t>с</w:t>
      </w:r>
      <w:r w:rsidRPr="00C012F9">
        <w:rPr>
          <w:rFonts w:ascii="Times New Roman" w:hAnsi="Times New Roman" w:cs="Times New Roman"/>
          <w:sz w:val="24"/>
          <w:szCs w:val="24"/>
        </w:rPr>
        <w:t>сии» разработана в соответствии с пунктом 31.1 ФГОС НОО и реализуется 1 год  1  - 4  класс.</w:t>
      </w:r>
    </w:p>
    <w:p w:rsidR="00574945" w:rsidRPr="00C012F9" w:rsidRDefault="00574945" w:rsidP="00574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Рабочая программа разработана  учителем в соответствии с положением о рабочих программах и определяет организацию образовательной деятельности учителя в школе по  учебному курсу внеурочной деятельности</w:t>
      </w:r>
      <w:r w:rsidR="00C012F9" w:rsidRPr="00C012F9">
        <w:rPr>
          <w:rFonts w:ascii="Times New Roman" w:hAnsi="Times New Roman" w:cs="Times New Roman"/>
          <w:sz w:val="24"/>
          <w:szCs w:val="24"/>
        </w:rPr>
        <w:t xml:space="preserve"> «Орлята России»</w:t>
      </w:r>
      <w:r w:rsidR="00C012F9" w:rsidRPr="00C012F9">
        <w:rPr>
          <w:rFonts w:ascii="Times New Roman" w:hAnsi="Times New Roman" w:cs="Times New Roman"/>
          <w:sz w:val="24"/>
          <w:szCs w:val="24"/>
        </w:rPr>
        <w:tab/>
      </w:r>
      <w:r w:rsidRPr="00C012F9">
        <w:rPr>
          <w:rFonts w:ascii="Times New Roman" w:hAnsi="Times New Roman" w:cs="Times New Roman"/>
          <w:sz w:val="24"/>
          <w:szCs w:val="24"/>
        </w:rPr>
        <w:t>.</w:t>
      </w:r>
    </w:p>
    <w:p w:rsidR="00574945" w:rsidRPr="00C012F9" w:rsidRDefault="00574945" w:rsidP="005749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внеурочной деятельности </w:t>
      </w:r>
      <w:r w:rsidR="00C012F9" w:rsidRPr="00C012F9">
        <w:rPr>
          <w:rFonts w:ascii="Times New Roman" w:hAnsi="Times New Roman" w:cs="Times New Roman"/>
          <w:sz w:val="24"/>
          <w:szCs w:val="24"/>
        </w:rPr>
        <w:t>«Орлята России»</w:t>
      </w:r>
      <w:r w:rsidR="00C012F9" w:rsidRPr="00C012F9">
        <w:rPr>
          <w:rFonts w:ascii="Times New Roman" w:hAnsi="Times New Roman" w:cs="Times New Roman"/>
          <w:sz w:val="24"/>
          <w:szCs w:val="24"/>
        </w:rPr>
        <w:tab/>
      </w:r>
      <w:r w:rsidRPr="00C012F9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574945" w:rsidRPr="00C012F9" w:rsidRDefault="00574945" w:rsidP="00C01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574945" w:rsidRPr="00C012F9" w:rsidRDefault="00574945" w:rsidP="00C01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574945" w:rsidRPr="00C012F9" w:rsidRDefault="00574945" w:rsidP="00C01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возможностью.</w:t>
      </w:r>
    </w:p>
    <w:p w:rsidR="00574945" w:rsidRPr="00C012F9" w:rsidRDefault="00574945" w:rsidP="00C01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C012F9">
        <w:rPr>
          <w:rFonts w:ascii="Times New Roman" w:hAnsi="Times New Roman" w:cs="Times New Roman"/>
          <w:sz w:val="24"/>
          <w:szCs w:val="24"/>
        </w:rPr>
        <w:t xml:space="preserve"> </w:t>
      </w:r>
      <w:r w:rsidRPr="00C012F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Денисковичской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74945" w:rsidRPr="00C012F9" w:rsidRDefault="00C012F9" w:rsidP="00574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30</w:t>
      </w:r>
      <w:r w:rsidR="00574945" w:rsidRPr="00C012F9">
        <w:rPr>
          <w:rFonts w:ascii="Times New Roman" w:hAnsi="Times New Roman" w:cs="Times New Roman"/>
          <w:sz w:val="24"/>
          <w:szCs w:val="24"/>
        </w:rPr>
        <w:t>.08.2023</w:t>
      </w:r>
    </w:p>
    <w:p w:rsidR="00574945" w:rsidRPr="00C012F9" w:rsidRDefault="00574945" w:rsidP="00574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574945">
      <w:pPr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574945">
      <w:pPr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574945">
      <w:pPr>
        <w:rPr>
          <w:rFonts w:ascii="Times New Roman" w:hAnsi="Times New Roman" w:cs="Times New Roman"/>
          <w:b/>
          <w:sz w:val="24"/>
          <w:szCs w:val="24"/>
        </w:rPr>
      </w:pPr>
    </w:p>
    <w:p w:rsidR="00574945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2F9" w:rsidRPr="00C012F9" w:rsidRDefault="00C012F9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45" w:rsidRPr="00C012F9" w:rsidRDefault="00574945" w:rsidP="00574945">
      <w:pPr>
        <w:rPr>
          <w:rFonts w:ascii="Times New Roman" w:hAnsi="Times New Roman" w:cs="Times New Roman"/>
          <w:b/>
          <w:sz w:val="24"/>
          <w:szCs w:val="24"/>
        </w:rPr>
      </w:pPr>
    </w:p>
    <w:p w:rsidR="00574945" w:rsidRPr="00C012F9" w:rsidRDefault="00574945" w:rsidP="00C012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12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4945" w:rsidRPr="00C012F9" w:rsidRDefault="00574945" w:rsidP="00C012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012F9">
        <w:rPr>
          <w:rFonts w:ascii="Times New Roman" w:eastAsia="Calibri" w:hAnsi="Times New Roman" w:cs="Times New Roman"/>
          <w:b/>
          <w:sz w:val="24"/>
          <w:szCs w:val="24"/>
        </w:rPr>
        <w:t>Денисковичская</w:t>
      </w:r>
      <w:proofErr w:type="spellEnd"/>
      <w:r w:rsidRPr="00C012F9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Выписка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:rsidR="00574945" w:rsidRPr="00C012F9" w:rsidRDefault="00574945" w:rsidP="00574945">
      <w:pPr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C01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>РАССМОТРЕНО</w:t>
      </w:r>
      <w:r w:rsidR="00C01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012F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74945" w:rsidRPr="00C012F9" w:rsidRDefault="00574945" w:rsidP="00C012F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C012F9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                                   Зам. директора по УВР                           </w:t>
      </w:r>
    </w:p>
    <w:p w:rsidR="00574945" w:rsidRPr="00C012F9" w:rsidRDefault="00574945" w:rsidP="00C012F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C012F9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В.И. Се</w:t>
      </w:r>
      <w:r w:rsidRPr="00C012F9">
        <w:rPr>
          <w:rFonts w:ascii="Times New Roman" w:hAnsi="Times New Roman" w:cs="Times New Roman"/>
          <w:sz w:val="24"/>
          <w:szCs w:val="24"/>
        </w:rPr>
        <w:t xml:space="preserve">мендяева                    </w:t>
      </w:r>
    </w:p>
    <w:p w:rsidR="00574945" w:rsidRPr="00C012F9" w:rsidRDefault="00574945" w:rsidP="00C012F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«29 » </w:t>
      </w:r>
      <w:r w:rsidRPr="00C012F9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Pr="00C012F9">
        <w:rPr>
          <w:rFonts w:ascii="Times New Roman" w:hAnsi="Times New Roman" w:cs="Times New Roman"/>
          <w:sz w:val="24"/>
          <w:szCs w:val="24"/>
        </w:rPr>
        <w:t>23</w:t>
      </w:r>
      <w:r w:rsidRPr="00C012F9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</w:t>
      </w:r>
      <w:r w:rsidR="00C012F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12F9">
        <w:rPr>
          <w:rFonts w:ascii="Times New Roman" w:eastAsia="Calibri" w:hAnsi="Times New Roman" w:cs="Times New Roman"/>
          <w:sz w:val="24"/>
          <w:szCs w:val="24"/>
        </w:rPr>
        <w:t>«</w:t>
      </w:r>
      <w:r w:rsidRPr="00C012F9">
        <w:rPr>
          <w:rFonts w:ascii="Times New Roman" w:hAnsi="Times New Roman" w:cs="Times New Roman"/>
          <w:sz w:val="24"/>
          <w:szCs w:val="24"/>
        </w:rPr>
        <w:t xml:space="preserve">30 </w:t>
      </w:r>
      <w:r w:rsidRPr="00C012F9">
        <w:rPr>
          <w:rFonts w:ascii="Times New Roman" w:eastAsia="Calibri" w:hAnsi="Times New Roman" w:cs="Times New Roman"/>
          <w:sz w:val="24"/>
          <w:szCs w:val="24"/>
        </w:rPr>
        <w:t>»  августа  20</w:t>
      </w:r>
      <w:r w:rsidRPr="00C012F9">
        <w:rPr>
          <w:rFonts w:ascii="Times New Roman" w:hAnsi="Times New Roman" w:cs="Times New Roman"/>
          <w:sz w:val="24"/>
          <w:szCs w:val="24"/>
        </w:rPr>
        <w:t xml:space="preserve">23 </w:t>
      </w:r>
      <w:r w:rsidRPr="00C012F9">
        <w:rPr>
          <w:rFonts w:ascii="Times New Roman" w:eastAsia="Calibri" w:hAnsi="Times New Roman" w:cs="Times New Roman"/>
          <w:sz w:val="24"/>
          <w:szCs w:val="24"/>
        </w:rPr>
        <w:t xml:space="preserve">г                      </w:t>
      </w:r>
    </w:p>
    <w:p w:rsidR="00574945" w:rsidRPr="00C012F9" w:rsidRDefault="00574945" w:rsidP="00C01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F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F9">
        <w:rPr>
          <w:rFonts w:ascii="Times New Roman" w:hAnsi="Times New Roman" w:cs="Times New Roman"/>
          <w:b/>
          <w:sz w:val="24"/>
          <w:szCs w:val="24"/>
        </w:rPr>
        <w:t>учебного курса внеурочной деятельности  «Орлята России»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F9">
        <w:rPr>
          <w:rFonts w:ascii="Times New Roman" w:hAnsi="Times New Roman" w:cs="Times New Roman"/>
          <w:b/>
          <w:sz w:val="24"/>
          <w:szCs w:val="24"/>
        </w:rPr>
        <w:t xml:space="preserve">для начального общего образования 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F9">
        <w:rPr>
          <w:rFonts w:ascii="Times New Roman" w:hAnsi="Times New Roman" w:cs="Times New Roman"/>
          <w:b/>
          <w:sz w:val="24"/>
          <w:szCs w:val="24"/>
        </w:rPr>
        <w:t>Срок освоения: 1 год (1-4)</w:t>
      </w: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45" w:rsidRPr="00C012F9" w:rsidRDefault="00574945" w:rsidP="0057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45" w:rsidRPr="00C012F9" w:rsidRDefault="00C178D7" w:rsidP="00574945">
      <w:pPr>
        <w:jc w:val="right"/>
        <w:rPr>
          <w:rFonts w:ascii="Times New Roman" w:hAnsi="Times New Roman" w:cs="Times New Roman"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C012F9">
        <w:rPr>
          <w:rFonts w:ascii="Times New Roman" w:hAnsi="Times New Roman" w:cs="Times New Roman"/>
          <w:sz w:val="24"/>
          <w:szCs w:val="24"/>
        </w:rPr>
        <w:t>ГорницкаяА.В</w:t>
      </w:r>
      <w:proofErr w:type="spellEnd"/>
      <w:r w:rsidRPr="00C012F9">
        <w:rPr>
          <w:rFonts w:ascii="Times New Roman" w:hAnsi="Times New Roman" w:cs="Times New Roman"/>
          <w:sz w:val="24"/>
          <w:szCs w:val="24"/>
        </w:rPr>
        <w:t>.</w:t>
      </w:r>
    </w:p>
    <w:p w:rsidR="00574945" w:rsidRPr="00C012F9" w:rsidRDefault="00C012F9" w:rsidP="005749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178D7" w:rsidRPr="00C012F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574945" w:rsidRPr="00C012F9" w:rsidRDefault="00574945" w:rsidP="005749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945" w:rsidRDefault="00574945" w:rsidP="005749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2F9" w:rsidRDefault="00C012F9" w:rsidP="005749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2F9" w:rsidRPr="00C012F9" w:rsidRDefault="00C012F9" w:rsidP="005749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4945" w:rsidRPr="00C012F9" w:rsidRDefault="00C012F9" w:rsidP="00C012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12F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45" w:rsidRPr="00C012F9" w:rsidRDefault="00574945" w:rsidP="005749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2F9" w:rsidRDefault="00C012F9" w:rsidP="00C178D7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9236B" w:rsidRPr="00C012F9" w:rsidRDefault="00E9236B" w:rsidP="00C178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Пояснительная записка</w:t>
      </w:r>
    </w:p>
    <w:p w:rsidR="00E9236B" w:rsidRPr="00C012F9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C012F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1)  Приказа 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2) 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Учебно-методического комплекса к </w:t>
      </w:r>
      <w:r w:rsidRPr="00C012F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Программе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развития социальной активности обучающихся </w:t>
      </w:r>
      <w:r w:rsidRPr="00C012F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начальных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классов «</w:t>
      </w:r>
      <w:r w:rsidRPr="00C012F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Орлята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12F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России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 Методические материалы / </w:t>
      </w:r>
      <w:r w:rsidRPr="00C012F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авторы</w:t>
      </w:r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-составители Волкова Н.А., Китаева А.Ю.,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Сокольских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А.А., Телешева О.Ю., Тимофеева И.П.,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Шатунова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Т.И.,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Шевердина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Джеуса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А.В.,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Сайфутдиновой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Л.Р., </w:t>
      </w:r>
      <w:proofErr w:type="spellStart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Спириной</w:t>
      </w:r>
      <w:proofErr w:type="spellEnd"/>
      <w:r w:rsidRPr="00C012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 – Краснодар: Изд-во Новация, 2022г.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Минобрнауки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18.08.2017 № 09-1672;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Согласно учебного плана </w:t>
      </w:r>
      <w:r w:rsidR="00C012F9"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="00C012F9"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ОУ </w:t>
      </w:r>
      <w:proofErr w:type="spellStart"/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Денисковичской</w:t>
      </w:r>
      <w:proofErr w:type="spellEnd"/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ООШ</w:t>
      </w:r>
      <w:r w:rsidR="00C012F9"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на реализацию данной программы отводится </w:t>
      </w:r>
      <w:r w:rsidRPr="00C012F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34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учебных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недели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Pr="00C012F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1 час в неделю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, </w:t>
      </w:r>
      <w:r w:rsidRPr="00C012F9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34 часа за учебный год).</w:t>
      </w:r>
    </w:p>
    <w:p w:rsidR="00E9236B" w:rsidRPr="00C012F9" w:rsidRDefault="00E9236B" w:rsidP="00E9236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скорректирована с учётом учебно-календарного графика, расписания уроков М</w:t>
      </w:r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ОУ </w:t>
      </w:r>
      <w:proofErr w:type="spellStart"/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Денисковичской</w:t>
      </w:r>
      <w:proofErr w:type="spellEnd"/>
      <w:r w:rsid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ООШ</w:t>
      </w:r>
    </w:p>
    <w:p w:rsidR="00E9236B" w:rsidRPr="00C012F9" w:rsidRDefault="00E9236B" w:rsidP="00C178D7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 курса: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 ребѐнка младшего школьного возраста социально-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C012F9" w:rsidRDefault="00E9236B" w:rsidP="00C012F9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1. Планируемые результаты освоения программы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</w:t>
      </w:r>
      <w:r w:rsidRPr="00C012F9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комплекса</w:t>
      </w:r>
      <w:r w:rsidRPr="00C012F9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</w:t>
      </w:r>
      <w:r w:rsidRPr="00C012F9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«Орлята</w:t>
      </w:r>
      <w:r w:rsidRPr="00C012F9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России»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определены</w:t>
      </w:r>
      <w:r w:rsidRPr="00C012F9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соответствии</w:t>
      </w:r>
      <w:r w:rsidRPr="00C012F9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ФГОС,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направлениями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воспитания,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зафиксированными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Примерной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рабочей программе воспитания и основываются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российских базовых национальных ценностях:</w:t>
      </w:r>
    </w:p>
    <w:p w:rsidR="00E9236B" w:rsidRPr="00C012F9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Личностные результаты: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формировать основы российской гражданской идентичности, чувство гордости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Родину, российский народ и историю России;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формировать гуманистические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демократические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ценностные</w:t>
      </w:r>
      <w:r w:rsidRPr="00C012F9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ориентации,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овладевать начальными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навыками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адаптации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динамично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изменяющемся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развивающемся мире;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--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развитию самостоятельности, личной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5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ответственности 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за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свои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поступки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основе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представлений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 нравственных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нормах;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  формировать навыки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сотрудничества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со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взрослыми 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сверстниками в разных социальных ситуациях;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формировать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безопасный,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 образ жизни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творческому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труду,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работе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результат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,б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ережному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отношению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к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материальным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духовным ценностям;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формировать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эстетические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потребности, ценности и чувства.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Метапредметные</w:t>
      </w:r>
      <w:proofErr w:type="spellEnd"/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 xml:space="preserve"> результаты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коммуникативные УУД: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владению методами поиска, переработки, хранения и передачи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умению слушать собеседника и вести диалог;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умению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излагать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свое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мнение и аргументировать свою точку зрения и оценку событий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умению договариваться о распределении функций и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ролей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деятельности;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взаимный контроль в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деятельности;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умению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использовать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речевые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информационных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коммуникационных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технологий (далее – ИКТ) для решения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 познавательных задач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-умению определять общую цель и пути ее достижения.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познавательные УУД: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сравнивать, анализировать, синтезировать, обобщать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 классифицировать объекты, явления по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родовидовым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признакам;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 устанавливать аналогии и причинно-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следственные</w:t>
      </w:r>
      <w:r w:rsidRPr="00C012F9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связи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;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таблицами, картами, схемами;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умению кодировать и декодировать информацию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.</w:t>
      </w:r>
      <w:proofErr w:type="gramEnd"/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сформированы регулятивные </w:t>
      </w:r>
      <w:r w:rsidRPr="00C012F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УУД: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планировать свою деятельность;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самонаблюдение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самооценку в процессе деятельности;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анализировать причины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своего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успеха/неуспеха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left="5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Предметные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результаты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right="9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использовать действия с языковыми единицами для решения познавательных,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практических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C012F9" w:rsidRDefault="00E9236B" w:rsidP="00C178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 самостоятельно выбирать интересующую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литературу;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-пользоваться</w:t>
      </w:r>
      <w:r w:rsidRPr="00C012F9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справочными источниками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 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понимании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и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получения дополнительной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-применять 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математические знания для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решения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учебно-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познавательных и 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учебно- практических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lastRenderedPageBreak/>
        <w:t>- выполнять  элементарные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правила экологической</w:t>
      </w:r>
      <w:r w:rsidRPr="00C012F9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грамотности,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нравственного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поведения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мире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людей,</w:t>
      </w:r>
    </w:p>
    <w:p w:rsidR="00E9236B" w:rsidRPr="00C012F9" w:rsidRDefault="00E9236B" w:rsidP="00C178D7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C012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right="9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элементарным</w:t>
      </w:r>
      <w:r w:rsidRPr="00C012F9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способам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изучения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общест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в(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наблюдению, записи,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59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измерению,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опыту,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сравнению,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классификации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др.,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получением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r w:rsidRPr="00C012F9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r w:rsidRPr="00C012F9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семейных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архивов,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       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от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окружающих людей,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открытом информационном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пространстве) 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устанавливать</w:t>
      </w:r>
      <w:r w:rsidRPr="00C012F9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выявлять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причинно-следственные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окружающем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мире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практическим</w:t>
      </w:r>
      <w:r w:rsidRPr="00C012F9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умениям</w:t>
      </w:r>
      <w:r w:rsidRPr="00C012F9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 навыкам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видах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художественной деятельности,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а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также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специфических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формах художественной деятельности, базирующихся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ИКТ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(цифровая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фотография, видеозапись,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элементы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мультипликации</w:t>
      </w:r>
      <w:r w:rsidRPr="00C012F9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пр.)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E9236B" w:rsidRPr="00C012F9" w:rsidRDefault="00E9236B" w:rsidP="00C178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использовать приобретенные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знания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C012F9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умения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творческого решения несложных творческих, технологических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организационных</w:t>
      </w:r>
      <w:r w:rsidRPr="00C012F9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.</w:t>
      </w:r>
    </w:p>
    <w:p w:rsidR="00E9236B" w:rsidRPr="00C012F9" w:rsidRDefault="00E9236B" w:rsidP="00C012F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Раздел 2.  Содержание</w:t>
      </w:r>
      <w:r w:rsidRPr="00C012F9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курса</w:t>
      </w:r>
      <w:r w:rsidRPr="00C012F9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внеурочной</w:t>
      </w:r>
      <w:r w:rsidRPr="00C012F9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деятельности</w:t>
      </w:r>
    </w:p>
    <w:p w:rsidR="00E9236B" w:rsidRPr="00C012F9" w:rsidRDefault="00E9236B" w:rsidP="00E9236B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основу курса внеурочной деятельности положен 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системно-деятельностный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подход, позволяющий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период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освоения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ребѐнком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образовательных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треков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(траекторий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</w:t>
      </w:r>
      <w:r w:rsidRPr="00C012F9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– коммуникационного развития) осуществить качественный переход от «социальной активности»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 «социальной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позиции»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«гражданской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идентичности».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Важно,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что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названии программы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заключѐн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сущностный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нравственный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идеал «Орлѐнок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России».</w:t>
      </w:r>
    </w:p>
    <w:p w:rsidR="00E9236B" w:rsidRPr="00C012F9" w:rsidRDefault="00E9236B" w:rsidP="00E9236B">
      <w:pPr>
        <w:shd w:val="clear" w:color="auto" w:fill="FFFFFF"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Структура построения курса предлагает богатые возможности для проявления творческой энергии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каждого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ребѐнка,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его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инициативы,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формирования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активной</w:t>
      </w:r>
      <w:r w:rsidRPr="00C012F9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 жизни.</w:t>
      </w:r>
    </w:p>
    <w:p w:rsidR="00E9236B" w:rsidRPr="00C012F9" w:rsidRDefault="00E9236B" w:rsidP="00E9236B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Курс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внеурочной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деятельности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представляет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комплекс</w:t>
      </w:r>
      <w:r w:rsidRPr="00C012F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9-и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занятий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7-ми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трекам.</w:t>
      </w:r>
    </w:p>
    <w:p w:rsidR="00E9236B" w:rsidRPr="00C012F9" w:rsidRDefault="00E9236B" w:rsidP="00E9236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C17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1.      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C012F9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Лидер»</w:t>
      </w:r>
    </w:p>
    <w:p w:rsidR="00E9236B" w:rsidRPr="00C012F9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 Ценности,</w:t>
      </w:r>
      <w:r w:rsidRPr="00C012F9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дружба,</w:t>
      </w:r>
      <w:r w:rsidRPr="00C012F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команда.</w:t>
      </w:r>
    </w:p>
    <w:p w:rsidR="00E9236B" w:rsidRPr="00C012F9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данного трека дети приобретают опыт совместной деятельности, что является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необходимым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начале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C012F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года.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</w:t>
      </w:r>
      <w:r w:rsidRPr="00C012F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увидеть</w:t>
      </w:r>
      <w:r w:rsidRPr="00C012F9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</w:t>
      </w:r>
      <w:r w:rsidRPr="00C012F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сплочѐнности классного коллектива, сформировать детские </w:t>
      </w:r>
      <w:proofErr w:type="spell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микрогруппы</w:t>
      </w:r>
      <w:proofErr w:type="spell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приобретения и осуществления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чередования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поручений.</w:t>
      </w:r>
    </w:p>
    <w:p w:rsidR="00E9236B" w:rsidRPr="00C012F9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2.  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Эрудит»</w:t>
      </w:r>
    </w:p>
    <w:p w:rsidR="00E9236B" w:rsidRPr="00C012F9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 Ценности,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познание.</w:t>
      </w:r>
    </w:p>
    <w:p w:rsidR="00E9236B" w:rsidRPr="00C012F9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C012F9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 уч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ѐбе.</w:t>
      </w:r>
    </w:p>
    <w:p w:rsidR="00E9236B" w:rsidRPr="00C012F9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3.  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Мастер»</w:t>
      </w:r>
    </w:p>
    <w:p w:rsidR="00E9236B" w:rsidRPr="00C012F9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 Ценности,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</w:t>
      </w:r>
    </w:p>
    <w:p w:rsidR="00E9236B" w:rsidRPr="00C012F9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C012F9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C012F9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4.  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Доброволец»</w:t>
      </w:r>
    </w:p>
    <w:p w:rsidR="00E9236B" w:rsidRPr="00C012F9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  Ценности,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милосердие,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доброта,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забота.</w:t>
      </w:r>
    </w:p>
    <w:p w:rsidR="00E9236B" w:rsidRPr="00C012F9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имеющемуся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социальному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опыту</w:t>
      </w:r>
      <w:r w:rsidRPr="00C012F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детей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любое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</w:t>
      </w:r>
      <w:r w:rsidRPr="00C012F9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года.</w:t>
      </w:r>
    </w:p>
    <w:p w:rsidR="00E9236B" w:rsidRPr="00C012F9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5.  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Спортсмен»</w:t>
      </w:r>
    </w:p>
    <w:p w:rsidR="00E9236B" w:rsidRPr="00C012F9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жизни.</w:t>
      </w:r>
    </w:p>
    <w:p w:rsidR="00E9236B" w:rsidRPr="00C012F9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для реализации этого трека обусловлено необходимостью усилить двигательную активность детей,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 как к середине учебного года накапливается определѐнная физическая и эмоциональная усталость от учебной нагрузки. Дополнительные 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физкультурно- оздоровительные</w:t>
      </w:r>
      <w:proofErr w:type="gramEnd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мероприятия в том числе позволят снизить заболеваемость детей, что актуально в зимний период.</w:t>
      </w:r>
    </w:p>
    <w:p w:rsidR="00E9236B" w:rsidRPr="00C012F9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6.  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«Орлѐнок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Эколог»</w:t>
      </w:r>
    </w:p>
    <w:p w:rsidR="00E9236B" w:rsidRPr="00C012F9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C012F9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природа,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Родина.</w:t>
      </w:r>
    </w:p>
    <w:p w:rsidR="00E9236B" w:rsidRPr="00C012F9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</w:p>
    <w:p w:rsidR="00E9236B" w:rsidRPr="00C012F9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 посадками</w:t>
      </w:r>
      <w:r w:rsidRPr="00C012F9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деревьев,</w:t>
      </w:r>
      <w:r w:rsidRPr="00C012F9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уборке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мусора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рамках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экологического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субботника.</w:t>
      </w:r>
    </w:p>
    <w:p w:rsidR="00E9236B" w:rsidRPr="00C012F9" w:rsidRDefault="00E9236B" w:rsidP="00C012F9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8.Трек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C012F9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Хранитель исторической памяти»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 значимые качества трека: семья, Родина.</w:t>
      </w:r>
    </w:p>
    <w:p w:rsidR="00E9236B" w:rsidRPr="00C012F9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края.</w:t>
      </w:r>
    </w:p>
    <w:p w:rsidR="00E9236B" w:rsidRPr="00C012F9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смысловая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нагрузка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</w:p>
    <w:p w:rsidR="00E9236B" w:rsidRPr="00C012F9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хранитель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семьи.</w:t>
      </w:r>
    </w:p>
    <w:p w:rsidR="00E9236B" w:rsidRPr="00C012F9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Мы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(класс)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своих</w:t>
      </w:r>
      <w:r w:rsidRPr="00C012F9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достижений.</w:t>
      </w:r>
    </w:p>
    <w:p w:rsidR="00E9236B" w:rsidRPr="00C012F9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Я/Мы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C012F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исторической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памяти</w:t>
      </w:r>
      <w:r w:rsidRPr="00C012F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C012F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страны.</w:t>
      </w:r>
    </w:p>
    <w:p w:rsidR="00E9236B" w:rsidRPr="00C012F9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012F9" w:rsidRDefault="00C012F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C012F9" w:rsidRDefault="00C012F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C012F9" w:rsidRDefault="00C012F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9236B" w:rsidRPr="00C012F9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ТЕМАТИЧЕСКОЕ</w:t>
      </w:r>
      <w:r w:rsidRPr="00C012F9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ПЛАНИРОВАНИЕ</w:t>
      </w:r>
    </w:p>
    <w:p w:rsidR="00E9236B" w:rsidRPr="00C012F9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0497" w:type="dxa"/>
        <w:tblInd w:w="-966" w:type="dxa"/>
        <w:tblCellMar>
          <w:left w:w="0" w:type="dxa"/>
          <w:right w:w="0" w:type="dxa"/>
        </w:tblCellMar>
        <w:tblLook w:val="04A0"/>
      </w:tblPr>
      <w:tblGrid>
        <w:gridCol w:w="1505"/>
        <w:gridCol w:w="7283"/>
        <w:gridCol w:w="1709"/>
      </w:tblGrid>
      <w:tr w:rsidR="00E9236B" w:rsidRPr="00C012F9" w:rsidTr="00E9236B">
        <w:trPr>
          <w:trHeight w:val="868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п\</w:t>
            </w:r>
            <w:proofErr w:type="gramStart"/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40" w:lineRule="auto"/>
              <w:ind w:left="2769" w:right="29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Кол-во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  <w:tr w:rsidR="00E9236B" w:rsidRPr="00C012F9" w:rsidTr="00E9236B">
        <w:trPr>
          <w:trHeight w:val="27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C012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C012F9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</w:p>
        </w:tc>
      </w:tr>
    </w:tbl>
    <w:p w:rsidR="00E9236B" w:rsidRPr="00C012F9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2F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C012F9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9236B" w:rsidRPr="00C012F9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 w:rsidRPr="00C01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КАЛЕНДАРНО-ТЕМАТИЧЕСКОЕ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 </w:t>
      </w:r>
      <w:r w:rsidRPr="00C012F9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ПЛАНИРОВАНИЕ</w:t>
      </w:r>
    </w:p>
    <w:tbl>
      <w:tblPr>
        <w:tblW w:w="9923" w:type="dxa"/>
        <w:jc w:val="center"/>
        <w:tblInd w:w="-1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529"/>
        <w:gridCol w:w="993"/>
        <w:gridCol w:w="2551"/>
      </w:tblGrid>
      <w:tr w:rsidR="004E2E2E" w:rsidRPr="00C012F9" w:rsidTr="00C012F9">
        <w:trPr>
          <w:trHeight w:val="633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2E2E" w:rsidRPr="00C012F9" w:rsidRDefault="004E2E2E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4E2E2E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21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Кол-во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сроки прохождения</w:t>
            </w:r>
          </w:p>
        </w:tc>
      </w:tr>
      <w:tr w:rsidR="004E2E2E" w:rsidRPr="00C012F9" w:rsidTr="00C012F9">
        <w:trPr>
          <w:trHeight w:val="319"/>
          <w:jc w:val="center"/>
        </w:trPr>
        <w:tc>
          <w:tcPr>
            <w:tcW w:w="73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tLeast"/>
              <w:ind w:left="2642" w:right="2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2E2E" w:rsidRPr="00C012F9" w:rsidTr="00C012F9">
        <w:trPr>
          <w:trHeight w:val="314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игрой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</w:t>
            </w:r>
            <w:r w:rsidRPr="00C012F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C012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73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C012F9">
            <w:pPr>
              <w:spacing w:after="0" w:line="273" w:lineRule="atLeast"/>
              <w:ind w:left="2824" w:right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это… Я могу</w:t>
            </w:r>
            <w:r w:rsidRPr="00C012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лидером. Как стать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лидером?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команде рождается лидер.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635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C012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тем,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собой. Итоги трека «Мы дружный класс!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4"/>
          <w:jc w:val="center"/>
        </w:trPr>
        <w:tc>
          <w:tcPr>
            <w:tcW w:w="73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C012F9">
            <w:pPr>
              <w:spacing w:after="0" w:line="273" w:lineRule="atLeast"/>
              <w:ind w:left="282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Эрудит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2E2E" w:rsidRPr="00C012F9" w:rsidTr="00C012F9">
        <w:trPr>
          <w:trHeight w:val="554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эрудит? Встреча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эрудитом «Хотим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spellStart"/>
            <w:proofErr w:type="gramStart"/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</w:t>
            </w:r>
            <w:proofErr w:type="gramEnd"/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ѐ</w:t>
            </w:r>
            <w:proofErr w:type="spellEnd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знать».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Я –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эрудит,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значит…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Развиваемся,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играя!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«Что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такое? Кто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такой?»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изобретателем!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 «На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старте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открытий»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C012F9">
            <w:pPr>
              <w:tabs>
                <w:tab w:val="left" w:pos="6805"/>
              </w:tabs>
              <w:spacing w:after="0" w:line="273" w:lineRule="atLeast"/>
              <w:ind w:left="2305" w:right="3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4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это…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это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гордо!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идеи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 делу!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мастерам.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6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мастерство»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подводим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9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делу. Спешить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C012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безвозмездно!</w:t>
            </w:r>
          </w:p>
          <w:p w:rsidR="004E2E2E" w:rsidRPr="00C012F9" w:rsidRDefault="004E2E2E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всегда!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старших.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«Создай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хорошее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настроение»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«Братья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меньшие»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храбрости».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добровольца»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начинай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порядке!</w:t>
            </w:r>
          </w:p>
          <w:p w:rsidR="004E2E2E" w:rsidRPr="00C012F9" w:rsidRDefault="004E2E2E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ты –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мир!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спортивным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состязаниям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затей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C012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друзей.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Быстрее!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Выше!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Сильнее!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C012F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имена».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«Азбука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здоровья»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318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 – Эколог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3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планете.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быть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 настоящий</w:t>
            </w:r>
            <w:r w:rsidRPr="00C012F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эколог?</w:t>
            </w:r>
            <w:r w:rsidRPr="00C012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уметь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эколог?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человеком,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которого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можно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«Шагая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помни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  <w:p w:rsidR="004E2E2E" w:rsidRPr="00C012F9" w:rsidRDefault="004E2E2E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  <w:r w:rsidRPr="00C012F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Кодекс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«Орлѐнка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Хранителя»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29.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r w:rsidRPr="00C012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храню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традиции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семьи,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30.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чаепитие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31.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«Я –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хранитель, мы –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хранители»</w:t>
            </w:r>
            <w:r w:rsidRPr="00C012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 –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012F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C012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текущем</w:t>
            </w: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</w:t>
            </w:r>
            <w:r w:rsidRPr="00C012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</w:t>
            </w:r>
            <w:r w:rsidRPr="00C012F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2E" w:rsidRPr="00C012F9" w:rsidTr="00C012F9">
        <w:trPr>
          <w:trHeight w:val="551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C012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C012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2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E2E" w:rsidRPr="00C012F9" w:rsidRDefault="004E2E2E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36B" w:rsidRPr="00C012F9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E9236B" w:rsidRPr="00C012F9" w:rsidSect="00E9236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36B"/>
    <w:rsid w:val="00097776"/>
    <w:rsid w:val="004E2E2E"/>
    <w:rsid w:val="00574945"/>
    <w:rsid w:val="00C012F9"/>
    <w:rsid w:val="00C178D7"/>
    <w:rsid w:val="00C5673B"/>
    <w:rsid w:val="00E6250F"/>
    <w:rsid w:val="00E9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2023-09-23T17:01:00Z</dcterms:created>
  <dcterms:modified xsi:type="dcterms:W3CDTF">2023-09-24T08:59:00Z</dcterms:modified>
</cp:coreProperties>
</file>