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A5" w:rsidRPr="001A4CCF" w:rsidRDefault="000F0463" w:rsidP="00D31132">
      <w:pPr>
        <w:spacing w:after="0" w:line="408" w:lineRule="auto"/>
        <w:rPr>
          <w:sz w:val="24"/>
          <w:szCs w:val="24"/>
        </w:rPr>
      </w:pPr>
      <w:bookmarkStart w:id="0" w:name="block-16275753"/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‌‌‌ </w:t>
      </w:r>
    </w:p>
    <w:p w:rsidR="00D31132" w:rsidRPr="001A4CCF" w:rsidRDefault="000F0463" w:rsidP="00D31132">
      <w:pPr>
        <w:spacing w:after="0" w:line="408" w:lineRule="auto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="00D31132" w:rsidRPr="001A4CC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31132" w:rsidRPr="001A4CCF" w:rsidRDefault="00D31132" w:rsidP="00D31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4CCF">
        <w:rPr>
          <w:rFonts w:ascii="Times New Roman" w:hAnsi="Times New Roman" w:cs="Times New Roman"/>
          <w:sz w:val="24"/>
          <w:szCs w:val="24"/>
        </w:rPr>
        <w:t>Денисковичская</w:t>
      </w:r>
      <w:proofErr w:type="spellEnd"/>
      <w:r w:rsidRPr="001A4CC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D31132" w:rsidRPr="001A4CCF" w:rsidRDefault="00D31132" w:rsidP="00D311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132" w:rsidRPr="001A4CCF" w:rsidRDefault="00D31132" w:rsidP="00D311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CCF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31132" w:rsidRPr="001A4CCF" w:rsidRDefault="00D31132" w:rsidP="00D31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4CCF">
        <w:rPr>
          <w:rFonts w:ascii="Times New Roman" w:hAnsi="Times New Roman" w:cs="Times New Roman"/>
          <w:sz w:val="24"/>
          <w:szCs w:val="24"/>
        </w:rPr>
        <w:t>учебного предмета «Музыка»</w:t>
      </w:r>
    </w:p>
    <w:p w:rsidR="00D31132" w:rsidRPr="001A4CCF" w:rsidRDefault="00D31132" w:rsidP="00D31132">
      <w:pPr>
        <w:jc w:val="both"/>
        <w:rPr>
          <w:sz w:val="24"/>
          <w:szCs w:val="24"/>
        </w:rPr>
      </w:pPr>
    </w:p>
    <w:p w:rsidR="008E3507" w:rsidRPr="001A4CCF" w:rsidRDefault="00D31132" w:rsidP="008E3507">
      <w:pPr>
        <w:rPr>
          <w:rFonts w:ascii="Times New Roman" w:hAnsi="Times New Roman" w:cs="Times New Roman"/>
          <w:sz w:val="24"/>
          <w:szCs w:val="24"/>
        </w:rPr>
      </w:pPr>
      <w:r w:rsidRPr="001A4CCF">
        <w:rPr>
          <w:sz w:val="24"/>
          <w:szCs w:val="24"/>
        </w:rPr>
        <w:tab/>
      </w:r>
      <w:r w:rsidRPr="001A4CCF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обязательной предметной области «Искусство» разработана в соответствии с пунк</w:t>
      </w:r>
      <w:r w:rsidR="008E3507" w:rsidRPr="001A4CCF">
        <w:rPr>
          <w:rFonts w:ascii="Times New Roman" w:hAnsi="Times New Roman" w:cs="Times New Roman"/>
          <w:sz w:val="24"/>
          <w:szCs w:val="24"/>
        </w:rPr>
        <w:t>том 31.1 ФГОС НОО и реализуется 4 года с 1 по 4 класс.</w:t>
      </w:r>
    </w:p>
    <w:p w:rsidR="008E3507" w:rsidRPr="001A4CCF" w:rsidRDefault="008E3507" w:rsidP="008E3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CCF">
        <w:rPr>
          <w:rFonts w:ascii="Times New Roman" w:hAnsi="Times New Roman" w:cs="Times New Roman"/>
          <w:sz w:val="24"/>
          <w:szCs w:val="24"/>
        </w:rPr>
        <w:t>Рабочая программа разработана  учителями в соответствии с положением о рабочих программах и определяет организацию образовательной деятельности учителей в школе по музыке.</w:t>
      </w:r>
    </w:p>
    <w:p w:rsidR="00D31132" w:rsidRPr="001A4CCF" w:rsidRDefault="00D31132" w:rsidP="008E350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A4CCF">
        <w:rPr>
          <w:rFonts w:ascii="Times New Roman" w:hAnsi="Times New Roman" w:cs="Times New Roman"/>
          <w:sz w:val="24"/>
          <w:szCs w:val="24"/>
        </w:rPr>
        <w:t>Рабочая программ</w:t>
      </w:r>
      <w:proofErr w:type="gramStart"/>
      <w:r w:rsidRPr="001A4CCF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1A4CCF">
        <w:rPr>
          <w:rFonts w:ascii="Times New Roman" w:hAnsi="Times New Roman" w:cs="Times New Roman"/>
          <w:sz w:val="24"/>
          <w:szCs w:val="24"/>
        </w:rPr>
        <w:t>Музыка» является частью ООП НОО определяющей:</w:t>
      </w:r>
    </w:p>
    <w:p w:rsidR="00D31132" w:rsidRPr="001A4CCF" w:rsidRDefault="00D31132" w:rsidP="00D31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CF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31132" w:rsidRPr="001A4CCF" w:rsidRDefault="00D31132" w:rsidP="00D31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CF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1A4CC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A4CCF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31132" w:rsidRPr="001A4CCF" w:rsidRDefault="00D31132" w:rsidP="00D31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CF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31132" w:rsidRPr="001A4CCF" w:rsidRDefault="00D31132" w:rsidP="00D31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CF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D31132" w:rsidRPr="001A4CCF" w:rsidRDefault="00D31132" w:rsidP="00D31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C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1A4CCF">
        <w:rPr>
          <w:rFonts w:ascii="Times New Roman" w:hAnsi="Times New Roman" w:cs="Times New Roman"/>
          <w:sz w:val="24"/>
          <w:szCs w:val="24"/>
        </w:rPr>
        <w:t>Денисковичская</w:t>
      </w:r>
      <w:proofErr w:type="spellEnd"/>
      <w:r w:rsidRPr="001A4CCF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D31132" w:rsidRPr="001A4CCF" w:rsidRDefault="00D31132" w:rsidP="00D31132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F">
        <w:rPr>
          <w:rFonts w:ascii="Times New Roman" w:hAnsi="Times New Roman" w:cs="Times New Roman"/>
          <w:sz w:val="24"/>
          <w:szCs w:val="24"/>
        </w:rPr>
        <w:t>Дата: 31.08.2023</w:t>
      </w:r>
    </w:p>
    <w:p w:rsidR="00D31132" w:rsidRPr="001A4CCF" w:rsidRDefault="00D31132" w:rsidP="00D31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2A5" w:rsidRPr="001A4CCF" w:rsidRDefault="005F22A5">
      <w:pPr>
        <w:rPr>
          <w:sz w:val="24"/>
          <w:szCs w:val="24"/>
        </w:rPr>
        <w:sectPr w:rsidR="005F22A5" w:rsidRPr="001A4CCF">
          <w:pgSz w:w="11906" w:h="16383"/>
          <w:pgMar w:top="1134" w:right="850" w:bottom="1134" w:left="1701" w:header="720" w:footer="720" w:gutter="0"/>
          <w:cols w:space="720"/>
        </w:sectPr>
      </w:pPr>
    </w:p>
    <w:p w:rsidR="001A4CCF" w:rsidRPr="001A4CCF" w:rsidRDefault="000F046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block-16275754"/>
      <w:bookmarkEnd w:id="0"/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="001A4CCF" w:rsidRPr="001A4CCF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G:\РП 1-4 на сайт ФГОС\музык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1-4 на сайт ФГОС\музыка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CCF" w:rsidRPr="001A4CCF" w:rsidRDefault="001A4CC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CCF" w:rsidRPr="001A4CCF" w:rsidRDefault="001A4CCF" w:rsidP="001A4CCF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4CCF" w:rsidRDefault="001A4CCF" w:rsidP="001A4CC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22A5" w:rsidRPr="001A4CCF" w:rsidRDefault="000F0463" w:rsidP="001A4CCF">
      <w:pPr>
        <w:spacing w:after="0" w:line="264" w:lineRule="auto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​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Программа по музыке предусматривает</w:t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недирективным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Основная цель программы по музыке</w:t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музицированию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Важнейшие задачи обучения музыке</w:t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прекрасноев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жизни и в искусстве;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интонационнаяи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1A4CCF">
        <w:rPr>
          <w:rFonts w:ascii="Times New Roman" w:hAnsi="Times New Roman"/>
          <w:color w:val="000000"/>
          <w:sz w:val="24"/>
          <w:szCs w:val="24"/>
        </w:rPr>
        <w:t>(тематическими линиями):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инвариантные: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вариативные: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модуль № 5 «Духовная музыка»;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модуль № 8 «Музыкальная грамота»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Общее число часов</w:t>
      </w:r>
      <w:r w:rsidRPr="001A4CCF">
        <w:rPr>
          <w:rFonts w:ascii="Times New Roman" w:hAnsi="Times New Roman"/>
          <w:color w:val="000000"/>
          <w:sz w:val="24"/>
          <w:szCs w:val="24"/>
        </w:rPr>
        <w:t>, рекомендованных для изучения музыки ‑ 135 часов: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 3 классе – 34 часа (1 час в неделю),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 4 классе – 34 часа (1 час в неделю).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F22A5" w:rsidRPr="001A4CCF" w:rsidRDefault="005F22A5">
      <w:pPr>
        <w:rPr>
          <w:sz w:val="24"/>
          <w:szCs w:val="24"/>
        </w:rPr>
        <w:sectPr w:rsidR="005F22A5" w:rsidRPr="001A4CCF">
          <w:pgSz w:w="11906" w:h="16383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 w:line="264" w:lineRule="auto"/>
        <w:ind w:left="120"/>
        <w:jc w:val="center"/>
        <w:rPr>
          <w:sz w:val="24"/>
          <w:szCs w:val="24"/>
        </w:rPr>
      </w:pPr>
      <w:bookmarkStart w:id="3" w:name="block-16275755"/>
      <w:bookmarkEnd w:id="2"/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1A4CCF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5F22A5" w:rsidRPr="001A4CCF" w:rsidRDefault="000F0463" w:rsidP="001A4CCF">
      <w:pPr>
        <w:spacing w:after="0" w:line="264" w:lineRule="auto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​</w:t>
      </w:r>
    </w:p>
    <w:p w:rsidR="005F22A5" w:rsidRPr="001A4CCF" w:rsidRDefault="000F0463" w:rsidP="001A4CCF">
      <w:pPr>
        <w:spacing w:after="0" w:line="264" w:lineRule="auto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5F22A5" w:rsidRPr="001A4CCF" w:rsidRDefault="005F22A5" w:rsidP="001A4CCF">
      <w:pPr>
        <w:spacing w:after="0"/>
        <w:ind w:left="120"/>
        <w:jc w:val="center"/>
        <w:rPr>
          <w:sz w:val="24"/>
          <w:szCs w:val="24"/>
        </w:rPr>
      </w:pPr>
    </w:p>
    <w:p w:rsidR="005F22A5" w:rsidRPr="001A4CCF" w:rsidRDefault="000F0463">
      <w:pPr>
        <w:spacing w:after="0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наиболее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значимых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Край, в котором ты живёшь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Русский фольклор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заклички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, считалки, прибаутки).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Бабка-ёжка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», «Заинька» и другие);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духовых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, ударных, струнных;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звукоизобразительные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Сказки, мифы и легенды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сказывания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нараспев;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Олонхо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Джангара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Нартского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Жанры музыкального фольклора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духовые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, ударные, струнные);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Народные праздники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Осенины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Навруз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Ысыах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Первые артисты, народный театр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чтение учебных, справочных текстов по теме;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скоморошин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Фольклор народов России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обсуждение аргументированных оценочных суждений на основе сравнения;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Модуль № 2 «Классическая музыка»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просмотр видеозаписи концерта;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мелодических фраз);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освоение правил поведения на концерте;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Композиторы – детям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подбор эпитетов, иллюстраций к музыке;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жанра;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Оркестр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музыки в исполнении оркестра;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просмотр видеозаписи;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диалог с учителем о роли дирижёра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,«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Я – дирижёр» – игра-имитация дирижёрских жестов во время звучания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Флейта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Сиринкс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» К.В. </w:t>
      </w:r>
      <w:proofErr w:type="spellStart"/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Глюка</w:t>
      </w:r>
      <w:proofErr w:type="spellEnd"/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, «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Сиринкс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» К. Дебюсси).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Вокальная музыка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жанрами вокальной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описание своего впечатления от восприятия;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Программная музыка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Симфоническая музыка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фрагментов симфонической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» оркестром;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викторина;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Русские композиторы-классики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Европейские композиторы-классики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Мастерство исполнителя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сопереживанию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Красота и вдохновение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красивой песни;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Музыкальные пейзажи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Музыкальные портреты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разучивание,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харáктерное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Какой же праздник без музыки?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» фрагментами произведений;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конкурс на лучшего «дирижёра»;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видеооткрытки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Танцы, игры и веселье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танец-игра;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участияв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танцевальных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композициях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 импровизациях;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проблемная ситуация: зачем люди танцуют;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 на войне, музыка о войне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Военная тема в музыкальном искусстве.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Песни Великой Отечественной войны – песни Великой Победы.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Главный музыкальный символ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Искусство времени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Модуль № 4 «Музыка народов мира»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Кабалевским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Певец своего народа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духовых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, ударных, струнных;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сравнение интонаций, жанров, ладов, инструментов других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народовс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 стран дальнего зарубежья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сальса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босса-нова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 другие). 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тембров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духовых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, ударных, струнных;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Диалог культур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творчеством композиторов;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сравнение их сочинений с народной музыкой;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определение формы, принципа развития фольклорного музыкального материала;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Модуль № 5 «Духовная музыка»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Звучание храма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приговорки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Колокольность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в музыке русских композиторов.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колокольности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ритмические и артикуляционные упражнения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на основе звонарских приговорок;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Песни верующих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рисование по мотивам прослушанных музыкальных произведений.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Инструментальная музыка в церкви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ответы на вопросы учителя;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органной музыки И.С. Баха;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посвящённые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святым. Образы Христа, Богородицы.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Религиозные праздники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:Р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Модуль № 6 «Музыка театра и кино»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постановки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видеопросмотр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музыкальной сказки;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игра-викторина «Угадай по голосу»;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Театр оперы и балета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музыкальная викторина на знание балетной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-К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орсакова («Садко», «Сказка о царе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», «Снегурочка»), М.И. Глинки («Руслан и Людмила»), К.В.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Глюка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(«Орфей и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»), Дж. Верди и других композиторов).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фрагментов опер;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освоение терминологии;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рисование героев, сцен из опер;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Сюжет музыкального спектакля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вокализация,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музыкальная викторина на знание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звучащие и терминологические тесты;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Оперетта, мюзикл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жанрами оперетты, мюзикла;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Кто создаёт музыкальный спектакль?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виртуальныйквест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по музыкальному театру.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диалог с учителем;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обсуждение характера героев и событий;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фри-джаза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, от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эмбиента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рэпа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Джаз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импровизационность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плейлиста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коллекции записей джазовых музыкантов.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Исполнители современной музыки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плейлиста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, коллекции записей современной музыки для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друзей-других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готовыми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семплами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(например,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GarageBand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).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Модуль № 8 «Музыкальная грамота»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Весь мир звучит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Звукоряд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элементами нотной 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Интонация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Ритм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ритмослогов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Ритмический рисунок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ритмослогов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Размер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ритмические упражнения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Музыкальный язык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исполнение вокальных 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ритмических упражнений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, песен с ярко выраженными динамическими, темповыми, штриховыми красками;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Высота звуков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освоение понятий «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выше-ниже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»;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Мелодия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Поступенное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поступенным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плавным движением, скачками, остановками;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звуковысотных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кратких мелодий по нотам.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Сопровождение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различение простейших элементов музыкальной формы: вступление, заключение, проигрыш;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составление наглядной графической схемы;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Песня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Куплетная форма. Запев, припев.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со строением куплетной формы;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Лад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Ступеневый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состав.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игра «Солнышко – туча»;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Пентатоника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Ноты в разных октавах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кратких мелодий по нотам.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исполнение песен,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в которых присутствуют данные элементы.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Ритмические рисунки в размере 6/8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ритмослогами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мелодий и аккомпанементов в размере 6/8.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Тональность. Гамма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устойчивых звуков;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игра «устой –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неустой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»;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освоение понятия «тоника»;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упражнение на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допевание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Интервалы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освоение понятия «интервал»;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анализ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ступеневого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 песен с ярко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выраженной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характерной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интерваликой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в мелодическом движении;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элементы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двухголосия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вариативно: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досочинение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Гармония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аккордовая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, арпеджио.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различение на слух интервалов и аккордов;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различение на слух мажорных и минорных аккордов;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 песен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смелодическимдвижениемпо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звукам аккордов;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трёхголосия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Музыкальная форма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Вариации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5F22A5" w:rsidRPr="001A4CCF" w:rsidRDefault="005F22A5">
      <w:pPr>
        <w:rPr>
          <w:sz w:val="24"/>
          <w:szCs w:val="24"/>
        </w:rPr>
        <w:sectPr w:rsidR="005F22A5" w:rsidRPr="001A4CCF">
          <w:pgSz w:w="11906" w:h="16383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 w:line="264" w:lineRule="auto"/>
        <w:ind w:left="120"/>
        <w:jc w:val="center"/>
        <w:rPr>
          <w:sz w:val="24"/>
          <w:szCs w:val="24"/>
        </w:rPr>
      </w:pPr>
      <w:bookmarkStart w:id="4" w:name="block-16275756"/>
      <w:bookmarkEnd w:id="3"/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​ПЛАНИРУЕМЫЕ РЕЗУЛЬТАТЫ ОСВОЕНИЯ ПРОГРАММЫ ПО МУЗЫКЕ НА УРОВНЕ НАЧАЛЬНОГО ОБЩЕГО ОБРАЗОВАНИЯ</w:t>
      </w:r>
    </w:p>
    <w:p w:rsidR="005F22A5" w:rsidRPr="001A4CCF" w:rsidRDefault="005F22A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​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6) в области трудового воспитания: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  <w:bookmarkStart w:id="5" w:name="_Toc139972685"/>
      <w:bookmarkEnd w:id="5"/>
    </w:p>
    <w:p w:rsidR="005F22A5" w:rsidRPr="001A4CCF" w:rsidRDefault="005F22A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F22A5" w:rsidRPr="001A4CCF" w:rsidRDefault="005F22A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анализировать текстовую, виде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, графическую, звуковую, информацию в соответствии с учебной задачей;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анализировать музыкальные тексты (акустические и нотные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о предложенному учителем алгоритму;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1) невербальная коммуникация: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2) вербальная коммуникация: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групповойи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индивидуальныес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ситуациина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совместной работы; проявлять готовность руководить, выполнять поручения, подчиняться;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A4CCF">
        <w:rPr>
          <w:rFonts w:ascii="Times New Roman" w:hAnsi="Times New Roman"/>
          <w:color w:val="000000"/>
          <w:sz w:val="24"/>
          <w:szCs w:val="24"/>
        </w:rPr>
        <w:t>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F22A5" w:rsidRPr="001A4CCF" w:rsidRDefault="005F22A5">
      <w:pPr>
        <w:spacing w:after="0"/>
        <w:ind w:left="120"/>
        <w:rPr>
          <w:sz w:val="24"/>
          <w:szCs w:val="24"/>
        </w:rPr>
      </w:pPr>
      <w:bookmarkStart w:id="6" w:name="_Toc139972686"/>
      <w:bookmarkEnd w:id="6"/>
    </w:p>
    <w:p w:rsidR="005F22A5" w:rsidRPr="001A4CCF" w:rsidRDefault="005F22A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F22A5" w:rsidRPr="001A4CCF" w:rsidRDefault="005F22A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F22A5" w:rsidRPr="001A4CCF" w:rsidRDefault="005F22A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F22A5" w:rsidRPr="001A4CCF" w:rsidRDefault="000F0463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Pr="001A4CCF">
        <w:rPr>
          <w:rFonts w:ascii="Times New Roman" w:hAnsi="Times New Roman"/>
          <w:b/>
          <w:color w:val="000000"/>
          <w:sz w:val="24"/>
          <w:szCs w:val="24"/>
        </w:rPr>
        <w:t>, освоившие основную образовательную программу по музыке: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1 «Народная музыка России» </w:t>
      </w:r>
      <w:proofErr w:type="gramStart"/>
      <w:r w:rsidRPr="001A4CCF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звукоизвлечения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: духовые, ударные, струнные;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создавать ритмический аккомпанемент на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ударныхинструментахпри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исполнении народной песни;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1A4CCF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камерныеи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3 «Музыка в жизни человека» </w:t>
      </w:r>
      <w:proofErr w:type="gramStart"/>
      <w:r w:rsidRPr="001A4CCF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танцевальность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маршевость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декламационность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, эпос (связь со словом);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прекрасное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4 «Музыка народов мира» </w:t>
      </w:r>
      <w:proofErr w:type="gramStart"/>
      <w:r w:rsidRPr="001A4CCF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5 «Духовная музыка» </w:t>
      </w:r>
      <w:proofErr w:type="gramStart"/>
      <w:r w:rsidRPr="001A4CCF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6 «Музыка театра и кино» </w:t>
      </w:r>
      <w:proofErr w:type="gramStart"/>
      <w:r w:rsidRPr="001A4CCF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1A4CCF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К концу изучения модуля № 8 «Музыкальная грамота» </w:t>
      </w:r>
      <w:proofErr w:type="gramStart"/>
      <w:r w:rsidRPr="001A4CCF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1A4CCF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5F22A5" w:rsidRPr="001A4CCF" w:rsidRDefault="000F0463">
      <w:pPr>
        <w:spacing w:after="0" w:line="264" w:lineRule="auto"/>
        <w:ind w:firstLine="600"/>
        <w:jc w:val="both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5F22A5" w:rsidRPr="001A4CCF" w:rsidRDefault="005F22A5">
      <w:pPr>
        <w:rPr>
          <w:sz w:val="24"/>
          <w:szCs w:val="24"/>
        </w:rPr>
        <w:sectPr w:rsidR="005F22A5" w:rsidRPr="001A4CCF">
          <w:pgSz w:w="11906" w:h="16383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bookmarkStart w:id="7" w:name="block-16275757"/>
      <w:bookmarkEnd w:id="4"/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ook w:val="04A0"/>
      </w:tblPr>
      <w:tblGrid>
        <w:gridCol w:w="1026"/>
        <w:gridCol w:w="4693"/>
        <w:gridCol w:w="1535"/>
        <w:gridCol w:w="1849"/>
        <w:gridCol w:w="1918"/>
        <w:gridCol w:w="2646"/>
      </w:tblGrid>
      <w:tr w:rsidR="005F22A5" w:rsidRPr="001A4CCF" w:rsidTr="001A4CCF">
        <w:trPr>
          <w:trHeight w:val="144"/>
        </w:trPr>
        <w:tc>
          <w:tcPr>
            <w:tcW w:w="501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«Наш край» (То березка, то рябина…, муз.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Д.Б.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сл. А.Пришельца); «Моя Россия» (муз.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Г. Струве, сл. Н.Соловьёвой)</w:t>
            </w:r>
            <w:proofErr w:type="gram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фольклор: русские народные песни «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кузнице», «Веселые гуси», «Скок, скок, молодой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Земелюшка-чернозем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«У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кота-воркота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Потапенко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«Скворушка прощается»;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Народные праздники: «Рождественское чудо» колядка; «Прощай, прощай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Масленица» русская народная песня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  <w:lang w:val="en-US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Д.Кабалевский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Ребиков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«Медведь»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К.В. </w:t>
            </w:r>
            <w:proofErr w:type="spellStart"/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Глюка</w:t>
            </w:r>
            <w:proofErr w:type="spellEnd"/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Сиринкс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 К. Дебюсси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3.Музыка в жизни человека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музыка вечера - «Вечерняя сказка» А.И. Хачатуряна; «Колыбельная медведицы» сл. Яковлева,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.Е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.П.Крылатова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Спадавеккиа</w:t>
            </w:r>
            <w:proofErr w:type="spellEnd"/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«Д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народному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балета А.Хачатуряна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  <w:lang w:val="en-US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Религиозные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ождественский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3.Музыка театра и кино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Сусанин»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классики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spellEnd"/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9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</w:tbl>
    <w:p w:rsidR="005F22A5" w:rsidRPr="001A4CCF" w:rsidRDefault="005F22A5">
      <w:pPr>
        <w:rPr>
          <w:sz w:val="24"/>
          <w:szCs w:val="24"/>
        </w:rPr>
        <w:sectPr w:rsidR="005F22A5" w:rsidRPr="001A4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Style w:val="ac"/>
        <w:tblW w:w="0" w:type="auto"/>
        <w:tblLook w:val="04A0"/>
      </w:tblPr>
      <w:tblGrid>
        <w:gridCol w:w="1078"/>
        <w:gridCol w:w="4641"/>
        <w:gridCol w:w="1535"/>
        <w:gridCol w:w="1849"/>
        <w:gridCol w:w="1918"/>
        <w:gridCol w:w="2646"/>
      </w:tblGrid>
      <w:tr w:rsidR="005F22A5" w:rsidRPr="001A4CCF" w:rsidTr="001A4CCF">
        <w:trPr>
          <w:trHeight w:val="144"/>
        </w:trPr>
        <w:tc>
          <w:tcPr>
            <w:tcW w:w="501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Сказки, мифы и легенды: «Былина о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Вольге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Туган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Программная музыка: А.К.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</w:rPr>
            </w:pP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Патетическая соната (1-я часть) для фортепиано в исполнении С.Т.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Рихтера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3.Музыка в жизни человека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Красота и вдохновение: «Рассвет-чародей» музыка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В.Я.Шаинского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М.С.Пляцковского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Дево</w:t>
            </w:r>
            <w:proofErr w:type="spellEnd"/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адуйся» хора братии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Оптиной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Пустыни; С.В.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Рахманинов «Богородице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3.Музыка театра и кино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ильм-сказка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«Золотой ключик, или Приключения Буратино», А.Толстой, муз. А.Рыбникова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»: «Три чуда», «Полет шмеля»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Джаз: С.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Джоплин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регтайм «Артист эстрады». Б.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Тиэл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прекрасен мир!», Д.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Херман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HelloDolly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исполнении Л.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Армстронга</w:t>
            </w:r>
            <w:proofErr w:type="spell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О.Газманов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«Люси» в исполнении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Р.Газманова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(6 лет); И.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Лиева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, Э. Терская «Мама» в исполнении группы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Рирада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Сигмейстер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</w:tbl>
    <w:p w:rsidR="005F22A5" w:rsidRPr="001A4CCF" w:rsidRDefault="005F22A5">
      <w:pPr>
        <w:rPr>
          <w:sz w:val="24"/>
          <w:szCs w:val="24"/>
        </w:rPr>
        <w:sectPr w:rsidR="005F22A5" w:rsidRPr="001A4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Style w:val="ac"/>
        <w:tblW w:w="0" w:type="auto"/>
        <w:tblLook w:val="04A0"/>
      </w:tblPr>
      <w:tblGrid>
        <w:gridCol w:w="1078"/>
        <w:gridCol w:w="4638"/>
        <w:gridCol w:w="1534"/>
        <w:gridCol w:w="1849"/>
        <w:gridCol w:w="1918"/>
        <w:gridCol w:w="3031"/>
      </w:tblGrid>
      <w:tr w:rsidR="005F22A5" w:rsidRPr="001A4CCF" w:rsidTr="001A4CCF">
        <w:trPr>
          <w:trHeight w:val="144"/>
        </w:trPr>
        <w:tc>
          <w:tcPr>
            <w:tcW w:w="501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фольклор: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«Среди долины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ровныя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Пошла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России: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Апипа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А.Эшпай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Ю.М.Чичков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«Детство — это я и ты»; А.П. Бородин, А.К.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музыка: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Тюильрийский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Глюк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 «Орфей и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Эдвард Григ музыка к драме Генрика Ибсена «Пер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Л.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«Лунная соната», «К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Элизе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3.Музыка в жизни человека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Ю.Чичкова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сл.Ю.Энтина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 других народов и стран в музыке отечественных и зарубежных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композиторов: «Мама» русского композитора В. Гаврилина и итальянского —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Ч.Биксио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; C.В. Рахманинов «Не пой, красавица при мне» и Ж.Бизе Фарандола из 2-й сюиты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персидок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оперы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». А.Хачатурян «Танец с саблями» из балета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3.Музыка театра и кино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Бетховена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пера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Сюжет музыкального спектакля: мюзиклы «Семеро козлят на новый лад»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А. Рыбникова, «Звуки музыки» Р.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Шаганова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пьесы В.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Малярова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сюиты «В монастыре» «У иконы Богородицы»,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Величит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джаза: «Колыбельная» из оперы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. Гершвина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Порги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инструменты: Э.Артемьев «Поход» из к/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Сибириада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», «Слушая Баха» из к/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Ритм: И. Штраус-отец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Радецки-марш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</w:tbl>
    <w:p w:rsidR="005F22A5" w:rsidRPr="001A4CCF" w:rsidRDefault="005F22A5">
      <w:pPr>
        <w:rPr>
          <w:sz w:val="24"/>
          <w:szCs w:val="24"/>
        </w:rPr>
        <w:sectPr w:rsidR="005F22A5" w:rsidRPr="001A4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Style w:val="ac"/>
        <w:tblW w:w="0" w:type="auto"/>
        <w:tblLook w:val="04A0"/>
      </w:tblPr>
      <w:tblGrid>
        <w:gridCol w:w="1076"/>
        <w:gridCol w:w="4629"/>
        <w:gridCol w:w="1532"/>
        <w:gridCol w:w="1849"/>
        <w:gridCol w:w="1918"/>
        <w:gridCol w:w="3044"/>
      </w:tblGrid>
      <w:tr w:rsidR="005F22A5" w:rsidRPr="001A4CCF" w:rsidTr="001A4CCF">
        <w:trPr>
          <w:trHeight w:val="144"/>
        </w:trPr>
        <w:tc>
          <w:tcPr>
            <w:tcW w:w="501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Край, в котором ты живёшь: русские народные песни «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красны девицы», «Вдоль да по речке»,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Скоморошья-плясовая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фольклора: русская народная песня «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Поппинс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, до свидания»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 (фрагменты)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Ж. Бизе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 (1 сюита: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Прелюдия, Менуэт, Перезвон, 2 сюита: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3.Музыка в жизни человека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«Родня»;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бакши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др.); К.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А.Пахмутова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, Н.Добронравов «Беловежская пуща» в исполнении ВИА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Религиозные праздники: пасхальная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3.Музыка театра и кино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Балет: А. Хачатурян. Балет «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» Н.А. Римского-Корсакова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обработки классической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«Фигаро»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Д.Эллингтон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Чаттануга</w:t>
            </w:r>
            <w:proofErr w:type="spellEnd"/>
            <w:proofErr w:type="gram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Чу-Чу»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6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501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язык: Я. Сибелиус «Грустный вальс»; К. </w:t>
            </w:r>
            <w:proofErr w:type="spell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</w:tbl>
    <w:p w:rsidR="005F22A5" w:rsidRPr="001A4CCF" w:rsidRDefault="005F22A5">
      <w:pPr>
        <w:rPr>
          <w:sz w:val="24"/>
          <w:szCs w:val="24"/>
        </w:rPr>
        <w:sectPr w:rsidR="005F22A5" w:rsidRPr="001A4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bookmarkStart w:id="8" w:name="block-16275758"/>
      <w:bookmarkEnd w:id="7"/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0" w:type="auto"/>
        <w:tblLook w:val="04A0"/>
      </w:tblPr>
      <w:tblGrid>
        <w:gridCol w:w="1034"/>
        <w:gridCol w:w="4371"/>
        <w:gridCol w:w="1292"/>
        <w:gridCol w:w="1849"/>
        <w:gridCol w:w="1918"/>
        <w:gridCol w:w="1355"/>
        <w:gridCol w:w="2229"/>
      </w:tblGrid>
      <w:tr w:rsidR="005F22A5" w:rsidRPr="001A4CCF" w:rsidTr="001A4CCF">
        <w:trPr>
          <w:trHeight w:val="144"/>
        </w:trPr>
        <w:tc>
          <w:tcPr>
            <w:tcW w:w="389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690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B55EBA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551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</w:tcPr>
          <w:p w:rsidR="005F22A5" w:rsidRPr="001A4CCF" w:rsidRDefault="000F0463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5F22A5" w:rsidRPr="001A4CCF" w:rsidRDefault="005F22A5">
            <w:pPr>
              <w:rPr>
                <w:sz w:val="24"/>
                <w:szCs w:val="24"/>
              </w:rPr>
            </w:pPr>
          </w:p>
        </w:tc>
      </w:tr>
    </w:tbl>
    <w:p w:rsidR="005F22A5" w:rsidRPr="001A4CCF" w:rsidRDefault="005F22A5">
      <w:pPr>
        <w:rPr>
          <w:sz w:val="24"/>
          <w:szCs w:val="24"/>
        </w:rPr>
        <w:sectPr w:rsidR="005F22A5" w:rsidRPr="001A4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Style w:val="ac"/>
        <w:tblW w:w="18482" w:type="dxa"/>
        <w:tblLook w:val="04A0"/>
      </w:tblPr>
      <w:tblGrid>
        <w:gridCol w:w="1140"/>
        <w:gridCol w:w="4573"/>
        <w:gridCol w:w="1143"/>
        <w:gridCol w:w="1849"/>
        <w:gridCol w:w="1918"/>
        <w:gridCol w:w="1355"/>
        <w:gridCol w:w="2234"/>
        <w:gridCol w:w="2099"/>
        <w:gridCol w:w="2171"/>
      </w:tblGrid>
      <w:tr w:rsidR="005F22A5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568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5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gridAfter w:val="2"/>
          <w:wAfter w:w="4276" w:type="dxa"/>
          <w:trHeight w:val="144"/>
        </w:trPr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143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5F22A5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43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5F22A5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43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5F22A5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5F22A5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143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5F22A5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B55EBA" w:rsidRPr="001A4CCF" w:rsidTr="001A4CCF">
        <w:trPr>
          <w:gridAfter w:val="2"/>
          <w:wAfter w:w="4276" w:type="dxa"/>
          <w:trHeight w:val="144"/>
        </w:trPr>
        <w:tc>
          <w:tcPr>
            <w:tcW w:w="1139" w:type="dxa"/>
          </w:tcPr>
          <w:p w:rsidR="00B55EBA" w:rsidRPr="001A4CCF" w:rsidRDefault="00B55EBA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8" w:type="dxa"/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43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B55EBA" w:rsidRPr="001A4CCF" w:rsidRDefault="00B55EBA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B55EBA" w:rsidRPr="001A4CCF" w:rsidRDefault="00B55EBA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1A4CCF" w:rsidRPr="001A4CCF" w:rsidTr="001A4CCF">
        <w:trPr>
          <w:trHeight w:val="144"/>
        </w:trPr>
        <w:tc>
          <w:tcPr>
            <w:tcW w:w="0" w:type="auto"/>
            <w:gridSpan w:val="2"/>
          </w:tcPr>
          <w:p w:rsidR="001A4CCF" w:rsidRPr="001A4CCF" w:rsidRDefault="001A4CCF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3" w:type="dxa"/>
          </w:tcPr>
          <w:p w:rsidR="001A4CCF" w:rsidRPr="001A4CCF" w:rsidRDefault="001A4CCF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9" w:type="dxa"/>
          </w:tcPr>
          <w:p w:rsidR="001A4CCF" w:rsidRPr="001A4CCF" w:rsidRDefault="001A4CCF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8" w:type="dxa"/>
          </w:tcPr>
          <w:p w:rsidR="001A4CCF" w:rsidRPr="001A4CCF" w:rsidRDefault="001A4CCF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A4CCF" w:rsidRPr="001A4CCF" w:rsidRDefault="001A4CCF" w:rsidP="001A4CCF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A4CCF" w:rsidRPr="001A4CCF" w:rsidRDefault="001A4CCF" w:rsidP="001A4CCF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1A4CCF" w:rsidRPr="001A4CCF" w:rsidRDefault="001A4CCF" w:rsidP="001A4CCF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1A4CCF" w:rsidRPr="001A4CCF" w:rsidRDefault="001A4CCF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  <w:tr w:rsidR="001A4CCF" w:rsidRPr="001A4CCF" w:rsidTr="001A4CCF">
        <w:trPr>
          <w:trHeight w:val="144"/>
        </w:trPr>
        <w:tc>
          <w:tcPr>
            <w:tcW w:w="0" w:type="auto"/>
            <w:gridSpan w:val="2"/>
          </w:tcPr>
          <w:p w:rsidR="001A4CCF" w:rsidRPr="001A4CCF" w:rsidRDefault="001A4CCF" w:rsidP="001A4CCF">
            <w:pPr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</w:tcPr>
          <w:p w:rsidR="001A4CCF" w:rsidRPr="001A4CCF" w:rsidRDefault="001A4CCF" w:rsidP="001A4CC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1A4CCF" w:rsidRPr="001A4CCF" w:rsidRDefault="001A4CCF" w:rsidP="001A4CC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1A4CCF" w:rsidRPr="001A4CCF" w:rsidRDefault="001A4CCF" w:rsidP="001A4CCF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1A4CCF" w:rsidRPr="001A4CCF" w:rsidRDefault="001A4CCF" w:rsidP="001A4C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A4CCF" w:rsidRPr="001A4CCF" w:rsidRDefault="001A4CCF" w:rsidP="001A4C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vMerge/>
            <w:tcBorders>
              <w:bottom w:val="nil"/>
            </w:tcBorders>
          </w:tcPr>
          <w:p w:rsidR="001A4CCF" w:rsidRPr="001A4CCF" w:rsidRDefault="001A4CCF" w:rsidP="001A4C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</w:tcPr>
          <w:p w:rsidR="001A4CCF" w:rsidRPr="001A4CCF" w:rsidRDefault="001A4CCF" w:rsidP="001A4CCF">
            <w:pPr>
              <w:ind w:left="135"/>
              <w:rPr>
                <w:sz w:val="24"/>
                <w:szCs w:val="24"/>
                <w:lang w:val="en-US"/>
              </w:rPr>
            </w:pP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resh.edu.ru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uchi.ru</w:t>
            </w:r>
            <w:r w:rsidRPr="001A4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br/>
            </w:r>
          </w:p>
        </w:tc>
      </w:tr>
    </w:tbl>
    <w:p w:rsidR="005F22A5" w:rsidRPr="001A4CCF" w:rsidRDefault="005F22A5">
      <w:pPr>
        <w:rPr>
          <w:sz w:val="24"/>
          <w:szCs w:val="24"/>
          <w:lang w:val="en-US"/>
        </w:rPr>
        <w:sectPr w:rsidR="005F22A5" w:rsidRPr="001A4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Style w:val="ac"/>
        <w:tblW w:w="0" w:type="auto"/>
        <w:tblLook w:val="04A0"/>
      </w:tblPr>
      <w:tblGrid>
        <w:gridCol w:w="666"/>
        <w:gridCol w:w="2194"/>
        <w:gridCol w:w="911"/>
        <w:gridCol w:w="1754"/>
        <w:gridCol w:w="1819"/>
        <w:gridCol w:w="1289"/>
        <w:gridCol w:w="5415"/>
      </w:tblGrid>
      <w:tr w:rsidR="005F22A5" w:rsidRPr="001A4CCF" w:rsidTr="001A4CCF">
        <w:trPr>
          <w:trHeight w:val="144"/>
        </w:trPr>
        <w:tc>
          <w:tcPr>
            <w:tcW w:w="389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https://m.edsoo.ru/f5e92d78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 музыка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https://m.edsoo.ru/f5e92bb6</w:t>
              </w:r>
            </w:hyperlink>
            <w:hyperlink r:id="rId69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https://m.edsoo.ru/f5e986ce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https://m.edsoo.ru/f2a35116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музыкальные цитаты в творчестве зарубежных композиторов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proofErr w:type="gramStart"/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</w:tr>
    </w:tbl>
    <w:p w:rsidR="005F22A5" w:rsidRPr="001A4CCF" w:rsidRDefault="005F22A5">
      <w:pPr>
        <w:rPr>
          <w:sz w:val="24"/>
          <w:szCs w:val="24"/>
        </w:rPr>
        <w:sectPr w:rsidR="005F22A5" w:rsidRPr="001A4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2A5" w:rsidRPr="001A4CCF" w:rsidRDefault="000F0463" w:rsidP="001A4CCF">
      <w:pPr>
        <w:spacing w:after="0"/>
        <w:ind w:left="120"/>
        <w:jc w:val="center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Style w:val="ac"/>
        <w:tblW w:w="0" w:type="auto"/>
        <w:tblLook w:val="04A0"/>
      </w:tblPr>
      <w:tblGrid>
        <w:gridCol w:w="668"/>
        <w:gridCol w:w="2198"/>
        <w:gridCol w:w="912"/>
        <w:gridCol w:w="1757"/>
        <w:gridCol w:w="1822"/>
        <w:gridCol w:w="1291"/>
        <w:gridCol w:w="5400"/>
      </w:tblGrid>
      <w:tr w:rsidR="005F22A5" w:rsidRPr="001A4CCF" w:rsidTr="001A4CCF">
        <w:trPr>
          <w:trHeight w:val="144"/>
        </w:trPr>
        <w:tc>
          <w:tcPr>
            <w:tcW w:w="389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https://m.edsoo.ru/f5e98bb0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Программная </w:t>
            </w: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https://m.edsoo.ru/f5e942cc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https://m.edsoo.ru/f5e99ad8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https://m.edsoo.ru/f5e98962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https://m.edsoo.ru/f5e93f52</w:t>
              </w:r>
            </w:hyperlink>
            <w:hyperlink r:id="rId77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https://m.edsoo.ru/f5e96e50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https://m.edsoo.ru/f5e98d86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https://m.edsoo.ru/f5e95050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1A4C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https://m.edsoo.ru/f5e9a154</w:t>
              </w:r>
            </w:hyperlink>
          </w:p>
        </w:tc>
      </w:tr>
      <w:tr w:rsidR="005F22A5" w:rsidRPr="001A4CCF" w:rsidTr="001A4CCF">
        <w:trPr>
          <w:trHeight w:val="144"/>
        </w:trPr>
        <w:tc>
          <w:tcPr>
            <w:tcW w:w="389" w:type="dxa"/>
          </w:tcPr>
          <w:p w:rsidR="005F22A5" w:rsidRPr="001A4CCF" w:rsidRDefault="000F0463" w:rsidP="001A4CCF">
            <w:pPr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F22A5" w:rsidRPr="001A4CCF" w:rsidRDefault="005F22A5" w:rsidP="001A4CCF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5F22A5" w:rsidRPr="001A4CCF" w:rsidRDefault="005F22A5" w:rsidP="001A4CCF">
            <w:pPr>
              <w:ind w:left="135"/>
              <w:rPr>
                <w:sz w:val="24"/>
                <w:szCs w:val="24"/>
              </w:rPr>
            </w:pPr>
          </w:p>
        </w:tc>
      </w:tr>
      <w:tr w:rsidR="005F22A5" w:rsidRPr="001A4CCF" w:rsidTr="001A4CCF">
        <w:trPr>
          <w:trHeight w:val="144"/>
        </w:trPr>
        <w:tc>
          <w:tcPr>
            <w:tcW w:w="0" w:type="auto"/>
            <w:gridSpan w:val="2"/>
          </w:tcPr>
          <w:p w:rsidR="005F22A5" w:rsidRPr="001A4CCF" w:rsidRDefault="000F0463" w:rsidP="001A4CCF">
            <w:pPr>
              <w:ind w:left="135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</w:tcPr>
          <w:p w:rsidR="005F22A5" w:rsidRPr="001A4CCF" w:rsidRDefault="000F0463" w:rsidP="001A4CCF">
            <w:pPr>
              <w:ind w:left="135"/>
              <w:jc w:val="center"/>
              <w:rPr>
                <w:sz w:val="24"/>
                <w:szCs w:val="24"/>
              </w:rPr>
            </w:pPr>
            <w:r w:rsidRPr="001A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5F22A5" w:rsidRPr="001A4CCF" w:rsidRDefault="005F22A5" w:rsidP="001A4CCF">
            <w:pPr>
              <w:rPr>
                <w:sz w:val="24"/>
                <w:szCs w:val="24"/>
              </w:rPr>
            </w:pPr>
          </w:p>
        </w:tc>
      </w:tr>
    </w:tbl>
    <w:p w:rsidR="005F22A5" w:rsidRPr="001A4CCF" w:rsidRDefault="005F22A5">
      <w:pPr>
        <w:rPr>
          <w:sz w:val="24"/>
          <w:szCs w:val="24"/>
        </w:rPr>
        <w:sectPr w:rsidR="005F22A5" w:rsidRPr="001A4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536" w:rsidRPr="001A4CCF" w:rsidRDefault="00F13536" w:rsidP="00F13536">
      <w:pPr>
        <w:spacing w:after="0"/>
        <w:ind w:left="120"/>
        <w:rPr>
          <w:sz w:val="24"/>
          <w:szCs w:val="24"/>
        </w:rPr>
      </w:pPr>
      <w:bookmarkStart w:id="9" w:name="block-16275759"/>
      <w:bookmarkEnd w:id="8"/>
      <w:r w:rsidRPr="001A4CC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13536" w:rsidRPr="001A4CCF" w:rsidRDefault="00F13536" w:rsidP="00F13536">
      <w:pPr>
        <w:spacing w:after="0" w:line="480" w:lineRule="auto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13536" w:rsidRPr="001A4CCF" w:rsidRDefault="00F13536" w:rsidP="001A4CCF">
      <w:pPr>
        <w:spacing w:after="0" w:line="240" w:lineRule="auto"/>
        <w:ind w:left="120"/>
        <w:rPr>
          <w:sz w:val="24"/>
          <w:szCs w:val="24"/>
        </w:rPr>
      </w:pP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 xml:space="preserve">​‌• Музыка, 1 класс/ Критская Е.Д., Сергеева Г.П.,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Т.С., Акционерное общество «Издательство «Просвещение»</w:t>
      </w:r>
      <w:r w:rsidRPr="001A4CCF">
        <w:rPr>
          <w:sz w:val="24"/>
          <w:szCs w:val="24"/>
        </w:rPr>
        <w:br/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• Музыка, 2 класс/ Критская Е.Д., Сергеева Г.П.,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Т.С., Акционерное общество «Издательство «Просвещение»</w:t>
      </w:r>
      <w:r w:rsidRPr="001A4CCF">
        <w:rPr>
          <w:sz w:val="24"/>
          <w:szCs w:val="24"/>
        </w:rPr>
        <w:br/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• Музыка, 3 класс/ Критская Е.Д., Сергеева Г.П.,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Т.С., Акционерное общество «Издательство «Просвещение»</w:t>
      </w:r>
      <w:r w:rsidRPr="001A4CCF">
        <w:rPr>
          <w:sz w:val="24"/>
          <w:szCs w:val="24"/>
        </w:rPr>
        <w:br/>
      </w:r>
      <w:bookmarkStart w:id="10" w:name="0d4d2a67-5837-4252-b43a-95aa3f3876a6"/>
      <w:r w:rsidRPr="001A4CCF">
        <w:rPr>
          <w:rFonts w:ascii="Times New Roman" w:hAnsi="Times New Roman"/>
          <w:color w:val="000000"/>
          <w:sz w:val="24"/>
          <w:szCs w:val="24"/>
        </w:rPr>
        <w:t xml:space="preserve"> • Музыка, 4 класс/ Критская Е.Д., Сергеева Г.П.,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 Т.С.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, Акционерное общество «Издательство «Просвещение»</w:t>
      </w:r>
      <w:bookmarkEnd w:id="10"/>
      <w:r w:rsidRPr="001A4CCF">
        <w:rPr>
          <w:rFonts w:ascii="Times New Roman" w:hAnsi="Times New Roman"/>
          <w:color w:val="000000"/>
          <w:sz w:val="24"/>
          <w:szCs w:val="24"/>
        </w:rPr>
        <w:t>‌​</w:t>
      </w:r>
    </w:p>
    <w:p w:rsidR="00F13536" w:rsidRPr="001A4CCF" w:rsidRDefault="00F13536" w:rsidP="001A4CCF">
      <w:pPr>
        <w:spacing w:after="0" w:line="240" w:lineRule="auto"/>
        <w:ind w:left="120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​‌</w:t>
      </w:r>
      <w:bookmarkStart w:id="11" w:name="5c6d637d-e9f9-46e1-898f-706394ab67fc"/>
      <w:r w:rsidRPr="001A4CCF">
        <w:rPr>
          <w:rFonts w:ascii="Times New Roman" w:hAnsi="Times New Roman"/>
          <w:color w:val="000000"/>
          <w:sz w:val="24"/>
          <w:szCs w:val="24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. организаций / [Г.П. Сергеева, Е.Д. Критская, И.Э.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Кашекова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 xml:space="preserve">]. – 4-е изд. – М.: Просвещение, 2019. – 126 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.</w:t>
      </w:r>
      <w:bookmarkEnd w:id="11"/>
      <w:r w:rsidRPr="001A4CCF">
        <w:rPr>
          <w:rFonts w:ascii="Times New Roman" w:hAnsi="Times New Roman"/>
          <w:color w:val="000000"/>
          <w:sz w:val="24"/>
          <w:szCs w:val="24"/>
        </w:rPr>
        <w:t>‌</w:t>
      </w:r>
    </w:p>
    <w:p w:rsidR="00F13536" w:rsidRPr="001A4CCF" w:rsidRDefault="00F13536" w:rsidP="00F13536">
      <w:pPr>
        <w:spacing w:after="0"/>
        <w:ind w:left="120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​</w:t>
      </w:r>
    </w:p>
    <w:p w:rsidR="00F13536" w:rsidRPr="001A4CCF" w:rsidRDefault="00F13536" w:rsidP="00F13536">
      <w:pPr>
        <w:spacing w:after="0" w:line="480" w:lineRule="auto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13536" w:rsidRPr="001A4CCF" w:rsidRDefault="00F13536" w:rsidP="001A4CCF">
      <w:pPr>
        <w:spacing w:after="0" w:line="240" w:lineRule="auto"/>
        <w:ind w:left="120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​‌</w:t>
      </w:r>
      <w:bookmarkStart w:id="12" w:name="6c624f83-d6f6-4560-bdb9-085c19f7dab0"/>
      <w:r w:rsidRPr="001A4CCF">
        <w:rPr>
          <w:rFonts w:ascii="Times New Roman" w:hAnsi="Times New Roman"/>
          <w:color w:val="000000"/>
          <w:sz w:val="24"/>
          <w:szCs w:val="24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1A4CCF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1A4CCF">
        <w:rPr>
          <w:rFonts w:ascii="Times New Roman" w:hAnsi="Times New Roman"/>
          <w:color w:val="000000"/>
          <w:sz w:val="24"/>
          <w:szCs w:val="24"/>
        </w:rPr>
        <w:t>. – М.: Просвещение, 2019. – 1 электрон</w:t>
      </w:r>
      <w:proofErr w:type="gramStart"/>
      <w:r w:rsidRPr="001A4CCF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1A4CCF">
        <w:rPr>
          <w:rFonts w:ascii="Times New Roman" w:hAnsi="Times New Roman"/>
          <w:color w:val="000000"/>
          <w:sz w:val="24"/>
          <w:szCs w:val="24"/>
        </w:rPr>
        <w:t>пт. диск (CD-ROM).</w:t>
      </w:r>
      <w:bookmarkEnd w:id="12"/>
      <w:r w:rsidRPr="001A4CCF">
        <w:rPr>
          <w:rFonts w:ascii="Times New Roman" w:hAnsi="Times New Roman"/>
          <w:color w:val="000000"/>
          <w:sz w:val="24"/>
          <w:szCs w:val="24"/>
        </w:rPr>
        <w:t>‌​</w:t>
      </w:r>
    </w:p>
    <w:p w:rsidR="00F13536" w:rsidRPr="001A4CCF" w:rsidRDefault="00F13536" w:rsidP="00F13536">
      <w:pPr>
        <w:spacing w:after="0"/>
        <w:ind w:left="120"/>
        <w:rPr>
          <w:sz w:val="24"/>
          <w:szCs w:val="24"/>
        </w:rPr>
      </w:pPr>
    </w:p>
    <w:p w:rsidR="00F13536" w:rsidRPr="001A4CCF" w:rsidRDefault="00F13536" w:rsidP="00F13536">
      <w:pPr>
        <w:spacing w:after="0" w:line="480" w:lineRule="auto"/>
        <w:ind w:left="120"/>
        <w:rPr>
          <w:sz w:val="24"/>
          <w:szCs w:val="24"/>
        </w:rPr>
      </w:pPr>
      <w:r w:rsidRPr="001A4CC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13536" w:rsidRPr="001A4CCF" w:rsidRDefault="00F13536" w:rsidP="001A4CCF">
      <w:pPr>
        <w:spacing w:after="0" w:line="240" w:lineRule="auto"/>
        <w:ind w:left="120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​</w:t>
      </w:r>
      <w:r w:rsidRPr="001A4CCF">
        <w:rPr>
          <w:rFonts w:ascii="Times New Roman" w:hAnsi="Times New Roman"/>
          <w:color w:val="333333"/>
          <w:sz w:val="24"/>
          <w:szCs w:val="24"/>
        </w:rPr>
        <w:t>​‌</w:t>
      </w:r>
      <w:r w:rsidRPr="001A4CCF">
        <w:rPr>
          <w:rFonts w:ascii="Times New Roman" w:hAnsi="Times New Roman"/>
          <w:color w:val="000000"/>
          <w:sz w:val="24"/>
          <w:szCs w:val="24"/>
        </w:rPr>
        <w:t>1. Единая коллекция - http://collection.cross-edu.ru/catalog/rubr/f544b3b7-f1f4-5b76-f453-552f31d9b164</w:t>
      </w:r>
      <w:r w:rsidRPr="001A4CCF">
        <w:rPr>
          <w:sz w:val="24"/>
          <w:szCs w:val="24"/>
        </w:rPr>
        <w:br/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2. Российский общеобразовательный портал - http://music.edu.ru/</w:t>
      </w:r>
      <w:r w:rsidRPr="001A4CCF">
        <w:rPr>
          <w:sz w:val="24"/>
          <w:szCs w:val="24"/>
        </w:rPr>
        <w:br/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3. Детские электронные книги и презентации - http://viki.rdf.ru/</w:t>
      </w:r>
      <w:r w:rsidRPr="001A4CCF">
        <w:rPr>
          <w:sz w:val="24"/>
          <w:szCs w:val="24"/>
        </w:rPr>
        <w:br/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4. Единая коллекция Цифровых Образовательных Ресурсов. – Режим доступа: http://school-collection.edu.ru</w:t>
      </w:r>
      <w:r w:rsidRPr="001A4CCF">
        <w:rPr>
          <w:sz w:val="24"/>
          <w:szCs w:val="24"/>
        </w:rPr>
        <w:br/>
      </w:r>
      <w:r w:rsidRPr="001A4CCF">
        <w:rPr>
          <w:rFonts w:ascii="Times New Roman" w:hAnsi="Times New Roman"/>
          <w:color w:val="000000"/>
          <w:sz w:val="24"/>
          <w:szCs w:val="24"/>
        </w:rPr>
        <w:t xml:space="preserve"> 5. Российская Электронная Школа</w:t>
      </w:r>
      <w:r w:rsidRPr="001A4CCF">
        <w:rPr>
          <w:sz w:val="24"/>
          <w:szCs w:val="24"/>
        </w:rPr>
        <w:br/>
      </w:r>
      <w:bookmarkStart w:id="13" w:name="b3e9be70-5c6b-42b4-b0b4-30ca1a14a2b3"/>
      <w:bookmarkEnd w:id="13"/>
      <w:r w:rsidRPr="001A4CCF">
        <w:rPr>
          <w:rFonts w:ascii="Times New Roman" w:hAnsi="Times New Roman"/>
          <w:color w:val="333333"/>
          <w:sz w:val="24"/>
          <w:szCs w:val="24"/>
        </w:rPr>
        <w:t>‌</w:t>
      </w:r>
      <w:r w:rsidRPr="001A4CCF">
        <w:rPr>
          <w:rFonts w:ascii="Times New Roman" w:hAnsi="Times New Roman"/>
          <w:color w:val="000000"/>
          <w:sz w:val="24"/>
          <w:szCs w:val="24"/>
        </w:rPr>
        <w:t>​</w:t>
      </w:r>
    </w:p>
    <w:p w:rsidR="005F22A5" w:rsidRPr="001A4CCF" w:rsidRDefault="005F22A5" w:rsidP="00F13536">
      <w:pPr>
        <w:spacing w:after="0"/>
        <w:rPr>
          <w:sz w:val="24"/>
          <w:szCs w:val="24"/>
        </w:rPr>
      </w:pPr>
    </w:p>
    <w:p w:rsidR="005F22A5" w:rsidRPr="001A4CCF" w:rsidRDefault="000F0463">
      <w:pPr>
        <w:spacing w:after="0" w:line="480" w:lineRule="auto"/>
        <w:ind w:left="120"/>
        <w:rPr>
          <w:sz w:val="24"/>
          <w:szCs w:val="24"/>
        </w:rPr>
      </w:pPr>
      <w:r w:rsidRPr="001A4CCF">
        <w:rPr>
          <w:rFonts w:ascii="Times New Roman" w:hAnsi="Times New Roman"/>
          <w:color w:val="000000"/>
          <w:sz w:val="24"/>
          <w:szCs w:val="24"/>
        </w:rPr>
        <w:t>​</w:t>
      </w:r>
      <w:r w:rsidRPr="001A4CCF">
        <w:rPr>
          <w:rFonts w:ascii="Times New Roman" w:hAnsi="Times New Roman"/>
          <w:color w:val="333333"/>
          <w:sz w:val="24"/>
          <w:szCs w:val="24"/>
        </w:rPr>
        <w:t>​‌‌</w:t>
      </w:r>
      <w:r w:rsidRPr="001A4CCF">
        <w:rPr>
          <w:rFonts w:ascii="Times New Roman" w:hAnsi="Times New Roman"/>
          <w:color w:val="000000"/>
          <w:sz w:val="24"/>
          <w:szCs w:val="24"/>
        </w:rPr>
        <w:t>​</w:t>
      </w:r>
    </w:p>
    <w:p w:rsidR="005F22A5" w:rsidRPr="001A4CCF" w:rsidRDefault="005F22A5">
      <w:pPr>
        <w:rPr>
          <w:sz w:val="24"/>
          <w:szCs w:val="24"/>
        </w:rPr>
        <w:sectPr w:rsidR="005F22A5" w:rsidRPr="001A4CC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F0463" w:rsidRPr="001A4CCF" w:rsidRDefault="000F0463">
      <w:pPr>
        <w:rPr>
          <w:sz w:val="24"/>
          <w:szCs w:val="24"/>
        </w:rPr>
      </w:pPr>
    </w:p>
    <w:sectPr w:rsidR="000F0463" w:rsidRPr="001A4CCF" w:rsidSect="00617F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2A5"/>
    <w:rsid w:val="000F0463"/>
    <w:rsid w:val="001A4CCF"/>
    <w:rsid w:val="003E2ED9"/>
    <w:rsid w:val="005F22A5"/>
    <w:rsid w:val="00617FDA"/>
    <w:rsid w:val="0087183B"/>
    <w:rsid w:val="008E3507"/>
    <w:rsid w:val="00B55EBA"/>
    <w:rsid w:val="00D31132"/>
    <w:rsid w:val="00F1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17FD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7F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7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D8D7-1282-472E-A03C-97BCBAFF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70</Pages>
  <Words>17469</Words>
  <Characters>99575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8</cp:revision>
  <dcterms:created xsi:type="dcterms:W3CDTF">2023-09-06T04:42:00Z</dcterms:created>
  <dcterms:modified xsi:type="dcterms:W3CDTF">2023-09-16T18:34:00Z</dcterms:modified>
</cp:coreProperties>
</file>