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8C" w:rsidRPr="0052719E" w:rsidRDefault="00371A8C" w:rsidP="00371A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71A8C" w:rsidRPr="0052719E" w:rsidRDefault="00371A8C" w:rsidP="00371A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 xml:space="preserve">Денисковичская основная общеобразовательная школа </w:t>
      </w:r>
    </w:p>
    <w:p w:rsidR="00371A8C" w:rsidRPr="0052719E" w:rsidRDefault="00371A8C" w:rsidP="00371A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A8C" w:rsidRPr="0052719E" w:rsidRDefault="00371A8C" w:rsidP="00371A8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19E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71A8C" w:rsidRPr="0052719E" w:rsidRDefault="00371A8C" w:rsidP="00371A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 xml:space="preserve"> учебного предмета «Литература»</w:t>
      </w:r>
    </w:p>
    <w:p w:rsidR="00371A8C" w:rsidRPr="0052719E" w:rsidRDefault="00371A8C" w:rsidP="00371A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1A8C" w:rsidRPr="0052719E" w:rsidRDefault="00371A8C" w:rsidP="00371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A8C" w:rsidRPr="0052719E" w:rsidRDefault="00371A8C" w:rsidP="00371A8C">
      <w:pPr>
        <w:jc w:val="both"/>
        <w:rPr>
          <w:rFonts w:ascii="Times New Roman" w:hAnsi="Times New Roman" w:cs="Times New Roman"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«Литература» обязательной предметной области «Русский язык и литература» разработана в соответствии с пунктом 32.1 ФГОС ООО и реализуется 3года с 7 по 9 класс.</w:t>
      </w:r>
    </w:p>
    <w:p w:rsidR="00371A8C" w:rsidRPr="0052719E" w:rsidRDefault="00371A8C" w:rsidP="00371A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«Литература» разработана в соответствии с пунктом 32.1 ФГОС ООО и реализуется 3 года с 7 по 9 класс.</w:t>
      </w:r>
    </w:p>
    <w:p w:rsidR="00371A8C" w:rsidRPr="0052719E" w:rsidRDefault="00371A8C" w:rsidP="00371A8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52719E">
        <w:rPr>
          <w:rFonts w:ascii="Times New Roman" w:hAnsi="Times New Roman" w:cs="Times New Roman"/>
          <w:iCs/>
          <w:sz w:val="24"/>
          <w:szCs w:val="24"/>
        </w:rPr>
        <w:t>учебному предмету</w:t>
      </w:r>
      <w:r w:rsidRPr="0052719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71A8C" w:rsidRPr="0052719E" w:rsidRDefault="00371A8C" w:rsidP="00371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A8C" w:rsidRPr="0052719E" w:rsidRDefault="00371A8C" w:rsidP="00371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2719E">
        <w:rPr>
          <w:rFonts w:ascii="Times New Roman" w:hAnsi="Times New Roman" w:cs="Times New Roman"/>
          <w:iCs/>
          <w:sz w:val="24"/>
          <w:szCs w:val="24"/>
        </w:rPr>
        <w:t>учебного предмета</w:t>
      </w:r>
      <w:r w:rsidRPr="0052719E"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371A8C" w:rsidRPr="0052719E" w:rsidRDefault="00371A8C" w:rsidP="00371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371A8C" w:rsidRPr="0052719E" w:rsidRDefault="00371A8C" w:rsidP="00371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52719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2719E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371A8C" w:rsidRPr="0052719E" w:rsidRDefault="00371A8C" w:rsidP="00371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воспитания.</w:t>
      </w:r>
    </w:p>
    <w:p w:rsidR="00371A8C" w:rsidRPr="0052719E" w:rsidRDefault="00371A8C" w:rsidP="00371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371A8C" w:rsidRPr="0052719E" w:rsidRDefault="00371A8C" w:rsidP="00371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A8C" w:rsidRPr="0052719E" w:rsidRDefault="00371A8C" w:rsidP="00371A8C">
      <w:pPr>
        <w:jc w:val="both"/>
        <w:rPr>
          <w:rFonts w:ascii="Times New Roman" w:hAnsi="Times New Roman" w:cs="Times New Roman"/>
          <w:sz w:val="24"/>
          <w:szCs w:val="24"/>
        </w:rPr>
      </w:pPr>
      <w:r w:rsidRPr="0052719E">
        <w:rPr>
          <w:rFonts w:ascii="Times New Roman" w:hAnsi="Times New Roman" w:cs="Times New Roman"/>
          <w:sz w:val="24"/>
          <w:szCs w:val="24"/>
        </w:rPr>
        <w:t>Дата: 29.08.2023 г.</w:t>
      </w:r>
    </w:p>
    <w:p w:rsidR="00371A8C" w:rsidRPr="0052719E" w:rsidRDefault="00371A8C" w:rsidP="00371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A8C" w:rsidRPr="0052719E" w:rsidRDefault="00371A8C" w:rsidP="00371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05C" w:rsidRPr="0052719E" w:rsidRDefault="0001205C" w:rsidP="00012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2719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1" name="Рисунок 1" descr="C:\Users\User3\Pictures\литератур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литература 7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5C" w:rsidRPr="0052719E" w:rsidRDefault="0001205C" w:rsidP="00012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1205C" w:rsidRPr="0052719E" w:rsidRDefault="0001205C" w:rsidP="00012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1205C" w:rsidRPr="0052719E" w:rsidRDefault="0001205C" w:rsidP="00012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1205C" w:rsidRPr="0052719E" w:rsidRDefault="0001205C" w:rsidP="00012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1205C" w:rsidRPr="0052719E" w:rsidRDefault="0001205C" w:rsidP="00012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1205C" w:rsidRPr="0052719E" w:rsidRDefault="0001205C" w:rsidP="00012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0ACC" w:rsidRPr="0052719E" w:rsidRDefault="00460ACC" w:rsidP="00012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AE517C" w:rsidRPr="0052719E" w:rsidRDefault="00AE517C" w:rsidP="00AE517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C8C" w:rsidRPr="0052719E" w:rsidRDefault="00460ACC" w:rsidP="00AE517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</w:t>
      </w:r>
      <w:r w:rsidR="0001205C" w:rsidRPr="00527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литературе для 7</w:t>
      </w:r>
      <w:r w:rsidRPr="00527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9 классов </w:t>
      </w:r>
      <w:r w:rsidR="00025C8C"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общеобразовательной школы 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</w:t>
      </w:r>
      <w:r w:rsidR="00025C8C"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 </w:t>
      </w:r>
      <w:r w:rsidR="00025C8C" w:rsidRPr="00527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Примерной программы</w:t>
      </w:r>
      <w:r w:rsidR="00025C8C"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основного общего образования     по литературе  и   </w:t>
      </w:r>
      <w:r w:rsidR="00025C8C" w:rsidRPr="0052719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Программы</w:t>
      </w:r>
      <w:r w:rsidR="00025C8C" w:rsidRPr="0052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общеобразовательных</w:t>
      </w:r>
      <w:r w:rsidR="0001205C" w:rsidRPr="0052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учреждений  ФГОС  Литература  7</w:t>
      </w:r>
      <w:r w:rsidR="00025C8C" w:rsidRPr="0052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9 классы </w:t>
      </w:r>
      <w:r w:rsidR="00025C8C" w:rsidRPr="00527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 редакцией В.Я. Коровиной</w:t>
      </w:r>
      <w:r w:rsidR="00025C8C"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(Программы общеобразовательных учреждений.  </w:t>
      </w:r>
      <w:r w:rsidR="0001205C"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7</w:t>
      </w:r>
      <w:r w:rsidR="00025C8C"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9 класс (базовый уровень)  – М.: Просвещение, 2014).                            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ACC" w:rsidRPr="0052719E" w:rsidRDefault="00460ACC" w:rsidP="005F50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</w:t>
      </w:r>
      <w:r w:rsidR="00AE517C"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ИЗУЧЕНИЯ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УЧЕБНОГО ПРЕДМЕТА</w:t>
      </w:r>
    </w:p>
    <w:p w:rsidR="00025C8C" w:rsidRPr="0052719E" w:rsidRDefault="00025C8C" w:rsidP="005F5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4C6E90" w:rsidRPr="0052719E" w:rsidRDefault="004C6E90" w:rsidP="004C6E9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C6E90" w:rsidRPr="0052719E" w:rsidRDefault="004C6E90" w:rsidP="004C6E9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C6E90" w:rsidRPr="0052719E" w:rsidRDefault="004C6E90" w:rsidP="004C6E9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4C6E90" w:rsidRPr="0052719E" w:rsidRDefault="004C6E90" w:rsidP="004C6E9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4C6E90" w:rsidRPr="0052719E" w:rsidRDefault="004C6E90" w:rsidP="004C6E9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обществе, в том числе с опорой на примеры из литературы;</w:t>
      </w:r>
    </w:p>
    <w:p w:rsidR="004C6E90" w:rsidRPr="0052719E" w:rsidRDefault="004C6E90" w:rsidP="004C6E9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4C6E90" w:rsidRPr="0052719E" w:rsidRDefault="004C6E90" w:rsidP="004C6E9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C6E90" w:rsidRPr="0052719E" w:rsidRDefault="004C6E90" w:rsidP="004C6E9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lastRenderedPageBreak/>
        <w:t>активное участие в школьном самоуправлении;</w:t>
      </w:r>
    </w:p>
    <w:p w:rsidR="004C6E90" w:rsidRPr="0052719E" w:rsidRDefault="004C6E90" w:rsidP="004C6E9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волонтерство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>; помощь людям, нуждающимся в ней).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4C6E90" w:rsidRPr="0052719E" w:rsidRDefault="004C6E90" w:rsidP="004C6E9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C6E90" w:rsidRPr="0052719E" w:rsidRDefault="004C6E90" w:rsidP="004C6E9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C6E90" w:rsidRPr="0052719E" w:rsidRDefault="004C6E90" w:rsidP="004C6E9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4C6E90" w:rsidRPr="0052719E" w:rsidRDefault="004C6E90" w:rsidP="004C6E9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C6E90" w:rsidRPr="0052719E" w:rsidRDefault="004C6E90" w:rsidP="004C6E9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C6E90" w:rsidRPr="0052719E" w:rsidRDefault="004C6E90" w:rsidP="004C6E9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4C6E90" w:rsidRPr="0052719E" w:rsidRDefault="004C6E90" w:rsidP="004C6E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C6E90" w:rsidRPr="0052719E" w:rsidRDefault="004C6E90" w:rsidP="004C6E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4C6E90" w:rsidRPr="0052719E" w:rsidRDefault="004C6E90" w:rsidP="004C6E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C6E90" w:rsidRPr="0052719E" w:rsidRDefault="004C6E90" w:rsidP="004C6E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C6E90" w:rsidRPr="0052719E" w:rsidRDefault="004C6E90" w:rsidP="004C6E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4C6E90" w:rsidRPr="0052719E" w:rsidRDefault="004C6E90" w:rsidP="004C6E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C6E90" w:rsidRPr="0052719E" w:rsidRDefault="004C6E90" w:rsidP="004C6E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</w:t>
      </w:r>
      <w:r w:rsidRPr="0052719E">
        <w:rPr>
          <w:rFonts w:ascii="Times New Roman" w:hAnsi="Times New Roman"/>
          <w:color w:val="000000"/>
          <w:sz w:val="24"/>
          <w:szCs w:val="24"/>
        </w:rPr>
        <w:lastRenderedPageBreak/>
        <w:t xml:space="preserve">здоровья, соблюдение правил безопасности, в том числе навыки безопасного поведения в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интернет-среде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4C6E90" w:rsidRPr="0052719E" w:rsidRDefault="004C6E90" w:rsidP="004C6E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C6E90" w:rsidRPr="0052719E" w:rsidRDefault="004C6E90" w:rsidP="004C6E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4C6E90" w:rsidRPr="0052719E" w:rsidRDefault="004C6E90" w:rsidP="004C6E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C6E90" w:rsidRPr="0052719E" w:rsidRDefault="004C6E90" w:rsidP="004C6E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4C6E90" w:rsidRPr="0052719E" w:rsidRDefault="004C6E90" w:rsidP="004C6E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4C6E90" w:rsidRPr="0052719E" w:rsidRDefault="004C6E90" w:rsidP="004C6E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C6E90" w:rsidRPr="0052719E" w:rsidRDefault="004C6E90" w:rsidP="004C6E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C6E90" w:rsidRPr="0052719E" w:rsidRDefault="004C6E90" w:rsidP="004C6E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C6E90" w:rsidRPr="0052719E" w:rsidRDefault="004C6E90" w:rsidP="004C6E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4C6E90" w:rsidRPr="0052719E" w:rsidRDefault="004C6E90" w:rsidP="004C6E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C6E90" w:rsidRPr="0052719E" w:rsidRDefault="004C6E90" w:rsidP="004C6E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4C6E90" w:rsidRPr="0052719E" w:rsidRDefault="004C6E90" w:rsidP="004C6E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C6E90" w:rsidRPr="0052719E" w:rsidRDefault="004C6E90" w:rsidP="004C6E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C6E90" w:rsidRPr="0052719E" w:rsidRDefault="004C6E90" w:rsidP="004C6E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C6E90" w:rsidRPr="0052719E" w:rsidRDefault="004C6E90" w:rsidP="004C6E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C6E90" w:rsidRPr="0052719E" w:rsidRDefault="004C6E90" w:rsidP="004C6E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4C6E90" w:rsidRPr="0052719E" w:rsidRDefault="004C6E90" w:rsidP="004C6E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52719E">
        <w:rPr>
          <w:rFonts w:ascii="Times New Roman" w:hAnsi="Times New Roman"/>
          <w:color w:val="000000"/>
          <w:sz w:val="24"/>
          <w:szCs w:val="24"/>
        </w:rPr>
        <w:lastRenderedPageBreak/>
        <w:t xml:space="preserve">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C6E90" w:rsidRPr="0052719E" w:rsidRDefault="004C6E90" w:rsidP="004C6E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4C6E90" w:rsidRPr="0052719E" w:rsidRDefault="004C6E90" w:rsidP="004C6E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C6E90" w:rsidRPr="0052719E" w:rsidRDefault="004C6E90" w:rsidP="004C6E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C6E90" w:rsidRPr="0052719E" w:rsidRDefault="004C6E90" w:rsidP="004C6E9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4C6E90" w:rsidRPr="0052719E" w:rsidRDefault="004C6E90" w:rsidP="004C6E9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C6E90" w:rsidRPr="0052719E" w:rsidRDefault="004C6E90" w:rsidP="004C6E9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C6E90" w:rsidRPr="0052719E" w:rsidRDefault="004C6E90" w:rsidP="004C6E9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C6E90" w:rsidRPr="0052719E" w:rsidRDefault="004C6E90" w:rsidP="004C6E9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4C6E90" w:rsidRPr="0052719E" w:rsidRDefault="004C6E90" w:rsidP="004C6E9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4C6E90" w:rsidRPr="0052719E" w:rsidRDefault="004C6E90" w:rsidP="004C6E9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4C6E90" w:rsidRPr="0052719E" w:rsidRDefault="004C6E90" w:rsidP="004C6E9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4C6E90" w:rsidRPr="0052719E" w:rsidRDefault="004C6E90" w:rsidP="004C6E9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формулировать гипотезы об их взаимосвязях;</w:t>
      </w:r>
    </w:p>
    <w:p w:rsidR="004C6E90" w:rsidRPr="0052719E" w:rsidRDefault="004C6E90" w:rsidP="004C6E9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4C6E90" w:rsidRPr="0052719E" w:rsidRDefault="004C6E90" w:rsidP="004C6E9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C6E90" w:rsidRPr="0052719E" w:rsidRDefault="004C6E90" w:rsidP="004C6E9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4C6E90" w:rsidRPr="0052719E" w:rsidRDefault="004C6E90" w:rsidP="004C6E9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C6E90" w:rsidRPr="0052719E" w:rsidRDefault="004C6E90" w:rsidP="004C6E9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C6E90" w:rsidRPr="0052719E" w:rsidRDefault="004C6E90" w:rsidP="004C6E9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4C6E90" w:rsidRPr="0052719E" w:rsidRDefault="004C6E90" w:rsidP="004C6E9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C6E90" w:rsidRPr="0052719E" w:rsidRDefault="004C6E90" w:rsidP="004C6E9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4C6E90" w:rsidRPr="0052719E" w:rsidRDefault="004C6E90" w:rsidP="004C6E9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4C6E90" w:rsidRPr="0052719E" w:rsidRDefault="004C6E90" w:rsidP="004C6E9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C6E90" w:rsidRPr="0052719E" w:rsidRDefault="004C6E90" w:rsidP="004C6E9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C6E90" w:rsidRPr="0052719E" w:rsidRDefault="004C6E90" w:rsidP="004C6E9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C6E90" w:rsidRPr="0052719E" w:rsidRDefault="004C6E90" w:rsidP="004C6E9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C6E90" w:rsidRPr="0052719E" w:rsidRDefault="004C6E90" w:rsidP="004C6E9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C6E90" w:rsidRPr="0052719E" w:rsidRDefault="004C6E90" w:rsidP="004C6E9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1) Общение:</w:t>
      </w:r>
    </w:p>
    <w:p w:rsidR="004C6E90" w:rsidRPr="0052719E" w:rsidRDefault="004C6E90" w:rsidP="004C6E9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4C6E90" w:rsidRPr="0052719E" w:rsidRDefault="004C6E90" w:rsidP="004C6E9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C6E90" w:rsidRPr="0052719E" w:rsidRDefault="004C6E90" w:rsidP="004C6E9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4C6E90" w:rsidRPr="0052719E" w:rsidRDefault="004C6E90" w:rsidP="004C6E9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C6E90" w:rsidRPr="0052719E" w:rsidRDefault="004C6E90" w:rsidP="004C6E9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C6E90" w:rsidRPr="0052719E" w:rsidRDefault="004C6E90" w:rsidP="004C6E9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6E90" w:rsidRPr="0052719E" w:rsidRDefault="004C6E90" w:rsidP="004C6E9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C6E90" w:rsidRPr="0052719E" w:rsidRDefault="004C6E90" w:rsidP="004C6E9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уметь обобщать мнения нескольких людей;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4C6E90" w:rsidRPr="0052719E" w:rsidRDefault="004C6E90" w:rsidP="004C6E9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1) Самоорганизация:</w:t>
      </w:r>
    </w:p>
    <w:p w:rsidR="004C6E90" w:rsidRPr="0052719E" w:rsidRDefault="004C6E90" w:rsidP="004C6E9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C6E90" w:rsidRPr="0052719E" w:rsidRDefault="004C6E90" w:rsidP="004C6E9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C6E90" w:rsidRPr="0052719E" w:rsidRDefault="004C6E90" w:rsidP="004C6E9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C6E90" w:rsidRPr="0052719E" w:rsidRDefault="004C6E90" w:rsidP="004C6E9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C6E90" w:rsidRPr="0052719E" w:rsidRDefault="004C6E90" w:rsidP="004C6E9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4C6E90" w:rsidRPr="0052719E" w:rsidRDefault="004C6E90" w:rsidP="004C6E9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C6E90" w:rsidRPr="0052719E" w:rsidRDefault="004C6E90" w:rsidP="004C6E9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C6E90" w:rsidRPr="0052719E" w:rsidRDefault="004C6E90" w:rsidP="004C6E9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4C6E90" w:rsidRPr="0052719E" w:rsidRDefault="004C6E90" w:rsidP="004C6E9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4C6E90" w:rsidRPr="0052719E" w:rsidRDefault="004C6E90" w:rsidP="004C6E9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lastRenderedPageBreak/>
        <w:t>развивать способность различать и называть собственные эмоции, управлять ими и эмоциями других;</w:t>
      </w:r>
    </w:p>
    <w:p w:rsidR="004C6E90" w:rsidRPr="0052719E" w:rsidRDefault="004C6E90" w:rsidP="004C6E9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4C6E90" w:rsidRPr="0052719E" w:rsidRDefault="004C6E90" w:rsidP="004C6E9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C6E90" w:rsidRPr="0052719E" w:rsidRDefault="004C6E90" w:rsidP="004C6E9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регулировать способ выражения своих эмоций.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4C6E90" w:rsidRPr="0052719E" w:rsidRDefault="004C6E90" w:rsidP="004C6E9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C6E90" w:rsidRPr="0052719E" w:rsidRDefault="004C6E90" w:rsidP="004C6E9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4C6E90" w:rsidRPr="0052719E" w:rsidRDefault="004C6E90" w:rsidP="004C6E9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проявлять открытость себе и другим;</w:t>
      </w:r>
    </w:p>
    <w:p w:rsidR="004C6E90" w:rsidRPr="0052719E" w:rsidRDefault="004C6E90" w:rsidP="004C6E9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4C6E90" w:rsidRPr="0052719E" w:rsidRDefault="004C6E90" w:rsidP="004C6E90">
      <w:pPr>
        <w:spacing w:after="0" w:line="264" w:lineRule="auto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C6E90" w:rsidRPr="0052719E" w:rsidRDefault="004C6E90" w:rsidP="004C6E9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C6E90" w:rsidRPr="0052719E" w:rsidRDefault="004C6E90" w:rsidP="004C6E9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</w:t>
      </w:r>
      <w:r w:rsidRPr="0052719E">
        <w:rPr>
          <w:rFonts w:ascii="Times New Roman" w:hAnsi="Times New Roman"/>
          <w:color w:val="000000"/>
          <w:sz w:val="24"/>
          <w:szCs w:val="24"/>
        </w:rPr>
        <w:lastRenderedPageBreak/>
        <w:t>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C6E90" w:rsidRPr="0052719E" w:rsidRDefault="004C6E90" w:rsidP="004C6E9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4C6E90" w:rsidRPr="0052719E" w:rsidRDefault="004C6E90" w:rsidP="004C6E9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C6E90" w:rsidRPr="0052719E" w:rsidRDefault="004C6E90" w:rsidP="004C6E9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10) планировать своё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досуговое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интернет-библиотеках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для выполнения учебных задач, соблюдая правила информационной безопасности.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lastRenderedPageBreak/>
        <w:t>8 КЛАСС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C6E90" w:rsidRPr="0052719E" w:rsidRDefault="004C6E90" w:rsidP="004C6E9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C6E90" w:rsidRPr="0052719E" w:rsidRDefault="004C6E90" w:rsidP="004C6E9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C6E90" w:rsidRPr="0052719E" w:rsidRDefault="004C6E90" w:rsidP="004C6E9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C6E90" w:rsidRPr="0052719E" w:rsidRDefault="004C6E90" w:rsidP="004C6E9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родо-жанровую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специфику изученного художественного произведения;</w:t>
      </w:r>
    </w:p>
    <w:p w:rsidR="004C6E90" w:rsidRPr="0052719E" w:rsidRDefault="004C6E90" w:rsidP="004C6E9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C6E90" w:rsidRPr="0052719E" w:rsidRDefault="004C6E90" w:rsidP="004C6E9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10) самостоятельно планировать своё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досуговое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интернет-ресурсов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  <w:r w:rsidRPr="0052719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4C6E90" w:rsidRPr="0052719E" w:rsidRDefault="004C6E90" w:rsidP="004C6E9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lastRenderedPageBreak/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C6E90" w:rsidRPr="0052719E" w:rsidRDefault="004C6E90" w:rsidP="004C6E9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C6E90" w:rsidRPr="0052719E" w:rsidRDefault="004C6E90" w:rsidP="004C6E9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</w:t>
      </w:r>
      <w:r w:rsidRPr="0052719E">
        <w:rPr>
          <w:rFonts w:ascii="Times New Roman" w:hAnsi="Times New Roman"/>
          <w:color w:val="000000"/>
          <w:sz w:val="24"/>
          <w:szCs w:val="24"/>
        </w:rPr>
        <w:lastRenderedPageBreak/>
        <w:t>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C6E90" w:rsidRPr="0052719E" w:rsidRDefault="004C6E90" w:rsidP="004C6E9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C6E90" w:rsidRPr="0052719E" w:rsidRDefault="004C6E90" w:rsidP="004C6E9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выявлять связь между важнейшими фактами биографии писателей (в том числе А. С.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Грибоедова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C6E90" w:rsidRPr="0052719E" w:rsidRDefault="004C6E90" w:rsidP="004C6E9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родо-жанровую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специфику изученного и самостоятельно прочитанного художественного произведения;</w:t>
      </w:r>
    </w:p>
    <w:p w:rsidR="004C6E90" w:rsidRPr="0052719E" w:rsidRDefault="004C6E90" w:rsidP="004C6E9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сопоставлять произведения, их фрагменты (с учётом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внутритекстовых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межтекстовых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C6E90" w:rsidRPr="0052719E" w:rsidRDefault="004C6E90" w:rsidP="004C6E9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lastRenderedPageBreak/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 xml:space="preserve">10) самостоятельно планировать своё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досуговое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52719E">
        <w:rPr>
          <w:rFonts w:ascii="Times New Roman" w:hAnsi="Times New Roman"/>
          <w:color w:val="000000"/>
          <w:sz w:val="24"/>
          <w:szCs w:val="24"/>
        </w:rPr>
        <w:t>интернет-ресурсов</w:t>
      </w:r>
      <w:proofErr w:type="spellEnd"/>
      <w:r w:rsidRPr="0052719E">
        <w:rPr>
          <w:rFonts w:ascii="Times New Roman" w:hAnsi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C6E90" w:rsidRPr="0052719E" w:rsidRDefault="004C6E90" w:rsidP="004C6E90">
      <w:pPr>
        <w:spacing w:after="0" w:line="264" w:lineRule="auto"/>
        <w:ind w:firstLine="600"/>
        <w:jc w:val="both"/>
        <w:rPr>
          <w:sz w:val="24"/>
          <w:szCs w:val="24"/>
        </w:rPr>
      </w:pPr>
      <w:r w:rsidRPr="0052719E">
        <w:rPr>
          <w:rFonts w:ascii="Times New Roman" w:hAnsi="Times New Roman"/>
          <w:color w:val="000000"/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C6E90" w:rsidRPr="0052719E" w:rsidRDefault="004C6E90" w:rsidP="0075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ACC" w:rsidRPr="0052719E" w:rsidRDefault="00025C8C" w:rsidP="0075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460ACC"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</w:t>
      </w:r>
    </w:p>
    <w:p w:rsidR="00751B7F" w:rsidRPr="0052719E" w:rsidRDefault="00751B7F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C8C" w:rsidRPr="0052719E" w:rsidRDefault="001E4A5C" w:rsidP="001E4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  <w:r w:rsidR="00025C8C"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4C6E90"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="00025C8C"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1E4A5C" w:rsidRPr="0052719E" w:rsidRDefault="001E4A5C" w:rsidP="001E4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Предания.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Поэтическая автобиография народа.  Исторические события в преданиях. Устный рассказ об исторических событиях.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Воцарение Ивана Грозного», «Сороки-ведьмы», «Пётр и плотник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Былины.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былине.  Особенности былин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«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Вольга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Селянинович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Нравственные идеалы русского народа в образе главного героя. Прославление мирного труда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Киевский цикл былин.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Новгородский цикл.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Садко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(Изучается одна былина по выбору). Для внеклассного чтения.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Эпос народов мира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«Калевала»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Ильмаринен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«Песнь о Роланде»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(фрагменты). Французский средневековый героический эпос. Историческая основа сюжета песни о Роланде. Обобщённое общечеловеческое и национальное в эпосе народов мира. Роль гиперболы в создании образа героя.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Предание (развитие представлений). Былина (развитие представлений). Пословицы, поговорки (развитие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ДРЕВНЕРУССКАЯ  ЛИТЕРАТУРА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Поучение»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Владимира Мономаха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(отрывок). Поучение как жанр древнерусской  литературы. Нравственные заветы  Древней Руси. Внимание к личности, гимн любви и верности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Повесть временных лет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Отрывок « О пользе книг». Формирование традиции уважительного отношения к книге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Повесть о  Петре и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Февронии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Муромских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Высокий моральный облик главной героини. Прославление любви и верности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Поучение (начальные  представления). Летопись (развитие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РУССКАЯ ЛИТЕРАТУРА XVIII 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В. Ломоносов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Стихотворение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«Случились вместе два астронома в пиру»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жанре оды.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Ода на день восшествия на Всероссийский престол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ея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Величества государыни Императрицы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Елисаветы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Петровны 1747 года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(отрывок).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Мысли автора о Родине, русской науке и её творцах.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Г. Р. Державин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Река времён в своём </w:t>
      </w:r>
      <w:proofErr w:type="spellStart"/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стремленьи</w:t>
      </w:r>
      <w:proofErr w:type="spellEnd"/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…», «На птичку…», «Признание».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Философские размышления о смысле жизни и свободе творчества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Ода (начальные  представления).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РУССКАЯ ЛИТЕРАТУРА  XIX 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С. Пушкин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Интерес Пушкина к истории России.  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Медный всадник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(отрывок). Выражение чувства любви к Родине. Прославление деяний Петра I. Образ автора в отрывке из поэмы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Песнь о вещем Олеге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её летописный источник. Смысл сопоставления Олега и волхва. Художественное воспроизведение быта и нравов Древней Руси. Особенности композиции. Своеобразие  языка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Баллада  (развитие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Станционный смотритель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произведение из цикла «Повести Белкина». Изображение «маленького человека», его положения в обществе.  Трагическое и гуманистическое в повести.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Повесть  (развитие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Ю. Лермонтов. 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 про царя Ивана Васильевича,  молодого опричника и удалого купца Калашникова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Картины быта XVI века   и их роль в понимании характеров и идеи повести. Нравственный поединок Калашникова с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Кирибеевичем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Иваном Грозным.  Особенности сюжета и художественной формы поэмы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«Когда волнуется желтеющая нива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Проблема гармонии человека и природы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 (развитие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В. Гоголь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Тарас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Бульба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Историческая и фольклорная основа повести. Нравственный облик Тараса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Бульбы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его товарищей - запорожцев. Прославление боевого товарищества, осуждение предательства в повести Особенности изображения людей и природы в повести. Смысл противопоставления Остапа и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Андрия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Патриотический пафос повести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С. Тургенев.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Бирюк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как произведение о бесправных и обездоленных.  Нравственные проблемы рассказа.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Стихотворения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прозе.  «Русский язык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жанра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Стихотворения в прозе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А. Некрасов. 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Размышления у парадного подъезда», «Несжатая полоса».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поэта за судьбу народа.  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Поэма (развитие понятия). Трёхсложные размеры стиха (развитие понятия).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К. Толстой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Исторические баллады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Василий Шибанов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Михайло Репнин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Правда и вымысел Конфликт «рыцарства» и самовластья.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М. Е. Салтыков – Щедрин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Повесть о том, как один мужик двух генералов прокормил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 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«Дикий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помещик»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самостоятельного чтения.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Гротеск (начальное представление).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Н. Толстой. 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Детство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(главы). Автобиографический характер повести. Сложность взаимоотношений детей и взрослых. Главный герой повести Л. Н. Толстого «Детство». Его чувства, поступки и духовный мир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А. Бунин.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Цифры»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Сложность взаимоотношений детей и взрослых. Авторское решение этой проблемы.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П. Чехов.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Хамелеон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Злоумышленник». 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Многогранность комического в рассказах А. П. Чехова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чтения и обсуждения)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Сатира и юмор как формы комического (развитие представлений)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  русских поэтов ХIХ о родной  природе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Жуковский.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Приход весны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К. Толстой. 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Край ты мой,  родимый край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А. Бунин. 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Родина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Поэтическое изображение родной природы и выражение авторского настроения, миросозерцания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РУССКАЯ  ЛИТЕРАТУРА ХХ 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Горький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Детство» (главы).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Автобиографический характер повести. Изображение «свинцовых мерзостей жизни». «Яркое,  здоровое, творческое в русской жизни»: бабушка Акулина Ивановна, Алёша Пешков. Цыганок, Хорошее Дело. Вера в творческие силы народа.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Легенда о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Данко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(«Старуха  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теме  и идее произведения (начальное представление). Портрет как средство характеристики героя.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В. Маяковский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Необычайное приключение, бывшее с Владимиром Маяковским летом на даче»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Мысли автора о роли поэзии в жизни человека и общества. Юмор автора. Своеобразие стихотворного ритма, словотворчество Маяковского. 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«Хорошее отношение к лошадям».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лирическом герое. Сложность и тонкость внутреннего мира лирического героя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П. Платонов. 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«Юшка»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Непохожесть главного героя на окружающих людей.  Внешняя и внутренняя красота человека. Юшка – незаметный герой с большим сердцем.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прекрасном и яростном мире»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самостоятельного чтения). Вечные нравственные ценности. Своеобразие языка прозы А. П. Платонова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 20 – 50-х годов XX 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Л. Пастернак.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Июль», «Никого не будет в доме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 Своеобразие картин природы в лирике Пастернака. Способы создания поэтических образов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А. Абрамов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 «О чём плачут лошади».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Эстетические и нравственно – экологические проблемы рассказа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Литературные традиции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И. Носов.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«Кукла» («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Акимыч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»).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Нравственные проблемы рассказа. Осознание огромной роли прекрасного в душе человека, в окружающей природе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 П. Казаков. 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Тихое утро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Герои рассказа и их поступки. Взаимовыручка как мерило нравственности человека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 20 –  50-х годов XX 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Стихи поэтов ХХ века о Родине, родной природе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(В. Брюсов, Ф. Сологуб, С. Есенин, Н. Заболоцкий, Н. Рубцов)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и индивидуальное  в восприятии природы русскими поэтами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Т. Твардовский.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Снега потемнеют синие…»,  «Июль – макушка лета, «На дне моей жизни»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Философские проблемы в лирике Твардовского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Лирический герой (развитие понятия).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улыбаются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М. Зощенко.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«Беда».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Смешное  и грустное в рассказах писателя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ЛИТЕРАТУРА НАРОДОВ РОССИИ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Расул Гамзатов.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моей Родине», «Я вновь пришёл сюда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 и др. Размышления поэта об истоках и основах жизни. Особенности художественной образности дагестанского поэта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ЗАРУБЕЖНАЯ  ЛИТЕРАТУРА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Дж. Байрон.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 кончил жизни путь, герой…»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прославление подвига во имя свободы Родины.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Генри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Дары волхвов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Преданность и жертвенность во имя любви. Смешное и возвышенное в рассказе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Д.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Бредбери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«Каникулы».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Фантастический рассказ  - предупреждение. Мечта о чудесной победе добра.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Современная зарубежная проза *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(Одно произведение на выбор)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Тор, Д.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Пеннак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У.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Старк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К.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Камилло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М.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Парр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Г. Шмидт, Д.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Гроссман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С. Каста, Э.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Файн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Е.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Ельчин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025C8C" w:rsidRPr="0052719E" w:rsidRDefault="00025C8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C8C" w:rsidRPr="0052719E" w:rsidRDefault="00025C8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C8C" w:rsidRPr="0052719E" w:rsidRDefault="001E4A5C" w:rsidP="001E4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  <w:r w:rsidR="00025C8C"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4C6E90"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="00025C8C"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28301D" w:rsidRPr="0052719E" w:rsidRDefault="0028301D" w:rsidP="001E4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русской народной песни (лирические, исторические песни). Отражение жизни народа в народной песне: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тёмном лесе», «Уж ты ночка, ноченька тёмная…», «Вдоль по улице метелица метёт…», «Пугачёв в темнице», «Пугачёв казнён».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Частушки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Предания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исторический жанр русской народной прозы.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Пугачёве», «О покорении Сибири Ермаком…».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содержания и формы народных преданий.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Теория литературы. Народная песня, частушка (развитие представлений). Предание (развитие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ДРЕВНЕРУССКАЯ ЛИТЕРАТУРА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«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Жития Александра Невского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Защита русских земель от нашествий и набегов врагов.  Бранные подвиги Александра Невского и его духовный подвиг самопожертвования.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Художественные особенности воинской повести и жития.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«Шемякин суд».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«Шемякин суд» - «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кривосуд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Шемяка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«посулы любил, потому так и судил»). Особенности поэтики бытовой сатирической повести.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Теория литературы. Летопись. Древнерусская повесть (развитие представлений). Житие как жанр литературы (начальные представления).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Сатирическая повесть как жанр древнерусской литературы (начальные представления).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ЛИТЕРАТУРА XVIII 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 Иванович Фонвизин.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«Недоросль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(сцены). Сатирическая направленность комедии. Проблема воспитания истинного гражданина.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классицизме. Основные правила классицизма в драматическом произведении.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Андреевич Крылов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 и мудрец. Язвительный сатирик и баснописец. Краткий рассказ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Обоз».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Теория литературы. Басня. Мораль. Аллегория (развитие представлений)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об отношении поэта к истории и исторической теме в литературе.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Туча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стихотворения – зарисовка природы, отклик на десятилетие восстания декабристов.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К*** («Я помню чудное мгновенье…»).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Обогащение любовной лирики мотивами пробуждения души к творчеству.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 октября».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Мотивы дружбы, прочного союза и единения друзей. Дружба как нравственный жизненный стержень сообщества избранных.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«История Пугачёва»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(отрывки). Заглавие Пушкина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Роман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Капитанская дочка».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Гринёв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Пугачёва».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Пиковая дама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намёков и символических соответствий. Функции эпиграфов. Система образов – персонажей, сочетание в них реального и символического планов, значение образа Петербурга. Идейно – 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писателе, отношение к историческим темам и воплощение этих тем в творчестве.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Мцыри».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Поэма о вольнолюбивом юноше, вырванном из родной среды и воспитанном в чужом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 – условный историзм поэмы.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писателе, его отношение к истории, исторической теме в художественном произведении.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«Ревизор».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«всё дурное в России» (Н.В.Гоголь). Новизна финала, немой сцены, своеобразие действия пьесы «от начала до конца вытекает из характеров»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В.И.Немирович-Данченко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Хлестаков и «миражная интрига» (Ю. Манн).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Хлестаковщина как общественное явление.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Теория литературы. Комедия (развитие представлений). Сатира и юмор (развитие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«Шинель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Образ «маленького человека» в литературе. Потеря Акакием Акакиевичем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Башмачкиным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Салтыков-Щедрин.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писателе, редакторе, издателе.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«История одного города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(отрывок). Художественно – политическая сатира на современные писателю порядки. Ирония писателя – 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 Идеал взаимной любви и согласия в обществе.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После бала».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Идея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разделённости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любви»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трилогии). История о любви и упущенном счастье.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Теория литературы. Психологизм художественной литературы (развитие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XX 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Проза конца XIX – начала XX веков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«Кавказ».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Повествование о любви в различных ее состояниях и в различных жизненных ситуациях. Мастерство Бунина – рассказчика. Психологизм прозы писателя.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Иванович Куприн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Куст сирени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Утверждение согласия и взаимоотношения, любви и счастья в семье. Самоотверженность и находчивость главной героини.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Теория литературы. Сюжет и фабула.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Россия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Историческая тема в стихотворении, его современное звучание и смысл.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жизни и творчестве поэта. Стихотворение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Письмо к матери» *.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Теория литературы. Драматическая поэма (начальные представления).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Проза русской эмиграции *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Шмелёв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я стал писателем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Рассказ о пути к творчеству. Сопоставление художественного произведения с документально – биографическими ( мемуары, воспоминания, дневники).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Писатели улыбаются.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Журнал «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Сатирикон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Тэффи, О.Дымов, А.Аверченко.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Всеобщая история, обработанная «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Сатириконом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(отрывки). Сатирическое изображение исторических событий. Приёмы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Зощенко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История болезни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Тэффи.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Жизнь и воротник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Для самостоятельного чтения.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Андреевич Осоргин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Пенсне»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Сочетание фантастики и реальности в рассказе. Мелочи быта и их психологическое содержание. Для самостоятельного чтения.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Трифонович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Твардовский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Василий Тёркин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Новаторский характер Василия Тёркина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 фронтовиками. Оценка поэмы в литературной критике.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 и песни о Великой Отечественной войне 1941 – 1945 годов *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в изображении боевых подвигов народа и военных будней. Героизм воинов, защищающих свою Родину. (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Винокуров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Москвичи», 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Исаковский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Катюша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Враги сожгли родную хату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Б.Окуджава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«Песенка о пехоте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Здесь птицы не поют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Фатьянов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Соловьи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Ошанин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Дороги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Высоцкий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о земле»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Проза о детях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Фотография, на которой меня нет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Теория литературы. Герой – повествователь (развитие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поэты о Родине, родной природе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Анненский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Мережковский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Родное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надо звуков»;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Заболоцкий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Вечер на Оке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Уступи мне, скворец, уголок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Рубцов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 вечерам», «Встреча», Привет, Россия…».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Поэты Русского зарубежья об оставленной ими Родине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Н. Оцуп.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«Мне трудно без России…» (отрывок);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З. Гиппиус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«Знайте», «Так и есть»;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Дон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Аминадо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Бабье лето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»;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Бунин.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птицы есть гнездо…».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и индивидуальное в произведениях русских поэтов.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ЗАРУБЕЖНАЯ ЛИТЕРАТУРА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«Ромео и Джульетта».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Семейная вражда и любовь героев. Ромео и Джульетта – символ любви и жертвенности. «Вечные проблемы» в творчестве Шекспира.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Теория литературы. Конфликт как основа сюжета драматического произведения.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Сонеты –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«Кто хвалится родством своим со знатью…», «Увы, мой стих не блещет новизной…».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Теория литературы. Сонет как форма лирической поэзии.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 Батист Мольер.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Мольере.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«Мещанин во дворянстве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(обзор с чтением отдельных сцен). XVII век – эпоха расцвета классицизма в искусстве Франции.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Теория литературы. Классицизм. Сатира (развитие понятий).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романистика XIX– ХХ века *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А. Дюма, В. Скотт, В. Гюго, Ч. Диккенс, М. Рид, Ж. Верн, Г. Уэллс, Э.М. Ремарк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(1-2 романа по выбору)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Вальтер Скотт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Айвенго».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Исторический роман. Средневековая Англия в романе. Главные герои и события. История, изображенная «домашним образом»: мысли и чувства героев, переделанные сквозь призму домашнего быта, обстановки, семейных устоев и отношений.</w:t>
      </w:r>
    </w:p>
    <w:p w:rsidR="00025C8C" w:rsidRPr="0052719E" w:rsidRDefault="00025C8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C8C" w:rsidRPr="0052719E" w:rsidRDefault="0028301D" w:rsidP="0028301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  <w:r w:rsidR="00025C8C"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(102 ч.)</w:t>
      </w:r>
    </w:p>
    <w:p w:rsidR="0028301D" w:rsidRPr="0052719E" w:rsidRDefault="0028301D" w:rsidP="0028301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ее роль в духовной жизни человека.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Литература как искусство слова (углубление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ДРЕВНЕРУССКАЯ  ЛИТЕРАТУРА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«Слово о полку Игореве».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Слово как жанр древнерусской литературы.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 XVIII   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русской литературы XVIII века.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пафос русского классицизма.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Васильевич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Ломоносов.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творчество. Ученый, поэт, реформатор русского литературного языка и стиха.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ея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Елисаветы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Петровны 1747 года». 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Прославление Родины, мира, науки и просвещения в произведениях Ломоносова.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Ода как жанр лирической поэзии.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Жизнь и творчество. (Обзор.)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«Властителям и судиям».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несправедливости сильных мира сего. «Высокий» слог и ораторские, декламационные интонации.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«Памятник».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Михайлович Карамзин.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Повесть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«Бедная Лиза», 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«Осень».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РУССКАЯ  ЛИТЕРАТУРА  XIX  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Василий Андреевич Жуковский.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«Море».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Романтический образ моря.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«Невыразимое».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выразимого. Возможности поэтического языка и трудности, встающие на пути поэта. Отношение романтика к слову.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«Светлана».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 баллады в творчестве Жуковского: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сюжетность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Грибоедов.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«Горе от ума».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(И. А. Гончаров. «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Мильон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терзаний»)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канонов классицизма в комедии.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Сергеевич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Пушкин.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творчество. (Обзор.)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«Цыганы».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«Евгений Онегин».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«Моцарт и Сальери».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Юрьевич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Лермонтов.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творчество. (Обзор.)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«Герой нашего времени».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композиции. Печорин — «самый любопытный предмет своих наблюдений» (В. Г. Белинский).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Печорин и Максим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Печорин и доктор Вернер. Печорин и Грушницкий. Печорин и Вера. Печорин и Мери. Печорин и «ундина». Повесть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«Фаталист»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мотивы лирики.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«Смерть Поэта», «Парус», «И скучно и грустно», «Дума», «Поэт», «Родина», «Пророк», «Нет, не тебя так пылко я люблю...»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Пафос вольности, чувство одиночества, тема любви, поэта и поэзии.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5F7629" w:rsidRPr="0052719E" w:rsidRDefault="005F7629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(Обзор)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«Мертвые души»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комикование</w:t>
      </w:r>
      <w:proofErr w:type="spellEnd"/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дружеский смех (развитие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 Николаевич Островский.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«Бедность не порок».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Мир в пьесе и угроза его распада. Любовь в патриархальном мире. Любовь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Гордеевна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и   приказчик   Митя   —   положительные   герои пьесы. Особенности сюжета. Победа любви — воскрешение патриархальности, воплощение истины, благодати, красоты.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литературы. Комедия как жанр драматургии (развитие понятия).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Михайлович Достоевский.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«Белые ночи».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 литературы. Повесть (развитие понятия).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«Юность».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«Тоска», «Смерть чиновника».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Истинные и ложные ценности героев рассказа.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Развитие представлений о жанровых особенностях рассказа.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Поэзия XIX 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Развитие представлений о видах (жанрах) лирических произведений.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РУССКАЯ  ЛИТЕРАТУРА  XX  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 разнообразие жанров и направлений русской литературы XX века.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Русская  проза конца XIX - начала  XX 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«Темные аллеи».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Афанасьевич Булгаков.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«Собачье сердце».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шариковщины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швондерства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Поэтика Булгакова-сатирика. Прием гротеска в повести.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Художественная условность, фантастика, сатира (развитие понятий).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Проза о Великой Отечественной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войне *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Александрович Шолохов.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писателе.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«Судьба человека».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Исаевич Солженицын.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писателе. Рассказ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«Матренин двор».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праведницы. Трагизм судьбы героини. Жизненная основа притчи.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 литературы. Притча (углубление понятия).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Русская  поэзия XX века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  к портретам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«Послушайте!»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 Ивановна Цветаева.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«Идешь,   на  меня  похожий...»,   «Бабушке»,   «Мне  нравится,  что вы больны не мной...»,  «С большою нежностью — потому...», «Откуда такая нежность?..», «Стихи о Москве».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Заболоцкий.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не ищу гармонии в природе...», «Где-то в поле возле Магадана...», «Можжевеловый куст».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человеке и природе. Философская глубина обобщений поэта-мыслителя.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Андреевна Ахматова.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Стихотворные произведения из книг </w:t>
      </w: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«Четки», «Белая стая», «Вечер», «Подорожник», «Тростник», «Бег времени».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ахматовских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стихотворений.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«Красавица моя, вся стать...», «Перемена», «Весна в лесу», «Любить иных тяжелый крест...».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Философская глубина лирики Б. Пастернака. Одухотворенная предметность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пастернаковской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«Урожай», «Весенние строчки», «Я убит подо Ржевом».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Стихотворения о Родине, о природе. Интонация и стиль стихотворений.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Силлабо-тоническая и тоническая системы стихосложения. Виды рифм. Способы рифмовки (углубление представлений).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  и  романсы на стихи  поэтов XIX—XX веков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Языков.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«Пловец» («Нелюдимо наше море...»);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Соллогуб.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«Серенада» («Закинув плащ, с гитарой под рукой...»);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Некрасов.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«Тройка» («Что ты жадно глядишь на дорогу...»);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Вертинский.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«Доченьки»;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Заболоцкий.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этой роще березовой...».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Романсы и песни как синтетический жанр, посредством словесного и музыкального искусства выражающий переживания, мысли, настроения человека.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ЗАРУБЕЖНАЯ  ЛИТЕРАТУРА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Античная лирика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Гай Валерий Катулл.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«Нет, ни одна средь женщин...», «Нет, не надейся приязнь заслужить...».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«Мальчику».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Гораций.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воздвиг памятник...».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горацианской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оды в творчестве Державина и Пушкина.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Данте Алигьери.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«Божественная комедия»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Уильям Шекспир.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жизни и творчестве Шекспира. Характеристики гуманизма эпохи Возрождения.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«Гамлет»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 с чтением отдельных сцен по выбору учителя, например: монологи Гамлета из сцены пятой  (1-й акт), сцены первой (3-й акт),  сцены четвертой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(4-й акт). «Гамлет» — «пьеса на все века» (А.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Аникст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Иоганн Вольфганг Гете.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жизни и творчестве Гете. Характеристика особенностей эпохи Просвещения.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«Фауст».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 чтением отдельных сцен по выбору учителя, например: </w:t>
      </w: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«Пролог на небесах», «У городских ворот», «Кабинет Фауста», «Сад», «Ночь. Улица  перед домом </w:t>
      </w:r>
      <w:proofErr w:type="spellStart"/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Гретхен</w:t>
      </w:r>
      <w:proofErr w:type="spellEnd"/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«Тюрьма», </w:t>
      </w: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монолог Фауста из второй части трагедии.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Гретхен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460ACC" w:rsidRPr="0052719E" w:rsidRDefault="00460ACC" w:rsidP="00AE5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Философско-драматическая поэма.</w:t>
      </w:r>
    </w:p>
    <w:p w:rsidR="00025C8C" w:rsidRPr="0052719E" w:rsidRDefault="00025C8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25C8C" w:rsidRPr="0052719E" w:rsidRDefault="00025C8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0ACC" w:rsidRPr="0052719E" w:rsidRDefault="00460ACC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</w:t>
      </w: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E0A55" w:rsidRPr="0052719E" w:rsidRDefault="006E0A55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6"/>
        <w:gridCol w:w="4394"/>
        <w:gridCol w:w="2694"/>
      </w:tblGrid>
      <w:tr w:rsidR="006E0A55" w:rsidRPr="0052719E" w:rsidTr="006E0A55">
        <w:trPr>
          <w:trHeight w:val="67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6E0A55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6E0A55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6E0A55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учебных часов в неделю</w:t>
            </w:r>
          </w:p>
        </w:tc>
      </w:tr>
      <w:tr w:rsidR="006E0A55" w:rsidRPr="0052719E" w:rsidTr="006E0A55">
        <w:trPr>
          <w:trHeight w:val="27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6E0A55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4C6E90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6E0A55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0A55" w:rsidRPr="0052719E" w:rsidTr="006E0A55">
        <w:trPr>
          <w:trHeight w:val="27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6E0A55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4C6E90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6E0A55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0A55" w:rsidRPr="0052719E" w:rsidTr="006E0A55">
        <w:trPr>
          <w:trHeight w:val="261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6E0A55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6E0A55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6E0A55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E0A55" w:rsidRPr="0052719E" w:rsidTr="006E0A55">
        <w:trPr>
          <w:trHeight w:val="27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6E0A55" w:rsidP="005F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4C6E90" w:rsidP="005F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A55" w:rsidRPr="0052719E" w:rsidRDefault="004C6E90" w:rsidP="004C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6E0A55" w:rsidRPr="0052719E" w:rsidRDefault="006E0A55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C8C" w:rsidRPr="0052719E" w:rsidRDefault="00025C8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ACC" w:rsidRPr="0052719E" w:rsidRDefault="00B401BC" w:rsidP="00B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B401BC" w:rsidRPr="0052719E" w:rsidRDefault="00B401BC" w:rsidP="00B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6379"/>
        <w:gridCol w:w="2268"/>
      </w:tblGrid>
      <w:tr w:rsidR="009B27BC" w:rsidRPr="0052719E" w:rsidTr="00B40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</w:tc>
      </w:tr>
      <w:tr w:rsidR="009B27BC" w:rsidRPr="0052719E" w:rsidTr="00B40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27BC" w:rsidRPr="0052719E" w:rsidTr="00B40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603B70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27BC" w:rsidRPr="0052719E" w:rsidTr="00B40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27BC" w:rsidRPr="0052719E" w:rsidTr="00B40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русских писателей 18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27BC" w:rsidRPr="0052719E" w:rsidTr="00B401B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русских писателей 19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C6E90"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B27BC" w:rsidRPr="0052719E" w:rsidTr="00B401BC">
        <w:trPr>
          <w:trHeight w:val="15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писателей 20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603B70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C6E90"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27BC" w:rsidRPr="0052719E" w:rsidTr="00B401BC">
        <w:trPr>
          <w:trHeight w:val="28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27BC" w:rsidRPr="0052719E" w:rsidTr="00B401BC">
        <w:trPr>
          <w:trHeight w:val="32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B401BC" w:rsidP="00B40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4C6E90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401BC" w:rsidRPr="0052719E" w:rsidRDefault="00B401B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ACC" w:rsidRPr="0052719E" w:rsidRDefault="00B401BC" w:rsidP="00B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B401BC" w:rsidRPr="0052719E" w:rsidRDefault="00B401B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6379"/>
        <w:gridCol w:w="2268"/>
      </w:tblGrid>
      <w:tr w:rsidR="009B27BC" w:rsidRPr="0052719E" w:rsidTr="00B401BC">
        <w:trPr>
          <w:trHeight w:val="18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Количествочасо</w:t>
            </w:r>
            <w:r w:rsidR="00B401BC"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</w:p>
        </w:tc>
      </w:tr>
      <w:tr w:rsidR="009B27BC" w:rsidRPr="0052719E" w:rsidTr="009B27BC">
        <w:trPr>
          <w:trHeight w:val="2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27BC" w:rsidRPr="0052719E" w:rsidTr="009B27BC">
        <w:trPr>
          <w:trHeight w:val="2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27BC" w:rsidRPr="0052719E" w:rsidTr="009B27BC">
        <w:trPr>
          <w:trHeight w:val="2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27BC" w:rsidRPr="0052719E" w:rsidTr="009B27BC">
        <w:trPr>
          <w:trHeight w:val="2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18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27BC" w:rsidRPr="0052719E" w:rsidTr="009B27BC">
        <w:trPr>
          <w:trHeight w:val="2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19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6E90"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27BC" w:rsidRPr="0052719E" w:rsidTr="009B27BC">
        <w:trPr>
          <w:trHeight w:val="2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20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C6E90"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27BC" w:rsidRPr="0052719E" w:rsidTr="009B27BC">
        <w:trPr>
          <w:trHeight w:val="3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Зарубежная 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B27BC" w:rsidRPr="0052719E" w:rsidTr="00B401BC">
        <w:trPr>
          <w:trHeight w:val="2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586911" w:rsidP="0058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4C6E90" w:rsidP="00B4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401BC" w:rsidRPr="0052719E" w:rsidRDefault="00B401BC" w:rsidP="00AE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ACC" w:rsidRPr="0052719E" w:rsidRDefault="00B401BC" w:rsidP="00B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B401BC" w:rsidRPr="0052719E" w:rsidRDefault="00B401BC" w:rsidP="00B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6379"/>
        <w:gridCol w:w="2268"/>
      </w:tblGrid>
      <w:tr w:rsidR="009B27BC" w:rsidRPr="0052719E" w:rsidTr="009B27BC">
        <w:trPr>
          <w:trHeight w:val="46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</w:tc>
      </w:tr>
      <w:tr w:rsidR="009B27BC" w:rsidRPr="0052719E" w:rsidTr="009B27BC">
        <w:trPr>
          <w:trHeight w:val="251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27BC" w:rsidRPr="0052719E" w:rsidTr="009B27BC">
        <w:trPr>
          <w:trHeight w:val="327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 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27BC" w:rsidRPr="0052719E" w:rsidTr="009B27BC">
        <w:trPr>
          <w:trHeight w:val="275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 XVIII  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B3191"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27BC" w:rsidRPr="0052719E" w:rsidTr="007B3191">
        <w:trPr>
          <w:trHeight w:val="255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 литература  XIX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B3191"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27BC" w:rsidRPr="0052719E" w:rsidTr="009B27BC">
        <w:trPr>
          <w:trHeight w:val="25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 литература  XX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3191"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B27BC" w:rsidRPr="0052719E" w:rsidTr="009B27BC">
        <w:trPr>
          <w:trHeight w:val="333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AE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 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7B3191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B27BC" w:rsidRPr="0052719E" w:rsidTr="009B27BC">
        <w:trPr>
          <w:trHeight w:val="333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586911" w:rsidP="00586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C" w:rsidRPr="0052719E" w:rsidRDefault="009B27BC" w:rsidP="00F5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7B3191" w:rsidRPr="0052719E" w:rsidRDefault="007B3191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50852" w:rsidRPr="0052719E" w:rsidRDefault="00F50852" w:rsidP="00F50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6E90" w:rsidRPr="0052719E" w:rsidRDefault="004C6E9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6E90" w:rsidRPr="0052719E" w:rsidRDefault="004C6E9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6E90" w:rsidRPr="0052719E" w:rsidRDefault="004C6E9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6E90" w:rsidRPr="0052719E" w:rsidRDefault="004C6E9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6E90" w:rsidRPr="0052719E" w:rsidRDefault="004C6E9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6E90" w:rsidRPr="0052719E" w:rsidRDefault="004C6E9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6E90" w:rsidRPr="0052719E" w:rsidRDefault="004C6E9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6E90" w:rsidRPr="0052719E" w:rsidRDefault="004C6E9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6E90" w:rsidRPr="0052719E" w:rsidRDefault="004C6E9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6E90" w:rsidRPr="0052719E" w:rsidRDefault="004C6E9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6E90" w:rsidRPr="0052719E" w:rsidRDefault="004C6E9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B3191" w:rsidRPr="0052719E" w:rsidRDefault="007B3191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КАЛЕНДАРНО–ТЕМАТИЧЕСКОЕ ПЛАНИРОВАНИЕ</w:t>
      </w:r>
    </w:p>
    <w:p w:rsidR="00103640" w:rsidRPr="0052719E" w:rsidRDefault="0010364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7629" w:rsidRPr="0052719E" w:rsidRDefault="005F7629" w:rsidP="004C6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640" w:rsidRPr="0052719E" w:rsidRDefault="00F50852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103640" w:rsidRPr="0052719E" w:rsidRDefault="0010364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5"/>
        <w:gridCol w:w="6962"/>
        <w:gridCol w:w="1559"/>
        <w:gridCol w:w="993"/>
      </w:tblGrid>
      <w:tr w:rsidR="00603B70" w:rsidRPr="0052719E" w:rsidTr="00603B70">
        <w:trPr>
          <w:trHeight w:val="14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03B70" w:rsidRPr="0052719E" w:rsidRDefault="00603B70" w:rsidP="00603B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03B70" w:rsidRPr="0052719E" w:rsidRDefault="00603B70" w:rsidP="00603B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60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Предания. «Воцарение Ивана Грозного». Поэтическая автобиография народа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60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Предания. «Сороки – ведьмы», «Петр и плотник»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Народная мудрость пословиц и поговорок. Афористичные жанры фольклора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Эпос народов мира. Былины. «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Киевский цикл былин. Новгородский цикл былин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Французский и карело-финский мифологический эпос. Сборники пословиц. Проект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«Поучение Владимира Мономаха» (отрывок). «Повесть временных лет» («О пользе книг»)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Муромских». 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«УНТ и древнерусская литература»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Ода «К статуе Петра Великого», «Ода на день восшествия на Всероссийский престол Ее Величества Государыни Императрицы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 (отрывок)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Державин. Стихотворения «Река времен в своем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стремленьи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…», «На птичку», «Признание»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  <w:r w:rsidR="0065261D"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века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5261D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Сергеевич Пушкин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 Пушкин. Поэма «Полтава» (отрывок). Сопоставительный анализ портретов Петра 1 и Карла Х11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 Пушкин. Песнь о вещем Олеге»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526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Драма «Борис Годунов»; цикл «Повести Белкина».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5261D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Юрьевич Лермонтов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«Песня про царя Ивана Васильевича, молодого опричника и удалого купца Калашникова». Поэма об историческом прошлом Руси. Смысл столкновения Калашникова с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М.Ю. Лермонтов. «Песня про царя Ивана Васильевича, молодого опричника и удалого купца Калашникова». Защита Калашниковым человеческого достоинства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Стихотворения «Когда волнуется желтеющая нива…», «Ангел», «Молитва»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произведениям А.С. Пушкина и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 Лермонтова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5261D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Васильевич Гоголь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Повесть «Тарас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». Прославление боевого товарищества, осуждение предательства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Героизм и самоотверженность Тараса и товарищества запорожцев в борьбе за освобождение родной земли в повести Н.В. Гоголя «Тарас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Остапа и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 Н.В. Гоголя «Тарас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пафос повести Н.В. Гоголя «Тарас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5261D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Сергеевич Тургенев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Изображение быта крестьян, авторское отношение к бесправным и обездоленным в рассказе И.С. Тургенева «Бирюк»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И.С. Тургенев. Стихотворение в прозе «Русский язык». Родной язык как духовная опора человека. «Близнецы», «Два богача»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произведениям Н.В. Гоголя и И.С. Тургенева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5261D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Алексеевич Некрасов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Н.А. Некрасов. Поэма «Русские женщины» («Княгиня Трубецкая»). Историческая основа поэмы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поэмы «Русские женщины»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А.К. Толстой.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«Василий Шибанов» и «Князь Михайло Репнин» как исторические баллады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М.Е. Салтыков-Щедрин.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пороки общества в сказке «Как один мужик двух генералов прокормил».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произведениям Н.А. Некрасова, М.Е. Салтыкова-Щедрина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5261D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Лев Николаевич Толстой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Л.Н. Толстой. Главы из повести «Детство». «Классы». Взаимоотношения детей и взрослых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«Наталья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Саввишна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». Проявление чувств героя в повести Л.Н. Толстого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Maman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». Анализ собственных поступков героя в повести «Детство» Л.Н. Толстого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5261D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 Чехов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«Хамелеон». Живая картина нравов в рассказе А.П. Чехова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Многогранность комического в рассказе А.П. Чехова «Злоумышленник»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Средства юмористической характеристики в рассказе А.П. Чехова «Размазня»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«Край ты мой, родимый край…»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изображение родной природы и выражение авторского настроения, миросозерцания в стихотворениях В.А. Жуковского, А.К. Толстого, И.А. Бунина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стихотворениям поэтов о природе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Из р</w:t>
            </w:r>
            <w:r w:rsidR="0065261D"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усской литературы ХХ века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5261D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Алексеевич Бунин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Тема воспитания детей в семье в рассказе И.А. Бунина «Цифры»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5261D" w:rsidP="006526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r w:rsidR="00603B70"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Горький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повести М. Горького «Детство»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Романтические рассказы М. Горького «Старуха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» (легенда о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5261D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Владимирович Маяковский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О роли поэзии в жизни человека и общества в стихотворении В.В. Маяковского «Необычайное приключение, бывшее с Владимиром Ма</w:t>
            </w:r>
            <w:r w:rsidR="0065261D" w:rsidRPr="005271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ковским летом на даче»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Два взгляда на мир в стихотворении В.В. Маковского «Хорошее отношение к лошадям»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BE1A0D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Леонид Андреев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Тема сострадания к братьям нашим меньшим в рассказе Л.Н. Андреева «Кусака»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Гуманистический пафос рассказа Л.Н. Андреева «Кусака». Проект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 Платонов.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«Юшка». Душевная щедрость главного героя рассказа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произведениям писателей ХХ века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Б.Л. Пастернак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Картины природы, преображенные поэтическим зрением, в стихотворениях «Июль», «Никого не будет в доме…»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На д</w:t>
            </w:r>
            <w:r w:rsidR="00BE1A0D"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орогах войны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Героизм, патриотизм грозных лет войны в стихотворениях А.А. Ахматовой, К.М. Симонова, А.А. Суркова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Героизм, патриотизм грозных лет войны в стихотворениях А.Т. Твардовского, Н.С. Тихонова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Ф.А. Абрамов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. «О чем плачут лошади». Эстетические и нравственно-экологические проблемы в рассказе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BE1A0D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Носов 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Сила внутренней духовной красоты человека в рассказе Е.И. Носова «Кукла» («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Акимыч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Протест против равнодушия. Взаимосвязь природы и человека в рассказе Е.И. Носова «Живое пламя»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Ю.П. Казаков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. Взаимоотношения детей, взаимопомощь и взаимовыручка в рассказе «Тихое утро»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«Тихая моя родина»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А.Т. Твардовский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. Стихотворения о природе и Родине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Д.С. Лихачев.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Духовное напутствие молодежи в главах книги «Земля родная»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Смешное и грустное в рассказах </w:t>
            </w: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Зощенко.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Рассказ «Беда»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 на слова русских поэтов ХХ века.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Расул Гамзатов.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к истокам, основам жизни в стихотворениях Р. Гамзатова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603B70" w:rsidRPr="0052719E" w:rsidRDefault="00BE1A0D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народа о справедливости и честности в стихотворении </w:t>
            </w: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Р.Бёрнса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«Честная бедность»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Ощущение трагического разлада героя с жизнью в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Дж.Г</w:t>
            </w:r>
            <w:proofErr w:type="spellEnd"/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. Байрона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«Ты кончил жизни путь, герой!»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Японские трехстишия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). Изображение жизни природы и человека в их нерасторжимом единстве на фоне круговорота времен года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Сила любви и преданности в рассказе </w:t>
            </w: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О.Генри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«Дары волхвов»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C636B1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Фантастические рассказы </w:t>
            </w: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Брэдбери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как выражение стремления уберечь людей от зла и опасности на Земле. «Каникулы»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70" w:rsidRPr="0052719E" w:rsidTr="00603B70">
        <w:trPr>
          <w:trHeight w:val="276"/>
        </w:trPr>
        <w:tc>
          <w:tcPr>
            <w:tcW w:w="835" w:type="dxa"/>
            <w:shd w:val="clear" w:color="auto" w:fill="auto"/>
          </w:tcPr>
          <w:p w:rsidR="00603B70" w:rsidRPr="0052719E" w:rsidRDefault="00603B70" w:rsidP="00603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2" w:type="dxa"/>
            <w:shd w:val="clear" w:color="auto" w:fill="auto"/>
          </w:tcPr>
          <w:p w:rsidR="00603B70" w:rsidRPr="0052719E" w:rsidRDefault="00603B70" w:rsidP="00603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Рекомендация книг для летнего чтения</w:t>
            </w:r>
          </w:p>
        </w:tc>
        <w:tc>
          <w:tcPr>
            <w:tcW w:w="1559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03B70" w:rsidRPr="0052719E" w:rsidRDefault="00603B70" w:rsidP="0060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70" w:rsidRPr="0052719E" w:rsidRDefault="00603B7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640" w:rsidRPr="0052719E" w:rsidRDefault="00F50852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103640" w:rsidRPr="0052719E" w:rsidRDefault="00103640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88"/>
        <w:gridCol w:w="1559"/>
        <w:gridCol w:w="993"/>
      </w:tblGrid>
      <w:tr w:rsidR="006171CE" w:rsidRPr="0052719E" w:rsidTr="006171CE">
        <w:trPr>
          <w:trHeight w:val="558"/>
        </w:trPr>
        <w:tc>
          <w:tcPr>
            <w:tcW w:w="709" w:type="dxa"/>
            <w:shd w:val="clear" w:color="auto" w:fill="auto"/>
          </w:tcPr>
          <w:p w:rsidR="006171CE" w:rsidRPr="0052719E" w:rsidRDefault="006171CE" w:rsidP="00326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6171CE" w:rsidRPr="0052719E" w:rsidRDefault="006171CE" w:rsidP="00326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shd w:val="clear" w:color="auto" w:fill="auto"/>
          </w:tcPr>
          <w:p w:rsidR="006171CE" w:rsidRPr="0052719E" w:rsidRDefault="006171CE" w:rsidP="003B62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shd w:val="clear" w:color="auto" w:fill="auto"/>
          </w:tcPr>
          <w:p w:rsidR="006171CE" w:rsidRPr="0052719E" w:rsidRDefault="006171CE" w:rsidP="00326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6171CE" w:rsidRPr="0052719E" w:rsidTr="006171CE">
        <w:trPr>
          <w:trHeight w:val="280"/>
        </w:trPr>
        <w:tc>
          <w:tcPr>
            <w:tcW w:w="709" w:type="dxa"/>
            <w:shd w:val="clear" w:color="auto" w:fill="auto"/>
            <w:vAlign w:val="center"/>
          </w:tcPr>
          <w:p w:rsidR="006171CE" w:rsidRPr="0052719E" w:rsidRDefault="006171CE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6171CE" w:rsidRPr="0052719E" w:rsidRDefault="006171CE" w:rsidP="0032689F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1559" w:type="dxa"/>
            <w:shd w:val="clear" w:color="auto" w:fill="auto"/>
          </w:tcPr>
          <w:p w:rsidR="006171CE" w:rsidRPr="0052719E" w:rsidRDefault="006171CE" w:rsidP="003B6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71CE" w:rsidRPr="0052719E" w:rsidRDefault="006171CE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89F" w:rsidRPr="0052719E" w:rsidTr="00603B70">
        <w:tc>
          <w:tcPr>
            <w:tcW w:w="709" w:type="dxa"/>
            <w:shd w:val="clear" w:color="auto" w:fill="auto"/>
          </w:tcPr>
          <w:p w:rsidR="0032689F" w:rsidRPr="0052719E" w:rsidRDefault="0032689F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32689F" w:rsidRPr="0052719E" w:rsidRDefault="0032689F" w:rsidP="0032689F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 xml:space="preserve">Русская литература и история. </w:t>
            </w:r>
            <w:r w:rsidRPr="0052719E">
              <w:rPr>
                <w:sz w:val="24"/>
                <w:szCs w:val="24"/>
              </w:rPr>
              <w:t>Историзм творчества классиков русской литературы</w:t>
            </w:r>
          </w:p>
        </w:tc>
        <w:tc>
          <w:tcPr>
            <w:tcW w:w="1559" w:type="dxa"/>
            <w:shd w:val="clear" w:color="auto" w:fill="auto"/>
          </w:tcPr>
          <w:p w:rsidR="0032689F" w:rsidRPr="0052719E" w:rsidRDefault="003B622C" w:rsidP="003B6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2689F" w:rsidRPr="0052719E" w:rsidRDefault="0032689F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rPr>
          <w:trHeight w:val="321"/>
        </w:trPr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Style w:val="1"/>
                <w:sz w:val="24"/>
                <w:szCs w:val="24"/>
              </w:rPr>
            </w:pPr>
            <w:r w:rsidRPr="0052719E">
              <w:rPr>
                <w:rStyle w:val="a5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В мире рус</w:t>
            </w:r>
            <w:r w:rsidRPr="0052719E">
              <w:rPr>
                <w:rStyle w:val="1"/>
                <w:sz w:val="24"/>
                <w:szCs w:val="24"/>
              </w:rPr>
              <w:softHyphen/>
              <w:t>ской народ</w:t>
            </w:r>
            <w:r w:rsidRPr="0052719E">
              <w:rPr>
                <w:rStyle w:val="1"/>
                <w:sz w:val="24"/>
                <w:szCs w:val="24"/>
              </w:rPr>
              <w:softHyphen/>
              <w:t>ной песни. «В темном лесе...»,</w:t>
            </w:r>
          </w:p>
          <w:p w:rsidR="00B81D0C" w:rsidRPr="0052719E" w:rsidRDefault="00B81D0C" w:rsidP="0032689F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«Уж ты ноч</w:t>
            </w:r>
            <w:r w:rsidRPr="0052719E">
              <w:rPr>
                <w:rStyle w:val="1"/>
                <w:sz w:val="24"/>
                <w:szCs w:val="24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52719E">
              <w:rPr>
                <w:rStyle w:val="1"/>
                <w:sz w:val="24"/>
                <w:szCs w:val="24"/>
              </w:rPr>
              <w:softHyphen/>
              <w:t>стушки как малый песенный жанр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14C98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a6"/>
                <w:i w:val="0"/>
                <w:sz w:val="24"/>
                <w:szCs w:val="24"/>
                <w:lang w:bidi="en-US"/>
              </w:rPr>
              <w:t>П</w:t>
            </w:r>
            <w:r w:rsidRPr="0052719E">
              <w:rPr>
                <w:rStyle w:val="1"/>
                <w:sz w:val="24"/>
                <w:szCs w:val="24"/>
                <w:lang w:bidi="en-US"/>
              </w:rPr>
              <w:t xml:space="preserve">редания как исторический жанр русской народной прозы. </w:t>
            </w:r>
            <w:r w:rsidRPr="0052719E">
              <w:rPr>
                <w:rStyle w:val="1"/>
                <w:sz w:val="24"/>
                <w:szCs w:val="24"/>
              </w:rPr>
              <w:t>Предания «О Пу</w:t>
            </w:r>
            <w:r w:rsidRPr="0052719E">
              <w:rPr>
                <w:rStyle w:val="1"/>
                <w:sz w:val="24"/>
                <w:szCs w:val="24"/>
              </w:rPr>
              <w:softHyphen/>
              <w:t xml:space="preserve">гачеве», «О покорении Сибири Ермаком». 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rPr>
          <w:trHeight w:val="203"/>
        </w:trPr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Style w:val="a6"/>
                <w:rFonts w:eastAsiaTheme="minorHAnsi"/>
                <w:b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2719E">
              <w:rPr>
                <w:rStyle w:val="2"/>
                <w:rFonts w:eastAsia="Calibri"/>
                <w:sz w:val="24"/>
                <w:szCs w:val="24"/>
                <w:u w:val="none"/>
              </w:rPr>
              <w:t>Древнерусская литература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Житие Александра Невского» (фрагмен</w:t>
            </w:r>
            <w:r w:rsidRPr="0052719E">
              <w:rPr>
                <w:rStyle w:val="1"/>
                <w:sz w:val="24"/>
                <w:szCs w:val="24"/>
              </w:rPr>
              <w:softHyphen/>
              <w:t>ты). Защита русских земель от на</w:t>
            </w:r>
            <w:r w:rsidRPr="0052719E">
              <w:rPr>
                <w:rStyle w:val="1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1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«Шемякин суд». Изображение действительных и вымышленных событий – главное новшество литературы </w:t>
            </w:r>
            <w:r w:rsidRPr="0052719E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719E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Style w:val="1"/>
                <w:sz w:val="24"/>
                <w:szCs w:val="24"/>
              </w:rPr>
            </w:pPr>
            <w:r w:rsidRPr="0052719E">
              <w:rPr>
                <w:b/>
                <w:sz w:val="24"/>
                <w:szCs w:val="24"/>
                <w:lang w:bidi="ru-RU"/>
              </w:rPr>
              <w:t xml:space="preserve">Русская литература XVIII века 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1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Денис Иванович   </w:t>
            </w:r>
            <w:proofErr w:type="spellStart"/>
            <w:r w:rsidRPr="0052719E">
              <w:rPr>
                <w:rFonts w:ascii="Times New Roman" w:hAnsi="Times New Roman"/>
                <w:sz w:val="24"/>
                <w:szCs w:val="24"/>
              </w:rPr>
              <w:t>Фонвизин.Слово</w:t>
            </w:r>
            <w:proofErr w:type="spellEnd"/>
            <w:r w:rsidRPr="0052719E">
              <w:rPr>
                <w:rFonts w:ascii="Times New Roman" w:hAnsi="Times New Roman"/>
                <w:sz w:val="24"/>
                <w:szCs w:val="24"/>
              </w:rPr>
              <w:t xml:space="preserve"> о писателе. Комедия «Недоросль» (сцены)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Сатириче</w:t>
            </w:r>
            <w:r w:rsidRPr="0052719E">
              <w:rPr>
                <w:rStyle w:val="1"/>
                <w:sz w:val="24"/>
                <w:szCs w:val="24"/>
              </w:rPr>
              <w:softHyphen/>
              <w:t>ская направ</w:t>
            </w:r>
            <w:r w:rsidRPr="0052719E">
              <w:rPr>
                <w:rStyle w:val="1"/>
                <w:sz w:val="24"/>
                <w:szCs w:val="24"/>
              </w:rPr>
              <w:softHyphen/>
              <w:t>ленность комедии Д.И. Фонви</w:t>
            </w:r>
            <w:r w:rsidRPr="0052719E">
              <w:rPr>
                <w:rStyle w:val="1"/>
                <w:sz w:val="24"/>
                <w:szCs w:val="24"/>
              </w:rPr>
              <w:softHyphen/>
              <w:t>зина «Недо</w:t>
            </w:r>
            <w:r w:rsidRPr="0052719E">
              <w:rPr>
                <w:rStyle w:val="1"/>
                <w:sz w:val="24"/>
                <w:szCs w:val="24"/>
              </w:rPr>
              <w:softHyphen/>
              <w:t>росль»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Речевые характе</w:t>
            </w:r>
            <w:r w:rsidRPr="0052719E">
              <w:rPr>
                <w:rStyle w:val="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52719E">
              <w:rPr>
                <w:rFonts w:ascii="Times New Roman" w:hAnsi="Times New Roman"/>
                <w:sz w:val="24"/>
                <w:szCs w:val="24"/>
              </w:rPr>
              <w:t xml:space="preserve"> Подготовка к домашнему сочинению «Человек и история в фольклоре, древнерусской литературе и в литературе </w:t>
            </w:r>
            <w:r w:rsidRPr="0052719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2719E">
              <w:rPr>
                <w:rFonts w:ascii="Times New Roman" w:hAnsi="Times New Roman"/>
                <w:sz w:val="24"/>
                <w:szCs w:val="24"/>
              </w:rPr>
              <w:t xml:space="preserve"> века (на примере 1-2 произведений)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14C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Русская литература XIX века 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14C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Иван Андреевич Крылов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Иван Андреевич Крылов. Поэт и мудрец. Краткий рассказ о писателе. Басня «Лягушки, просящие царя».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«Обоз» - критика вмешательства императора Александра </w:t>
            </w:r>
            <w:r w:rsidRPr="005271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719E">
              <w:rPr>
                <w:rFonts w:ascii="Times New Roman" w:hAnsi="Times New Roman"/>
                <w:sz w:val="24"/>
                <w:szCs w:val="24"/>
              </w:rPr>
              <w:t xml:space="preserve"> в стратегию и тактику Кутузова в Отечественной войне 1812 года.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Кондратий Федорович Рылеев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Кондратий Федорович Рылеев –  автор дум и сатир. Краткий рассказ о писателе. «Смерть Ермака» - историческая тема думы.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Style w:val="1"/>
                <w:sz w:val="24"/>
                <w:szCs w:val="24"/>
              </w:rPr>
            </w:pPr>
            <w:r w:rsidRPr="0052719E">
              <w:rPr>
                <w:b/>
                <w:sz w:val="24"/>
                <w:szCs w:val="24"/>
                <w:lang w:bidi="ru-RU"/>
              </w:rPr>
              <w:t>Александр Сергеевич Пушкин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Александр Сергеевич Пушкин. Стихотворения: «Туча», «19 октября»,  К*** («Я помню чудное мгновенье…»).  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pStyle w:val="10"/>
              <w:rPr>
                <w:szCs w:val="24"/>
              </w:rPr>
            </w:pPr>
            <w:r w:rsidRPr="0052719E">
              <w:rPr>
                <w:szCs w:val="24"/>
              </w:rPr>
              <w:t xml:space="preserve">А.С.Пушкин и </w:t>
            </w:r>
            <w:proofErr w:type="spellStart"/>
            <w:r w:rsidRPr="0052719E">
              <w:rPr>
                <w:szCs w:val="24"/>
              </w:rPr>
              <w:t>история.Историческая</w:t>
            </w:r>
            <w:proofErr w:type="spellEnd"/>
            <w:r w:rsidRPr="0052719E">
              <w:rPr>
                <w:szCs w:val="24"/>
              </w:rPr>
              <w:t xml:space="preserve"> тема в твор</w:t>
            </w:r>
            <w:r w:rsidRPr="0052719E">
              <w:rPr>
                <w:szCs w:val="24"/>
              </w:rPr>
              <w:softHyphen/>
              <w:t>честве А.С. Пуш</w:t>
            </w:r>
            <w:r w:rsidRPr="0052719E">
              <w:rPr>
                <w:szCs w:val="24"/>
              </w:rPr>
              <w:softHyphen/>
              <w:t>кина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А.С.Пушкин.   «История Пугачёва» (отрывки). Отношение народа, дворян и автора к предводителю восстания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«Капитанская дочка».  Историческая правда и художественный вымысел в романе.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Гринёв – жизненный путь героя, формирование характера </w:t>
            </w:r>
            <w:r w:rsidRPr="0052719E">
              <w:rPr>
                <w:rFonts w:ascii="Times New Roman" w:hAnsi="Times New Roman"/>
                <w:sz w:val="24"/>
                <w:szCs w:val="24"/>
              </w:rPr>
              <w:lastRenderedPageBreak/>
              <w:t>(«Береги честь смолоду»)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18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Маша Миронова – нравственная красота героини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Пугачёв и народное восстание в романе</w:t>
            </w:r>
            <w:r w:rsidRPr="0052719E">
              <w:rPr>
                <w:sz w:val="24"/>
                <w:szCs w:val="24"/>
              </w:rPr>
              <w:t>.</w:t>
            </w:r>
            <w:r w:rsidRPr="0052719E">
              <w:rPr>
                <w:rFonts w:ascii="Times New Roman" w:hAnsi="Times New Roman"/>
                <w:sz w:val="24"/>
                <w:szCs w:val="24"/>
              </w:rPr>
              <w:t xml:space="preserve"> Различие авторской позиции в «Капитанской дочке» и «Истории Пугачёва»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Особенности композиции. Гуманизм и историзм Пушкина. Фольклорные мотивы в романе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«Пиковая дама». Место повести в контексте творчества Пушкина. Проблема «Человек и судьба»  в идейном содержании произведения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Контрольная работа по творчеству А.С.Пушкина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Михаил Юрьевич Лермонтов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FD79A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Михаил Юрьевич Лермонтов. Краткий рассказ о писателе. Поэма «Мцыри».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«Мцыри». Поэма о вольнолюбивом юноше, воспитанном в чуждом для него обществе.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03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Образ монастыря и образы природы, их роль в произведении.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52719E">
              <w:rPr>
                <w:rFonts w:ascii="Times New Roman" w:hAnsi="Times New Roman"/>
                <w:sz w:val="24"/>
                <w:szCs w:val="24"/>
              </w:rPr>
              <w:t xml:space="preserve"> Обучение сочинению по поэме М.Ю.Лермонтова  «Мцыри».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7F2AF4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Николай Васильевич Гоголь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7F2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Николай Васильевич  Гоголь. Краткий рассказ о писателе. </w:t>
            </w:r>
          </w:p>
          <w:p w:rsidR="00B81D0C" w:rsidRPr="0052719E" w:rsidRDefault="00B81D0C" w:rsidP="0032689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Комедия Н.В. Гоголя  «Ревизор» «со злостью и солью»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7F2AF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Комедия Н.В. Гоголя «Ревизор». Поворот русской драматургии к социаль</w:t>
            </w:r>
            <w:r w:rsidRPr="0052719E">
              <w:rPr>
                <w:rStyle w:val="1"/>
                <w:sz w:val="24"/>
                <w:szCs w:val="24"/>
              </w:rPr>
              <w:softHyphen/>
              <w:t xml:space="preserve">ной теме. 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Разоблачение нравственных и социальных пороков чиновничества в комедии «Ревизор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7F2AF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композиционной структуры комедии. Новизна финала, немой сцены комедии. 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7F2AF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Н. В. Гоголь «Шинель». Образ «маленького» человека в литературе. Потеря Акакием Акакиевичем лица (одиночество, косноязычие)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7F2AF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Петербург как символ вечного адского холода. Роль фантастики в художественном произведении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9954DD">
        <w:trPr>
          <w:trHeight w:val="483"/>
        </w:trPr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A005C2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Style w:val="1"/>
                <w:sz w:val="24"/>
                <w:szCs w:val="24"/>
              </w:rPr>
            </w:pPr>
            <w:r w:rsidRPr="0052719E">
              <w:rPr>
                <w:b/>
                <w:sz w:val="24"/>
                <w:szCs w:val="24"/>
                <w:lang w:bidi="ru-RU"/>
              </w:rPr>
              <w:t xml:space="preserve">Михаил </w:t>
            </w:r>
            <w:proofErr w:type="spellStart"/>
            <w:r w:rsidRPr="0052719E">
              <w:rPr>
                <w:b/>
                <w:sz w:val="24"/>
                <w:szCs w:val="24"/>
                <w:lang w:bidi="ru-RU"/>
              </w:rPr>
              <w:t>Евграфович</w:t>
            </w:r>
            <w:proofErr w:type="spellEnd"/>
            <w:r w:rsidRPr="0052719E">
              <w:rPr>
                <w:b/>
                <w:sz w:val="24"/>
                <w:szCs w:val="24"/>
                <w:lang w:bidi="ru-RU"/>
              </w:rPr>
              <w:t xml:space="preserve"> Салтыков-Щедрин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A005C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  <w:proofErr w:type="spellStart"/>
            <w:r w:rsidRPr="0052719E">
              <w:rPr>
                <w:rFonts w:ascii="Times New Roman" w:hAnsi="Times New Roman"/>
                <w:sz w:val="24"/>
                <w:szCs w:val="24"/>
              </w:rPr>
              <w:t>Евграфович</w:t>
            </w:r>
            <w:proofErr w:type="spellEnd"/>
            <w:r w:rsidRPr="0052719E">
              <w:rPr>
                <w:rFonts w:ascii="Times New Roman" w:hAnsi="Times New Roman"/>
                <w:sz w:val="24"/>
                <w:szCs w:val="24"/>
              </w:rPr>
              <w:t xml:space="preserve">  Салтыков-Щедрин. Краткий рассказ о писателе. </w:t>
            </w:r>
            <w:r w:rsidRPr="0052719E">
              <w:rPr>
                <w:rStyle w:val="1"/>
                <w:rFonts w:eastAsiaTheme="minorHAnsi"/>
                <w:sz w:val="24"/>
                <w:szCs w:val="24"/>
              </w:rPr>
              <w:t>Художест</w:t>
            </w:r>
            <w:r w:rsidRPr="0052719E">
              <w:rPr>
                <w:rStyle w:val="1"/>
                <w:rFonts w:eastAsiaTheme="minorHAnsi"/>
                <w:sz w:val="24"/>
                <w:szCs w:val="24"/>
              </w:rPr>
              <w:softHyphen/>
              <w:t>венная сатира на со</w:t>
            </w:r>
            <w:r w:rsidRPr="0052719E">
              <w:rPr>
                <w:rStyle w:val="1"/>
                <w:rFonts w:eastAsiaTheme="minorHAnsi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52719E">
              <w:rPr>
                <w:rStyle w:val="1"/>
                <w:rFonts w:eastAsiaTheme="minorHAnsi"/>
                <w:sz w:val="24"/>
                <w:szCs w:val="24"/>
              </w:rPr>
              <w:softHyphen/>
              <w:t>рода» (отры</w:t>
            </w:r>
            <w:r w:rsidRPr="0052719E">
              <w:rPr>
                <w:rStyle w:val="1"/>
                <w:rFonts w:eastAsiaTheme="minorHAnsi"/>
                <w:sz w:val="24"/>
                <w:szCs w:val="24"/>
              </w:rPr>
              <w:softHyphen/>
              <w:t>вок)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A005C2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52719E">
              <w:rPr>
                <w:rStyle w:val="1"/>
                <w:sz w:val="24"/>
                <w:szCs w:val="24"/>
              </w:rPr>
              <w:t>РоманМ.Е</w:t>
            </w:r>
            <w:proofErr w:type="spellEnd"/>
            <w:r w:rsidRPr="0052719E">
              <w:rPr>
                <w:rStyle w:val="1"/>
                <w:sz w:val="24"/>
                <w:szCs w:val="24"/>
              </w:rPr>
              <w:t>. Салты</w:t>
            </w:r>
            <w:r w:rsidRPr="0052719E">
              <w:rPr>
                <w:rStyle w:val="1"/>
                <w:sz w:val="24"/>
                <w:szCs w:val="24"/>
              </w:rPr>
              <w:softHyphen/>
              <w:t>кова-Щед</w:t>
            </w:r>
            <w:r w:rsidRPr="0052719E">
              <w:rPr>
                <w:rStyle w:val="1"/>
                <w:sz w:val="24"/>
                <w:szCs w:val="24"/>
              </w:rPr>
              <w:softHyphen/>
              <w:t>рина «Исто</w:t>
            </w:r>
            <w:r w:rsidRPr="0052719E">
              <w:rPr>
                <w:rStyle w:val="1"/>
                <w:sz w:val="24"/>
                <w:szCs w:val="24"/>
              </w:rPr>
              <w:softHyphen/>
              <w:t>рия одного города» как пародия на официальные исторические сочинения.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52719E">
              <w:rPr>
                <w:rFonts w:ascii="Times New Roman" w:hAnsi="Times New Roman"/>
                <w:sz w:val="24"/>
                <w:szCs w:val="24"/>
              </w:rPr>
              <w:t xml:space="preserve"> Обучение анализу эпизода из романа «История одного города»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A005C2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Style w:val="1"/>
                <w:b/>
                <w:sz w:val="24"/>
                <w:szCs w:val="24"/>
              </w:rPr>
            </w:pPr>
            <w:r w:rsidRPr="0052719E">
              <w:rPr>
                <w:b/>
                <w:sz w:val="24"/>
                <w:szCs w:val="24"/>
                <w:lang w:bidi="ru-RU"/>
              </w:rPr>
              <w:t>Николай Семенович Лесков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A0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Николай Семенович  Лесков. Краткий рассказ о писателе. «Старый гений». Сатира на чиновничество. Нравственные проблемы рассказа.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A005C2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Style w:val="1"/>
                <w:sz w:val="24"/>
                <w:szCs w:val="24"/>
              </w:rPr>
            </w:pPr>
            <w:r w:rsidRPr="0052719E">
              <w:rPr>
                <w:rStyle w:val="1"/>
                <w:b/>
                <w:sz w:val="24"/>
                <w:szCs w:val="24"/>
              </w:rPr>
              <w:t>Лев Николаевич Толстой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A005C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Лев  Николаевич Толстой. Краткий рассказ о писателе. Рассказ «После бала». Противоречие между сословиями и внутри сословий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32689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Контраст как средство раскрытия конфликта. Психологизм </w:t>
            </w:r>
            <w:r w:rsidRPr="0052719E">
              <w:rPr>
                <w:rFonts w:ascii="Times New Roman" w:hAnsi="Times New Roman"/>
                <w:sz w:val="24"/>
                <w:szCs w:val="24"/>
              </w:rPr>
              <w:lastRenderedPageBreak/>
              <w:t>рассказа «После бала».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39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A005C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Нравственность в основе поступков героя. Мечта о воссоединении дворянства и народа.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A005C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Поэзия родной природы в русской литературе XIX века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A005C2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52719E">
              <w:rPr>
                <w:rStyle w:val="1"/>
                <w:i/>
                <w:sz w:val="24"/>
                <w:szCs w:val="24"/>
              </w:rPr>
              <w:t>Вн</w:t>
            </w:r>
            <w:proofErr w:type="spellEnd"/>
            <w:r w:rsidRPr="0052719E">
              <w:rPr>
                <w:rStyle w:val="1"/>
                <w:i/>
                <w:sz w:val="24"/>
                <w:szCs w:val="24"/>
              </w:rPr>
              <w:t>. чт.</w:t>
            </w:r>
            <w:r w:rsidRPr="0052719E">
              <w:rPr>
                <w:rStyle w:val="1"/>
                <w:sz w:val="24"/>
                <w:szCs w:val="24"/>
              </w:rPr>
              <w:t>А.С. Пуш</w:t>
            </w:r>
            <w:r w:rsidRPr="0052719E">
              <w:rPr>
                <w:rStyle w:val="1"/>
                <w:sz w:val="24"/>
                <w:szCs w:val="24"/>
              </w:rPr>
              <w:softHyphen/>
              <w:t xml:space="preserve">кин «Цветы </w:t>
            </w:r>
            <w:proofErr w:type="spellStart"/>
            <w:r w:rsidRPr="0052719E">
              <w:rPr>
                <w:rStyle w:val="1"/>
                <w:sz w:val="24"/>
                <w:szCs w:val="24"/>
              </w:rPr>
              <w:t>последниемилей</w:t>
            </w:r>
            <w:proofErr w:type="spellEnd"/>
            <w:r w:rsidRPr="0052719E">
              <w:rPr>
                <w:rStyle w:val="1"/>
                <w:sz w:val="24"/>
                <w:szCs w:val="24"/>
              </w:rPr>
              <w:t>...», М.Ю. Лер</w:t>
            </w:r>
            <w:r w:rsidRPr="0052719E">
              <w:rPr>
                <w:rStyle w:val="1"/>
                <w:sz w:val="24"/>
                <w:szCs w:val="24"/>
              </w:rPr>
              <w:softHyphen/>
              <w:t>монтов «Осень»,Ф.И. Тютчев «Осенний вечер», А.А. Фет «Первый ландыш», А.Н. Май</w:t>
            </w:r>
            <w:r w:rsidRPr="0052719E">
              <w:rPr>
                <w:rStyle w:val="1"/>
                <w:sz w:val="24"/>
                <w:szCs w:val="24"/>
              </w:rPr>
              <w:softHyphen/>
              <w:t>ков «Поле зыблется цветами...» Поэтическое изображе</w:t>
            </w:r>
            <w:r w:rsidRPr="0052719E">
              <w:rPr>
                <w:rStyle w:val="1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52719E">
              <w:rPr>
                <w:rStyle w:val="1"/>
                <w:sz w:val="24"/>
                <w:szCs w:val="24"/>
              </w:rPr>
              <w:softHyphen/>
              <w:t>цания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A01F6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Style w:val="a6"/>
                <w:sz w:val="24"/>
                <w:szCs w:val="24"/>
                <w:lang w:val="en-US" w:bidi="en-US"/>
              </w:rPr>
            </w:pPr>
            <w:r w:rsidRPr="0052719E">
              <w:rPr>
                <w:b/>
                <w:sz w:val="24"/>
                <w:szCs w:val="24"/>
                <w:lang w:bidi="ru-RU"/>
              </w:rPr>
              <w:t>Антон Павлович Чехов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A01F6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А. П. Чехов. Краткий рассказ о писателе. Рассказ «О любви». История об упущенном счастье 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A01F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 xml:space="preserve">Контрольное тестирование по произведениям </w:t>
            </w:r>
            <w:r w:rsidRPr="0052719E">
              <w:rPr>
                <w:rStyle w:val="1"/>
                <w:sz w:val="24"/>
                <w:szCs w:val="24"/>
                <w:lang w:val="en-US"/>
              </w:rPr>
              <w:t>XIX</w:t>
            </w:r>
            <w:r w:rsidRPr="0052719E">
              <w:rPr>
                <w:rStyle w:val="1"/>
                <w:sz w:val="24"/>
                <w:szCs w:val="24"/>
              </w:rPr>
              <w:t xml:space="preserve"> века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A01F6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Style w:val="1"/>
                <w:b/>
                <w:sz w:val="24"/>
                <w:szCs w:val="24"/>
              </w:rPr>
            </w:pPr>
            <w:r w:rsidRPr="0052719E">
              <w:rPr>
                <w:rStyle w:val="a5"/>
                <w:sz w:val="24"/>
                <w:szCs w:val="24"/>
              </w:rPr>
              <w:t xml:space="preserve">Русская литература </w:t>
            </w:r>
            <w:r w:rsidRPr="0052719E">
              <w:rPr>
                <w:rStyle w:val="a5"/>
                <w:sz w:val="24"/>
                <w:szCs w:val="24"/>
                <w:lang w:val="en-US"/>
              </w:rPr>
              <w:t>XX</w:t>
            </w:r>
            <w:r w:rsidRPr="0052719E">
              <w:rPr>
                <w:rStyle w:val="a5"/>
                <w:sz w:val="24"/>
                <w:szCs w:val="24"/>
              </w:rPr>
              <w:t xml:space="preserve"> века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A01F6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Style w:val="a5"/>
                <w:sz w:val="24"/>
                <w:szCs w:val="24"/>
              </w:rPr>
            </w:pPr>
            <w:r w:rsidRPr="0052719E">
              <w:rPr>
                <w:rStyle w:val="1"/>
                <w:b/>
                <w:sz w:val="24"/>
                <w:szCs w:val="24"/>
              </w:rPr>
              <w:t>Иван Алексеевич Бунин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Иван Алексеевич Бунин. Краткий рассказ о писателе. Рассказ «Кавказ»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A01F6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Style w:val="1"/>
                <w:b/>
                <w:sz w:val="24"/>
                <w:szCs w:val="24"/>
              </w:rPr>
            </w:pPr>
            <w:r w:rsidRPr="0052719E">
              <w:rPr>
                <w:b/>
                <w:sz w:val="24"/>
                <w:szCs w:val="24"/>
                <w:lang w:bidi="ru-RU"/>
              </w:rPr>
              <w:t>Александр Иванович Куприн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Александр Иванович. Куприн. Краткий рассказ о писателе. Рассказ «Куст сирени».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0C" w:rsidRPr="0052719E" w:rsidTr="00603B70">
        <w:tc>
          <w:tcPr>
            <w:tcW w:w="709" w:type="dxa"/>
            <w:shd w:val="clear" w:color="auto" w:fill="auto"/>
          </w:tcPr>
          <w:p w:rsidR="00B81D0C" w:rsidRPr="0052719E" w:rsidRDefault="00B81D0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7088" w:type="dxa"/>
            <w:shd w:val="clear" w:color="auto" w:fill="auto"/>
          </w:tcPr>
          <w:p w:rsidR="00B81D0C" w:rsidRPr="0052719E" w:rsidRDefault="00B81D0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52719E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«Что значит быть счастливым?»</w:t>
            </w:r>
          </w:p>
        </w:tc>
        <w:tc>
          <w:tcPr>
            <w:tcW w:w="1559" w:type="dxa"/>
            <w:shd w:val="clear" w:color="auto" w:fill="auto"/>
          </w:tcPr>
          <w:p w:rsidR="00B81D0C" w:rsidRPr="0052719E" w:rsidRDefault="00B81D0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81D0C" w:rsidRPr="0052719E" w:rsidRDefault="00B81D0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B622C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490BC4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Style w:val="a6"/>
                <w:sz w:val="24"/>
                <w:szCs w:val="24"/>
                <w:lang w:bidi="en-US"/>
              </w:rPr>
            </w:pPr>
            <w:r w:rsidRPr="0052719E">
              <w:rPr>
                <w:b/>
                <w:sz w:val="24"/>
                <w:szCs w:val="24"/>
                <w:lang w:bidi="ru-RU"/>
              </w:rPr>
              <w:t>Александр Александрович Блок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490BC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Александр Александрович  Блок. Краткий рассказ о поэте.</w:t>
            </w:r>
          </w:p>
          <w:p w:rsidR="003B622C" w:rsidRPr="0052719E" w:rsidRDefault="003B622C" w:rsidP="00490BC4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Стихотворение «Россия».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B622C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490BC4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Style w:val="a6"/>
                <w:sz w:val="24"/>
                <w:szCs w:val="24"/>
                <w:lang w:val="en-US" w:bidi="en-US"/>
              </w:rPr>
            </w:pPr>
            <w:r w:rsidRPr="0052719E">
              <w:rPr>
                <w:b/>
                <w:sz w:val="24"/>
                <w:szCs w:val="24"/>
                <w:lang w:bidi="ru-RU"/>
              </w:rPr>
              <w:t>Сергей Александрович Есенин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Сергей Александрович Есенин. Краткий рассказ о жизни и творчестве поэта. «Пугачёв». Поэма на историческую тему. Характер Пугачева.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490BC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2719E">
              <w:rPr>
                <w:b/>
                <w:sz w:val="24"/>
                <w:szCs w:val="24"/>
              </w:rPr>
              <w:t xml:space="preserve">Р.р. </w:t>
            </w:r>
            <w:r w:rsidRPr="0052719E">
              <w:rPr>
                <w:sz w:val="24"/>
                <w:szCs w:val="24"/>
              </w:rPr>
              <w:t xml:space="preserve"> Подготовка к домашнему сочинению «Образ Пугачева в фольклоре, произведениях Пушкина и Есенина»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490BC4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Style w:val="a6"/>
                <w:b/>
                <w:sz w:val="24"/>
                <w:szCs w:val="24"/>
              </w:rPr>
            </w:pPr>
            <w:r w:rsidRPr="0052719E">
              <w:rPr>
                <w:b/>
                <w:sz w:val="24"/>
                <w:szCs w:val="24"/>
                <w:lang w:bidi="ru-RU"/>
              </w:rPr>
              <w:t>Иван Сергеевич Шмелев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490BC4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Иван Сергеевич Шмелёв Краткий рассказ о  писателе. «Как я стал писателем». Рассказ о пути к творчеству. 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B622C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490BC4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Писатели улыбаются 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490BC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Журнал «</w:t>
            </w:r>
            <w:proofErr w:type="spellStart"/>
            <w:r w:rsidRPr="0052719E">
              <w:rPr>
                <w:rStyle w:val="1"/>
                <w:sz w:val="24"/>
                <w:szCs w:val="24"/>
              </w:rPr>
              <w:t>Са</w:t>
            </w:r>
            <w:r w:rsidRPr="0052719E">
              <w:rPr>
                <w:rStyle w:val="1"/>
                <w:sz w:val="24"/>
                <w:szCs w:val="24"/>
              </w:rPr>
              <w:softHyphen/>
              <w:t>тирикон</w:t>
            </w:r>
            <w:proofErr w:type="spellEnd"/>
            <w:r w:rsidRPr="0052719E">
              <w:rPr>
                <w:rStyle w:val="1"/>
                <w:sz w:val="24"/>
                <w:szCs w:val="24"/>
              </w:rPr>
              <w:t xml:space="preserve">». </w:t>
            </w:r>
            <w:proofErr w:type="spellStart"/>
            <w:r w:rsidRPr="0052719E">
              <w:rPr>
                <w:rStyle w:val="1"/>
                <w:sz w:val="24"/>
                <w:szCs w:val="24"/>
              </w:rPr>
              <w:t>Тэффи,О</w:t>
            </w:r>
            <w:proofErr w:type="spellEnd"/>
            <w:r w:rsidRPr="0052719E">
              <w:rPr>
                <w:rStyle w:val="1"/>
                <w:sz w:val="24"/>
                <w:szCs w:val="24"/>
              </w:rPr>
              <w:t xml:space="preserve">. </w:t>
            </w:r>
            <w:proofErr w:type="spellStart"/>
            <w:r w:rsidRPr="0052719E">
              <w:rPr>
                <w:rStyle w:val="1"/>
                <w:sz w:val="24"/>
                <w:szCs w:val="24"/>
              </w:rPr>
              <w:t>Дымов,А.Т</w:t>
            </w:r>
            <w:proofErr w:type="spellEnd"/>
            <w:r w:rsidRPr="0052719E">
              <w:rPr>
                <w:rStyle w:val="1"/>
                <w:sz w:val="24"/>
                <w:szCs w:val="24"/>
              </w:rPr>
              <w:t>. Авер</w:t>
            </w:r>
            <w:r w:rsidRPr="0052719E">
              <w:rPr>
                <w:rStyle w:val="1"/>
                <w:sz w:val="24"/>
                <w:szCs w:val="24"/>
              </w:rPr>
              <w:softHyphen/>
              <w:t>ченко. «Всеобщая история, обработан</w:t>
            </w:r>
            <w:r w:rsidRPr="0052719E">
              <w:rPr>
                <w:rStyle w:val="1"/>
                <w:sz w:val="24"/>
                <w:szCs w:val="24"/>
              </w:rPr>
              <w:softHyphen/>
              <w:t>ная «</w:t>
            </w:r>
            <w:proofErr w:type="spellStart"/>
            <w:r w:rsidRPr="0052719E">
              <w:rPr>
                <w:rStyle w:val="1"/>
                <w:sz w:val="24"/>
                <w:szCs w:val="24"/>
              </w:rPr>
              <w:t>Сати</w:t>
            </w:r>
            <w:r w:rsidRPr="0052719E">
              <w:rPr>
                <w:rStyle w:val="1"/>
                <w:sz w:val="24"/>
                <w:szCs w:val="24"/>
              </w:rPr>
              <w:softHyphen/>
              <w:t>риконом</w:t>
            </w:r>
            <w:proofErr w:type="spellEnd"/>
            <w:r w:rsidRPr="0052719E">
              <w:rPr>
                <w:rStyle w:val="1"/>
                <w:sz w:val="24"/>
                <w:szCs w:val="24"/>
              </w:rPr>
              <w:t>» (отрывки).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490BC4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2719E">
              <w:rPr>
                <w:rStyle w:val="1"/>
                <w:sz w:val="24"/>
                <w:szCs w:val="24"/>
              </w:rPr>
              <w:t>Тэффи. Рас</w:t>
            </w:r>
            <w:r w:rsidRPr="0052719E">
              <w:rPr>
                <w:rStyle w:val="1"/>
                <w:sz w:val="24"/>
                <w:szCs w:val="24"/>
              </w:rPr>
              <w:softHyphen/>
              <w:t>сказ «Жизнь и воротник». М.М. Зо</w:t>
            </w:r>
            <w:r w:rsidRPr="0052719E">
              <w:rPr>
                <w:rStyle w:val="1"/>
                <w:sz w:val="24"/>
                <w:szCs w:val="24"/>
              </w:rPr>
              <w:softHyphen/>
              <w:t>щенко. Рассказ «Ис</w:t>
            </w:r>
            <w:r w:rsidRPr="0052719E">
              <w:rPr>
                <w:rStyle w:val="1"/>
                <w:sz w:val="24"/>
                <w:szCs w:val="24"/>
              </w:rPr>
              <w:softHyphen/>
              <w:t>тория болез</w:t>
            </w:r>
            <w:r w:rsidRPr="0052719E">
              <w:rPr>
                <w:rStyle w:val="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0C6F5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Михаил Андреевич Осоргин. Краткий рассказ о писателе.   «Пенсне».  Сочетание фантастики и реальности в рассказе.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0C6F55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Style w:val="1"/>
                <w:sz w:val="24"/>
                <w:szCs w:val="24"/>
              </w:rPr>
            </w:pPr>
            <w:r w:rsidRPr="0052719E">
              <w:rPr>
                <w:b/>
                <w:sz w:val="24"/>
                <w:szCs w:val="24"/>
                <w:lang w:bidi="ru-RU"/>
              </w:rPr>
              <w:t xml:space="preserve">Александр </w:t>
            </w:r>
            <w:proofErr w:type="spellStart"/>
            <w:r w:rsidRPr="0052719E">
              <w:rPr>
                <w:b/>
                <w:sz w:val="24"/>
                <w:szCs w:val="24"/>
                <w:lang w:bidi="ru-RU"/>
              </w:rPr>
              <w:t>Трифонович</w:t>
            </w:r>
            <w:proofErr w:type="spellEnd"/>
            <w:r w:rsidRPr="0052719E">
              <w:rPr>
                <w:b/>
                <w:sz w:val="24"/>
                <w:szCs w:val="24"/>
                <w:lang w:bidi="ru-RU"/>
              </w:rPr>
              <w:t xml:space="preserve"> Твардовский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0C6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  <w:proofErr w:type="spellStart"/>
            <w:r w:rsidRPr="0052719E">
              <w:rPr>
                <w:rFonts w:ascii="Times New Roman" w:hAnsi="Times New Roman"/>
                <w:sz w:val="24"/>
                <w:szCs w:val="24"/>
              </w:rPr>
              <w:t>Трифонович</w:t>
            </w:r>
            <w:proofErr w:type="spellEnd"/>
            <w:r w:rsidRPr="0052719E">
              <w:rPr>
                <w:rFonts w:ascii="Times New Roman" w:hAnsi="Times New Roman"/>
                <w:sz w:val="24"/>
                <w:szCs w:val="24"/>
              </w:rPr>
              <w:t xml:space="preserve"> Твардовский. Краткий рассказ о писателе. Поэма «Василий Тёркин». Новаторский характер Василия Тёркина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Поэма «Василий Тёркин». Реалистическая правда о войне в поэме. Юмор.  Язык поэмы. Связь фольклора и литературы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Композиция поэмы. Восприятие поэмы читателями-фронтовиками. Оценка поэмы в литературной критике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0C6F55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Стихи и песни о великой отечественной войне 1941-1945 гг. </w:t>
            </w:r>
            <w:r w:rsidRPr="0052719E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(обзор)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56-57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32689F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Стихи и песни о Великой Отечественной войне 1941 – 1945 годов. Традиции в изображении боевых подвигов народа и военных будней. </w:t>
            </w: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М.В. Иса</w:t>
            </w: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жгли род</w:t>
            </w: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ную хату»; Б.Ш. Оку</w:t>
            </w: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джава «Пе</w:t>
            </w: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сенка о пе</w:t>
            </w: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хоте», «Здесь птицы не поют»; А.И. Фать</w:t>
            </w: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янов «Со</w:t>
            </w: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ловьи»;Л.И. </w:t>
            </w:r>
            <w:proofErr w:type="spellStart"/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Оша</w:t>
            </w: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«До</w:t>
            </w: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роги».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0C6F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Виктор Петрович Астафьев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0C6F5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color w:val="000000"/>
                <w:sz w:val="24"/>
                <w:szCs w:val="24"/>
              </w:rPr>
              <w:t>Виктор  Петрович</w:t>
            </w:r>
            <w:r w:rsidRPr="0052719E">
              <w:rPr>
                <w:rFonts w:ascii="Times New Roman" w:hAnsi="Times New Roman"/>
                <w:sz w:val="24"/>
                <w:szCs w:val="24"/>
              </w:rPr>
              <w:t xml:space="preserve"> Астафьев. Краткий рассказ о писателе. «Фотография, на которой меня нет».  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32689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Мечты и ре</w:t>
            </w:r>
            <w:r w:rsidRPr="0052719E">
              <w:rPr>
                <w:rStyle w:val="1"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52719E">
              <w:rPr>
                <w:rStyle w:val="1"/>
                <w:sz w:val="24"/>
                <w:szCs w:val="24"/>
              </w:rPr>
              <w:softHyphen/>
              <w:t>ева «Фо</w:t>
            </w:r>
            <w:r w:rsidRPr="0052719E">
              <w:rPr>
                <w:rStyle w:val="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32689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2719E">
              <w:rPr>
                <w:b/>
                <w:color w:val="000000"/>
                <w:sz w:val="24"/>
                <w:szCs w:val="24"/>
              </w:rPr>
              <w:t xml:space="preserve">Р.р. </w:t>
            </w:r>
            <w:r w:rsidRPr="0052719E">
              <w:rPr>
                <w:color w:val="000000"/>
                <w:sz w:val="24"/>
                <w:szCs w:val="24"/>
              </w:rPr>
              <w:t xml:space="preserve"> Сочинение «Великая Отечественная война в литературе </w:t>
            </w:r>
            <w:r w:rsidRPr="0052719E">
              <w:rPr>
                <w:color w:val="000000"/>
                <w:sz w:val="24"/>
                <w:szCs w:val="24"/>
                <w:lang w:val="en-US"/>
              </w:rPr>
              <w:t>XX</w:t>
            </w:r>
            <w:r w:rsidRPr="0052719E">
              <w:rPr>
                <w:color w:val="000000"/>
                <w:sz w:val="24"/>
                <w:szCs w:val="24"/>
              </w:rPr>
              <w:t xml:space="preserve"> века»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32689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6"/>
                <w:sz w:val="24"/>
                <w:szCs w:val="24"/>
              </w:rPr>
            </w:pPr>
            <w:r w:rsidRPr="0052719E">
              <w:rPr>
                <w:b/>
                <w:sz w:val="24"/>
                <w:szCs w:val="24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61-62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32689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Русские поэты о Родине, родной природе</w:t>
            </w:r>
          </w:p>
          <w:p w:rsidR="003B622C" w:rsidRPr="0052719E" w:rsidRDefault="003B622C" w:rsidP="00D242B3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И.Ф. Аннен</w:t>
            </w:r>
            <w:r w:rsidRPr="0052719E">
              <w:rPr>
                <w:rStyle w:val="1"/>
                <w:sz w:val="24"/>
                <w:szCs w:val="24"/>
              </w:rPr>
              <w:softHyphen/>
              <w:t>ский «Снег»;Д.С. Ме</w:t>
            </w:r>
            <w:r w:rsidRPr="0052719E">
              <w:rPr>
                <w:rStyle w:val="1"/>
                <w:sz w:val="24"/>
                <w:szCs w:val="24"/>
              </w:rPr>
              <w:softHyphen/>
              <w:t>режковский«Родное»,«Не надо звуков»;Н.А. Забо</w:t>
            </w:r>
            <w:r w:rsidRPr="0052719E">
              <w:rPr>
                <w:rStyle w:val="1"/>
                <w:sz w:val="24"/>
                <w:szCs w:val="24"/>
              </w:rPr>
              <w:softHyphen/>
              <w:t>лоцкий «Ве</w:t>
            </w:r>
            <w:r w:rsidRPr="0052719E">
              <w:rPr>
                <w:rStyle w:val="1"/>
                <w:sz w:val="24"/>
                <w:szCs w:val="24"/>
              </w:rPr>
              <w:softHyphen/>
              <w:t xml:space="preserve">чер на Оке»,«Уступи </w:t>
            </w:r>
            <w:proofErr w:type="spellStart"/>
            <w:r w:rsidRPr="0052719E">
              <w:rPr>
                <w:rStyle w:val="1"/>
                <w:sz w:val="24"/>
                <w:szCs w:val="24"/>
              </w:rPr>
              <w:t>мне,скворец</w:t>
            </w:r>
            <w:proofErr w:type="spellEnd"/>
            <w:r w:rsidRPr="0052719E">
              <w:rPr>
                <w:rStyle w:val="1"/>
                <w:sz w:val="24"/>
                <w:szCs w:val="24"/>
              </w:rPr>
              <w:t>, уголок...»;Н.М. Рубцов«По ве</w:t>
            </w:r>
            <w:r w:rsidRPr="0052719E">
              <w:rPr>
                <w:rStyle w:val="1"/>
                <w:sz w:val="24"/>
                <w:szCs w:val="24"/>
              </w:rPr>
              <w:softHyphen/>
              <w:t>черам»,«Встреча», «Привет, Россия...»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D242B3">
            <w:pPr>
              <w:spacing w:after="0" w:line="252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Поэты Русского Зарубежья об оставленной ими Родине. </w:t>
            </w:r>
            <w:r w:rsidRPr="0052719E">
              <w:rPr>
                <w:rStyle w:val="1"/>
                <w:rFonts w:eastAsiaTheme="minorHAnsi"/>
                <w:sz w:val="24"/>
                <w:szCs w:val="24"/>
              </w:rPr>
              <w:t xml:space="preserve">Н.А. Оцуп«Мне </w:t>
            </w:r>
            <w:proofErr w:type="spellStart"/>
            <w:r w:rsidRPr="0052719E">
              <w:rPr>
                <w:rStyle w:val="1"/>
                <w:rFonts w:eastAsiaTheme="minorHAnsi"/>
                <w:sz w:val="24"/>
                <w:szCs w:val="24"/>
              </w:rPr>
              <w:t>труднобез</w:t>
            </w:r>
            <w:proofErr w:type="spellEnd"/>
            <w:r w:rsidRPr="0052719E">
              <w:rPr>
                <w:rStyle w:val="1"/>
                <w:rFonts w:eastAsiaTheme="minorHAnsi"/>
                <w:sz w:val="24"/>
                <w:szCs w:val="24"/>
              </w:rPr>
              <w:t xml:space="preserve"> Рос</w:t>
            </w:r>
            <w:r w:rsidRPr="0052719E">
              <w:rPr>
                <w:rStyle w:val="1"/>
                <w:rFonts w:eastAsiaTheme="minorHAnsi"/>
                <w:sz w:val="24"/>
                <w:szCs w:val="24"/>
              </w:rPr>
              <w:softHyphen/>
              <w:t>сии...»;З.Н. Гиппиус«Знайте!»,</w:t>
            </w:r>
          </w:p>
          <w:p w:rsidR="003B622C" w:rsidRPr="0052719E" w:rsidRDefault="003B622C" w:rsidP="00D242B3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«Так и есть»;</w:t>
            </w:r>
            <w:proofErr w:type="spellStart"/>
            <w:r w:rsidRPr="0052719E">
              <w:rPr>
                <w:rStyle w:val="1"/>
                <w:sz w:val="24"/>
                <w:szCs w:val="24"/>
              </w:rPr>
              <w:t>Дон-Аминадо</w:t>
            </w:r>
            <w:proofErr w:type="spellEnd"/>
            <w:r w:rsidRPr="0052719E">
              <w:rPr>
                <w:rStyle w:val="1"/>
                <w:sz w:val="24"/>
                <w:szCs w:val="24"/>
              </w:rPr>
              <w:t xml:space="preserve"> «Ба</w:t>
            </w:r>
            <w:r w:rsidRPr="0052719E">
              <w:rPr>
                <w:rStyle w:val="1"/>
                <w:sz w:val="24"/>
                <w:szCs w:val="24"/>
              </w:rPr>
              <w:softHyphen/>
              <w:t>бье лето»;И.А. Бунин«У птицы</w:t>
            </w:r>
          </w:p>
          <w:p w:rsidR="003B622C" w:rsidRPr="0052719E" w:rsidRDefault="003B622C" w:rsidP="0032689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есть гнез</w:t>
            </w:r>
            <w:r w:rsidRPr="0052719E">
              <w:rPr>
                <w:rStyle w:val="1"/>
                <w:sz w:val="24"/>
                <w:szCs w:val="24"/>
              </w:rPr>
              <w:softHyphen/>
              <w:t xml:space="preserve">до...» </w:t>
            </w:r>
            <w:proofErr w:type="spellStart"/>
            <w:r w:rsidRPr="0052719E">
              <w:rPr>
                <w:rStyle w:val="1"/>
                <w:sz w:val="24"/>
                <w:szCs w:val="24"/>
              </w:rPr>
              <w:t>Общееи</w:t>
            </w:r>
            <w:proofErr w:type="spellEnd"/>
            <w:r w:rsidRPr="0052719E">
              <w:rPr>
                <w:rStyle w:val="1"/>
                <w:sz w:val="24"/>
                <w:szCs w:val="24"/>
              </w:rPr>
              <w:t xml:space="preserve"> индивидуальное в про</w:t>
            </w:r>
            <w:r w:rsidRPr="0052719E">
              <w:rPr>
                <w:rStyle w:val="1"/>
                <w:sz w:val="24"/>
                <w:szCs w:val="24"/>
              </w:rPr>
              <w:softHyphen/>
              <w:t>изведениях</w:t>
            </w:r>
          </w:p>
          <w:p w:rsidR="003B622C" w:rsidRPr="0052719E" w:rsidRDefault="003B622C" w:rsidP="0032689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52719E">
              <w:rPr>
                <w:rStyle w:val="1"/>
                <w:sz w:val="24"/>
                <w:szCs w:val="24"/>
              </w:rPr>
              <w:t>русских поэтов о Родине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D242B3">
            <w:pPr>
              <w:pStyle w:val="3"/>
              <w:shd w:val="clear" w:color="auto" w:fill="auto"/>
              <w:spacing w:line="240" w:lineRule="auto"/>
              <w:ind w:left="40" w:firstLine="0"/>
              <w:jc w:val="center"/>
              <w:rPr>
                <w:rStyle w:val="1"/>
                <w:sz w:val="24"/>
                <w:szCs w:val="24"/>
              </w:rPr>
            </w:pPr>
            <w:r w:rsidRPr="0052719E">
              <w:rPr>
                <w:b/>
                <w:bCs/>
                <w:sz w:val="24"/>
                <w:szCs w:val="24"/>
                <w:lang w:bidi="ru-RU"/>
              </w:rPr>
              <w:t>Зарубежная литература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D242B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Уильям Шекспир. Краткий рассказ о писателе. «Ромео и Джульетта» Семейная вражда и любовь героев. Ромео и Джульетта – символ любви и жертвенности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Сонеты Шекспира «Кто хвалится родством своим со знатью…», «Увы, мой стих не блещет новизной…» Воспевание поэтом любви и дружбы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3B622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Жан-Батист </w:t>
            </w:r>
            <w:proofErr w:type="spellStart"/>
            <w:r w:rsidRPr="0052719E">
              <w:rPr>
                <w:rFonts w:ascii="Times New Roman" w:hAnsi="Times New Roman"/>
                <w:sz w:val="24"/>
                <w:szCs w:val="24"/>
              </w:rPr>
              <w:t>Мольер.Слово</w:t>
            </w:r>
            <w:proofErr w:type="spellEnd"/>
            <w:r w:rsidRPr="0052719E">
              <w:rPr>
                <w:rFonts w:ascii="Times New Roman" w:hAnsi="Times New Roman"/>
                <w:sz w:val="24"/>
                <w:szCs w:val="24"/>
              </w:rPr>
              <w:t xml:space="preserve"> о Мольере. «Мещанин во дворянстве». Сатира на дворянство и невежественных буржуа.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52719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Особенности классицизма в комедии. Комедийное мастерство Мольера. 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Джонатан Свифт. Краткий рассказ о писателе. «Путешествие Гулливера»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69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Вальтер Скотт. Краткий рассказ о писателе. «Айвенго». Исторический роман.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C" w:rsidRPr="0052719E" w:rsidTr="00603B70">
        <w:tc>
          <w:tcPr>
            <w:tcW w:w="709" w:type="dxa"/>
            <w:shd w:val="clear" w:color="auto" w:fill="auto"/>
          </w:tcPr>
          <w:p w:rsidR="003B622C" w:rsidRPr="0052719E" w:rsidRDefault="003B622C" w:rsidP="00326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2719E">
              <w:rPr>
                <w:rFonts w:ascii="Times New Roman" w:hAnsi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7088" w:type="dxa"/>
            <w:shd w:val="clear" w:color="auto" w:fill="auto"/>
          </w:tcPr>
          <w:p w:rsidR="003B622C" w:rsidRPr="0052719E" w:rsidRDefault="003B622C" w:rsidP="00603B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«Литература и история в произведениях,  изученных в </w:t>
            </w:r>
            <w:r w:rsidRPr="0052719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2719E">
              <w:rPr>
                <w:rFonts w:ascii="Times New Roman" w:hAnsi="Times New Roman"/>
                <w:sz w:val="24"/>
                <w:szCs w:val="24"/>
              </w:rPr>
              <w:t xml:space="preserve"> классе».</w:t>
            </w:r>
          </w:p>
        </w:tc>
        <w:tc>
          <w:tcPr>
            <w:tcW w:w="1559" w:type="dxa"/>
            <w:shd w:val="clear" w:color="auto" w:fill="auto"/>
          </w:tcPr>
          <w:p w:rsidR="003B622C" w:rsidRPr="0052719E" w:rsidRDefault="003B622C" w:rsidP="003B62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B622C" w:rsidRPr="0052719E" w:rsidRDefault="003B622C" w:rsidP="0032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1CE" w:rsidRPr="0052719E" w:rsidRDefault="006171CE" w:rsidP="00326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629" w:rsidRPr="0052719E" w:rsidRDefault="005F7629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640" w:rsidRPr="0052719E" w:rsidRDefault="00F50852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7B3191" w:rsidRPr="0052719E" w:rsidRDefault="007B3191" w:rsidP="0028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5422" w:type="pct"/>
        <w:tblInd w:w="-743" w:type="dxa"/>
        <w:tblLayout w:type="fixed"/>
        <w:tblLook w:val="01E0"/>
      </w:tblPr>
      <w:tblGrid>
        <w:gridCol w:w="709"/>
        <w:gridCol w:w="7039"/>
        <w:gridCol w:w="1560"/>
        <w:gridCol w:w="1071"/>
      </w:tblGrid>
      <w:tr w:rsidR="00EE5D8B" w:rsidRPr="0052719E" w:rsidTr="00EE5D8B">
        <w:trPr>
          <w:trHeight w:val="632"/>
        </w:trPr>
        <w:tc>
          <w:tcPr>
            <w:tcW w:w="709" w:type="dxa"/>
            <w:vAlign w:val="center"/>
          </w:tcPr>
          <w:p w:rsidR="00EE5D8B" w:rsidRPr="0052719E" w:rsidRDefault="00EE5D8B" w:rsidP="00EE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E5D8B" w:rsidRPr="0052719E" w:rsidRDefault="00EE5D8B" w:rsidP="00EE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71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7039" w:type="dxa"/>
            <w:vAlign w:val="center"/>
          </w:tcPr>
          <w:p w:rsidR="00EE5D8B" w:rsidRPr="0052719E" w:rsidRDefault="00EE5D8B" w:rsidP="00EE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</w:tcPr>
          <w:p w:rsidR="00EE5D8B" w:rsidRPr="0052719E" w:rsidRDefault="00EE5D8B" w:rsidP="00EE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71" w:type="dxa"/>
          </w:tcPr>
          <w:p w:rsidR="00EE5D8B" w:rsidRPr="0052719E" w:rsidRDefault="00EE5D8B" w:rsidP="00EE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7B3191" w:rsidRPr="0052719E" w:rsidTr="007B3191">
        <w:trPr>
          <w:trHeight w:val="573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как искусство слова и её роль в духовной жизни человека.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180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Историческая основа «Слова». Открытие «Слова»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432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«Слова»: самобытность содержания, специфика жанра, образов, композиции, языка.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432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«Слова…». Особенности языка и жанра произведения. Проблема авторства «Слова». 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F50852">
        <w:trPr>
          <w:trHeight w:val="725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русском и мировом искусстве. </w:t>
            </w: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русской литературы ХVIII века.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русского классицизма.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53"/>
        </w:trPr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М.В. Ломоносов – ученый, поэт, реформатор русского литературного языка и системы стихосложения. «Вечернее размышление о божием величестве…» Особенности содержания и формы.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456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М.В. Ломоносов. «Ода на день восшествия на Всероссийский престол…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года». Прославление родины, мира, жизни и просвещения.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574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Г.Р. Державин: поэт и гражданин. Идеи просвещения и гуманизма в лирике Державина. Обличение несправедливой власти в стихотворении «Властителям и судьям».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574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Державина. «Памятник». Оценка в стихотворении собственного поэтического творчества. Мысль о бессмертии поэта. Традиции и новаторство.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275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А.Н. Радищев. Слово о писателе. «Путешествие из Петербурга в Москву»(главы). Изображение российской действительности. Критика крепостничества. Обличительный пафос.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36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А.Н. Радищев. «Путешествие из Петербурга в Москву». Особенности повествования. Жанр путешествия и его содержательное наполнение.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444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Н.М. Карамзин – писатель и историк. Сентиментализм как литературное направление. «Осень»  как 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688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«Бедная Лиза» как произведение сентиментализма. Новые черты русской литературы.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688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сочинению «Литература </w:t>
            </w:r>
            <w:r w:rsidRPr="00527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века в восприятии современного читателя» (на примере 1-2 произведений)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57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и мировой </w:t>
            </w: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  <w:r w:rsidRPr="005271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романтизме и реализме. Поэзия, проза, и драматургия </w:t>
            </w:r>
            <w:r w:rsidRPr="00527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века. Русская критика, публицистика,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мемуарная литература.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720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В.А.Жуковский. Жизнь и творчество. «Море», «Невыразимое». Границы выразимого в слове чувстве. Возможности поэтического языка. Обучение анализу стихотворения.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660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В.А.Жуковский. Баллада «Светлана». Особенности жанра Нравственный мир героини. Язык баллады. 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65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А.С.Грибоедов. Личность и судьба драматурга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538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А.С.Грибоедов. «Горе от ума». Анализ I действия комедии «К вам Александр Андреевич Чацкий». 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419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А.С.Грибоедов. «Горе от ума». Столкновение «века нынешнего» и «века минувшего». Анализ действия 2.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419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А.С.Грибоедов.  «Горе от ума».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Москва в комедии. Анализ действия 3.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45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А.С.Грибоедов  «Горе от ума». Чацкий в системе образов комедии. Общечеловеческое звучание образов комедии.  Анализ действия 4.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41"/>
        </w:trPr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Язык комедии «Горе от ума». Преодоление канонов классицизма в комедии. Обучение анализу эпизода.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24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И.А. Гончаров «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терзаний». Работа с критической литературой. Подготовка к сочинению.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24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комедии А.С.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504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А.С.Пушкин. Жизнь и творчество. Лицейская лирика. Дружба и друзья в творчестве. А.С. Пушкин в восприятии современного читателя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48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А.С.Пушкин. Лирика петербургского периода. Проблема свободы, служения Родине. Тема свободы и власти в лирике Пушкина. «К морю». «Анчар».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168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А.С.Пушкин. Любовная лирика. Любовь как гармония души в интимной лирике поэта. «На холмах Грузии лежит ночная мгла..», «Я вас любил…». Адресаты любовной лирики.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72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А.С.Пушкин. Тема поэта и поэзии. Обучение анализу одного стихотворения. «Пророк», «Памятник». Раздумья о смысле жизни, о поэзии. «Бесы».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лирике А.С.Пушкина.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. А.С. Пушкин. «Цыганы» как романтическая поэма: особенности композиции, образной системы, содержания, языка.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612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Онегин». «Собранье пестрых глав». История создания романа. Замысел и композиция романа. Сюжет. Жанр романа в стихах. Система образов.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строфа.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36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Онегин». Онегин и столичное дворянское общество. Типическое и индивидуальное в образе Онегина.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48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Онегин». Онегин и Ленский. Типическое и индивидуальное в образах Ленского.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24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Онегин». Татьяна и Ольга Ларины. Татьяна – нравственный идеал Пушкина. 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180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Онегин». Эволюция взаимоотношений Татьяны и Онегина. Анализ двух писем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180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Автор как идейно-композиционный и лирический центр романа.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сочинению по творчеству Пушкина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60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энциклопедия русской жизни». Пушкинская эпоха в романе. Реализм романа. Пушкинский роман в зеркале критики: В.Г. Белинский, Д.И.Писарев, А.А. Григорьев, Ф.М. Достоевский, философская критика начала ХХ века. Роман Пушкина и опера П.И.Чайковского.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60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творчеству А.С.Пушкина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60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. А.С. Пушкин «Моцарт и Сальери». Проблема «гения и злодейства». 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924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М.Ю. Лермонтов. Жизнь и творчество.  Мотивы вольности и одиночества в лирике. «Нет, я не Байрон…», «Молитва», «Парус», «И скучно, и грустно…»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240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М.Ю. Лермонтов. Образ поэта – пророка в лирике М.Ю. Лермонтова. «Смерть поэта», «Поэт», «Пророк», «Я жить хочу! Хочу печали..», «Есть речи-значенье..»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00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М.Ю. Лермонтов. Адресаты любовной лирики и послания к ним. «Нет, не тебя так пылко я люблю…», «Расстались мы, но твой портрет...»,  «Нищий»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43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Эпоха безвременья в лирике М.Ю.Лермонтова. «Дума», «Предсказанье». Тема России, её своеобразия. «Родина». Характер лирического героя.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1270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М. Ю. Лермонтов. Роман «Герой нашего времени» - первый психологический роман в русской литературе, роман о незаурядной личности. Обзор содержания. Сложность композиции. Век Лермонтова в романе.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288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609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«Журнал Печорина» как средство самораскрытия  характера героя. «Тамань», «Княжна Мери», «Фаталист»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48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М. Ю. Лермонтов "Герой нашего времени". Печорин в системе мужских образов романа. Дружба в жизни Печорина.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348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405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Споры о романтизме и реализме романа «Герой нашего времени». Поэзия Лермонтова и роман «Герой нашего времени» в оценке Белинского.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405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творчеству М.Ю. Лермонтова.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Н.В.Гоголь. Страницы жизни и творчества. Проблематика и поэтика первых сборников «Вечера на хуторе близ Диканьки», «Миргород».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274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588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F50852">
        <w:trPr>
          <w:trHeight w:val="248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Образ города в поэме «Мертвые души».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651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270"/>
        </w:trPr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57-58.</w:t>
            </w:r>
          </w:p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. 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 Белинского. Подготовка к сочинению.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481"/>
        </w:trPr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А.Н.Островский.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Любовь в патриархальном мире и её влияние на героев пьесы «Бедность не порок». Комедия как жанр драматургии.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Ф.М.Достоевский. Слово о писателе. «Белые ночи». Тип петербургского мечтателя, черты его внутреннего мира.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763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Л.Н.Толстой. Слово о писателе. «Юность». Обзор содержания трилогии. Формирование личности героя повести, его духовный конфликт с окружающей средой и собственными недостатками и его преодоление. 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Особенности поэтики Л.Н. Толстого в повести «Юность»: психологизм, роль внутреннего монолога в раскрытии души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801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Слово о писателе». «Смерть чиновника». Эволюция образа «маленького человека» в русской литературе </w:t>
            </w:r>
            <w:r w:rsidRPr="00527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века и чеховское отношение к нему. Боль и негодование автора.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А.П.Чехов «Тоска». Тема одиночества человека в мире. Образ многолюдного города и его роль в рассказе. Развитие представлений о жанровых особенностях рассказа.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«В чем особенности изображения внутреннего мира героев русской литературы второй половины ХIХ века?» (на примере пр. Островского, Достоевского, Толстого, Чехова).  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. Поэзия второй половины ХIХ века (лирика Н.А. Некрасова, Ф.И. Тютчева, А.А.Фета). Многообразие жанров, эмоциональное богатство. Развитие представлений о жанрах лирических пр.)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616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ХХ века.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жанров и направлений.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И.А. Бунин. Слово о писателе. «Тёмные аллеи». «Поэзия» и «проза» русской усадьбы. История любви Надежды и Николая Алексеевича.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И.А. Бунина. Мастерство в рассказе «Темные аллеи». Лиризм повествования.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180"/>
        </w:trPr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М.А. Булгаков.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 «Собачье сердце». Сатира на общество шариковых и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швондеров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180"/>
        </w:trPr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Поэтика повести Булгакова «Собачье сердце». Гуманистическая позиция автора. Смысл названия.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492"/>
        </w:trPr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М.А. Шолохов. Слово о писателе. «Судьба человека». Образ главного героя. Судьба человека и судьба Родины. Смысл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рассказа.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492"/>
        </w:trPr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564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Слово о писателе. «Матрёнин двор». Картины послевоенной деревни. Образ рассказчика. Тема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564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Образ праведницы в рассказе «Матренин двор». Трагизм её судьбы. Нравственный смысл рассказа-притчи. 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по произведениям  второй половины ХIХ и ХХ века. 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276"/>
        </w:trPr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А.А. Блок. Слово о поэте. «Ветер принес издалека…», «О, весна без конца и без края…», «О, я хочу безумно жить..».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843"/>
        </w:trPr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С.А. Есенин. Слово о поэте. Тема Родины в лирике Есенина. «Вот уж вечер…», «Разбуди меня завтра рано…», «Край ты мой заброшенный…»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rPr>
          <w:trHeight w:val="843"/>
        </w:trPr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Размышления о жизни, любви, природе, предназначении человека в лирике Есенина. «Письмо к женщине», «Не жалею, не зову, не плачу…», «Отговорила роща золотая…». Народно-песенная основа лирики Есенина.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83-84.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В.В. Маяковский. Слово о поэте. «Послушайте!», «А вы могли бы?», «Люблю» (отрывок). Новаторство поэзии Маяковского. Своеобразие стиха, ритма, интонации. Словотворчество. Маяковский о труде поэта.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М.И. Цветаева. Слово о поэте. Стихи о поэзии, о любви, жизни и смерти. «Идешь, на меня похожий..», «Бабушке», «Мне нравится, что вы больны не мной..», «Стихи к Блоку», «Откуда такая нежность?». Особенность поэтики Цветаевой.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М.И. Цветаева. Образ Родины в лирическом цикле «Стихи о Москве». Традиции и новаторство в творческих поисках поэта.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Н.А. Заболоцкий. Слово о поэте. Философский характер лирики поэта. Тема гармонии с природой, любви и смерти. « Я не ищу гармонии в природе…», «Где-то в поле возле Магадана», «Можжевеловый куст», «О красоте человеческих лиц», «Завещание».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Слово о поэте. Трагические интонации в любовной лирике. 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А.А. Ахматова. Тема поэта и поэзии. Особенности поэтики.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Б.Л. Пастернак. Слово о поэте. Философская глубина лирики поэта. Вечность и современность в стихах о природе и любви. «Красавица моя, вся стать…», «Перемена», «Весна в лесу», «Быть знаменитым некрасиво..», «Во всем мне хочется дойти до…».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А.Т. Твардовский. Слово о поэте. Раздумья о Родине и природе. Интонация и стиль стихотворений «Урожай», «Весенние строчки».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Раздумья о Родине и природе. «Я убит подо </w:t>
            </w: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Ржевом». Проблемы и интонации стихотворений о войне.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русских поэтов ХIХ-ХХ веков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русской лирике ХХ века. 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Античная лирика. Катулл. Слово о поэте. «Нет, ни одна средь женщин…», «Нет, не надейся приязнь заслужить…». Чувства и разум в любовной лирике поэте. Пушкин как переводчик Катулла («Мальчику»). Гораций. Слово о поэте. «Я воздвиг памятник…». Поэтическое творчество и поэтические заслуги стихотворцев. Традиции оды Горация в русской поэзии.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Данте Алигьери. Слово о поэте. «Божественная комедия» (фрагменты). Множественность смыслов поэмы, её универсально- философский характер.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У. Шекспир. Слово о поэте. «Гамлет» (обзор с чтением отдельных глав). 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И.-В. Гёте. Слово о поэте. «Фауст» (обзор с чтением отдельных сцен). Эпоха Просвещения. Философская трагедия. Противостояние добра и зла, Фауста и Мефистофеля. Поиски справедливости и смысла человеческой жизни.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39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 xml:space="preserve">Смысл сопоставления Фауста и Вагнера. Трагизм любви Фауста и </w:t>
            </w:r>
            <w:proofErr w:type="spellStart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Гретхен</w:t>
            </w:r>
            <w:proofErr w:type="spellEnd"/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. Идейный смысл трагедии. Особенности жанра. Фауст как вечный образ мировой литературы.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91" w:rsidRPr="0052719E" w:rsidTr="007B3191">
        <w:tc>
          <w:tcPr>
            <w:tcW w:w="709" w:type="dxa"/>
            <w:hideMark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39" w:type="dxa"/>
            <w:hideMark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1560" w:type="dxa"/>
          </w:tcPr>
          <w:p w:rsidR="007B3191" w:rsidRPr="0052719E" w:rsidRDefault="007B3191" w:rsidP="007B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7B3191" w:rsidRPr="0052719E" w:rsidRDefault="007B3191" w:rsidP="007B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191" w:rsidRPr="0052719E" w:rsidRDefault="007B3191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3721" w:rsidRPr="0052719E" w:rsidRDefault="005F3721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3721" w:rsidRPr="0052719E" w:rsidRDefault="005F3721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F3721" w:rsidRPr="0052719E" w:rsidRDefault="005F3721" w:rsidP="007B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2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Материально-техническая база</w:t>
      </w:r>
    </w:p>
    <w:p w:rsidR="006E0A55" w:rsidRPr="0052719E" w:rsidRDefault="006E0A55" w:rsidP="006E0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предназначена для учащихся, изучающих литературу по следующим учебникам:</w:t>
      </w:r>
    </w:p>
    <w:p w:rsidR="006E0A55" w:rsidRPr="0052719E" w:rsidRDefault="006E0A55" w:rsidP="006E0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Коровина В. Я. Литература. 7 класс. В 2 ч. Учебник для общеобразовательных учреждений. — М.: Просвещение.</w:t>
      </w:r>
    </w:p>
    <w:p w:rsidR="006E0A55" w:rsidRPr="0052719E" w:rsidRDefault="006E0A55" w:rsidP="006E0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Коровина В. Я., Журавлёв В. П., Коровин В. И. Литература. 8 класс. В 2 ч. Учебник для общеобразовательных учреждений. — М.: Просвещение.</w:t>
      </w:r>
    </w:p>
    <w:p w:rsidR="006E0A55" w:rsidRPr="0052719E" w:rsidRDefault="006E0A55" w:rsidP="006E0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Коровина В. Я., Журавлёв В. П., Коровин В. И., </w:t>
      </w:r>
      <w:proofErr w:type="spellStart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Збарский</w:t>
      </w:r>
      <w:proofErr w:type="spellEnd"/>
      <w:r w:rsidRPr="0052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С. Литература. 9 класс. В 2 ч. Учебник для общеобразовательных учреждений. — М.: Просвещение.</w:t>
      </w:r>
    </w:p>
    <w:p w:rsidR="006E0A55" w:rsidRPr="0052719E" w:rsidRDefault="006E0A55" w:rsidP="006E0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23A" w:rsidRPr="0052719E" w:rsidRDefault="0080023A" w:rsidP="006E0A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023A" w:rsidRPr="0052719E" w:rsidSect="005E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85C"/>
    <w:multiLevelType w:val="multilevel"/>
    <w:tmpl w:val="6F8E3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E2139"/>
    <w:multiLevelType w:val="multilevel"/>
    <w:tmpl w:val="5B80C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B1FED"/>
    <w:multiLevelType w:val="multilevel"/>
    <w:tmpl w:val="FBD6C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73043"/>
    <w:multiLevelType w:val="multilevel"/>
    <w:tmpl w:val="7744E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E525D"/>
    <w:multiLevelType w:val="multilevel"/>
    <w:tmpl w:val="1E76D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75544"/>
    <w:multiLevelType w:val="multilevel"/>
    <w:tmpl w:val="B52E2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667F3"/>
    <w:multiLevelType w:val="multilevel"/>
    <w:tmpl w:val="678E4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6E5151"/>
    <w:multiLevelType w:val="multilevel"/>
    <w:tmpl w:val="A75A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DE4A5F"/>
    <w:multiLevelType w:val="multilevel"/>
    <w:tmpl w:val="A5600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6F6095"/>
    <w:multiLevelType w:val="multilevel"/>
    <w:tmpl w:val="082CC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AD4D49"/>
    <w:multiLevelType w:val="multilevel"/>
    <w:tmpl w:val="4E8A8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24643"/>
    <w:multiLevelType w:val="multilevel"/>
    <w:tmpl w:val="964C6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F3719D"/>
    <w:multiLevelType w:val="multilevel"/>
    <w:tmpl w:val="DD30F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F44FF"/>
    <w:multiLevelType w:val="multilevel"/>
    <w:tmpl w:val="7E2E4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140CEE"/>
    <w:multiLevelType w:val="multilevel"/>
    <w:tmpl w:val="5024D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023BE9"/>
    <w:multiLevelType w:val="multilevel"/>
    <w:tmpl w:val="599E7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2428F"/>
    <w:multiLevelType w:val="multilevel"/>
    <w:tmpl w:val="4776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9414D"/>
    <w:multiLevelType w:val="multilevel"/>
    <w:tmpl w:val="D9F8B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170F03"/>
    <w:multiLevelType w:val="multilevel"/>
    <w:tmpl w:val="22649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5516ED"/>
    <w:multiLevelType w:val="multilevel"/>
    <w:tmpl w:val="79508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0802686"/>
    <w:multiLevelType w:val="multilevel"/>
    <w:tmpl w:val="590EC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4B3F34"/>
    <w:multiLevelType w:val="multilevel"/>
    <w:tmpl w:val="FF0E4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55516B"/>
    <w:multiLevelType w:val="multilevel"/>
    <w:tmpl w:val="5986E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8B4682"/>
    <w:multiLevelType w:val="multilevel"/>
    <w:tmpl w:val="61FEB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7"/>
  </w:num>
  <w:num w:numId="5">
    <w:abstractNumId w:val="24"/>
  </w:num>
  <w:num w:numId="6">
    <w:abstractNumId w:val="23"/>
  </w:num>
  <w:num w:numId="7">
    <w:abstractNumId w:val="27"/>
  </w:num>
  <w:num w:numId="8">
    <w:abstractNumId w:val="11"/>
  </w:num>
  <w:num w:numId="9">
    <w:abstractNumId w:val="14"/>
  </w:num>
  <w:num w:numId="10">
    <w:abstractNumId w:val="9"/>
  </w:num>
  <w:num w:numId="11">
    <w:abstractNumId w:val="5"/>
  </w:num>
  <w:num w:numId="12">
    <w:abstractNumId w:val="18"/>
  </w:num>
  <w:num w:numId="13">
    <w:abstractNumId w:val="20"/>
  </w:num>
  <w:num w:numId="14">
    <w:abstractNumId w:val="26"/>
  </w:num>
  <w:num w:numId="15">
    <w:abstractNumId w:val="8"/>
  </w:num>
  <w:num w:numId="16">
    <w:abstractNumId w:val="15"/>
  </w:num>
  <w:num w:numId="17">
    <w:abstractNumId w:val="22"/>
  </w:num>
  <w:num w:numId="18">
    <w:abstractNumId w:val="16"/>
  </w:num>
  <w:num w:numId="19">
    <w:abstractNumId w:val="0"/>
  </w:num>
  <w:num w:numId="20">
    <w:abstractNumId w:val="28"/>
  </w:num>
  <w:num w:numId="21">
    <w:abstractNumId w:val="6"/>
  </w:num>
  <w:num w:numId="22">
    <w:abstractNumId w:val="3"/>
  </w:num>
  <w:num w:numId="23">
    <w:abstractNumId w:val="1"/>
  </w:num>
  <w:num w:numId="24">
    <w:abstractNumId w:val="17"/>
  </w:num>
  <w:num w:numId="25">
    <w:abstractNumId w:val="21"/>
  </w:num>
  <w:num w:numId="26">
    <w:abstractNumId w:val="12"/>
  </w:num>
  <w:num w:numId="27">
    <w:abstractNumId w:val="2"/>
  </w:num>
  <w:num w:numId="28">
    <w:abstractNumId w:val="1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0ACC"/>
    <w:rsid w:val="0001205C"/>
    <w:rsid w:val="00025C8C"/>
    <w:rsid w:val="000C14F0"/>
    <w:rsid w:val="000C6F55"/>
    <w:rsid w:val="000D1882"/>
    <w:rsid w:val="00103640"/>
    <w:rsid w:val="001E4A5C"/>
    <w:rsid w:val="002625B1"/>
    <w:rsid w:val="002717DA"/>
    <w:rsid w:val="0028301D"/>
    <w:rsid w:val="002A3BC9"/>
    <w:rsid w:val="00314C98"/>
    <w:rsid w:val="00315219"/>
    <w:rsid w:val="0032689F"/>
    <w:rsid w:val="00371A8C"/>
    <w:rsid w:val="003A4659"/>
    <w:rsid w:val="003B622C"/>
    <w:rsid w:val="003D2E7C"/>
    <w:rsid w:val="00446D28"/>
    <w:rsid w:val="00460ACC"/>
    <w:rsid w:val="00490BC4"/>
    <w:rsid w:val="004C6E90"/>
    <w:rsid w:val="0052719E"/>
    <w:rsid w:val="00586911"/>
    <w:rsid w:val="005A23DF"/>
    <w:rsid w:val="005E10C7"/>
    <w:rsid w:val="005F3721"/>
    <w:rsid w:val="005F507D"/>
    <w:rsid w:val="005F7629"/>
    <w:rsid w:val="00603B70"/>
    <w:rsid w:val="006171CE"/>
    <w:rsid w:val="0065261D"/>
    <w:rsid w:val="00683FE3"/>
    <w:rsid w:val="006A01F6"/>
    <w:rsid w:val="006E0A55"/>
    <w:rsid w:val="00751B7F"/>
    <w:rsid w:val="007B3191"/>
    <w:rsid w:val="007F2AF4"/>
    <w:rsid w:val="0080023A"/>
    <w:rsid w:val="009954DD"/>
    <w:rsid w:val="009B27BC"/>
    <w:rsid w:val="00A005C2"/>
    <w:rsid w:val="00A1321F"/>
    <w:rsid w:val="00AB6AE0"/>
    <w:rsid w:val="00AE517C"/>
    <w:rsid w:val="00B401BC"/>
    <w:rsid w:val="00B81D0C"/>
    <w:rsid w:val="00BE1A0D"/>
    <w:rsid w:val="00BE7F00"/>
    <w:rsid w:val="00C636B1"/>
    <w:rsid w:val="00D05A7D"/>
    <w:rsid w:val="00D242B3"/>
    <w:rsid w:val="00D828F0"/>
    <w:rsid w:val="00E00C28"/>
    <w:rsid w:val="00EE5D8B"/>
    <w:rsid w:val="00F50852"/>
    <w:rsid w:val="00FD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60ACC"/>
  </w:style>
  <w:style w:type="paragraph" w:customStyle="1" w:styleId="c0">
    <w:name w:val="c0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0ACC"/>
  </w:style>
  <w:style w:type="character" w:customStyle="1" w:styleId="c9">
    <w:name w:val="c9"/>
    <w:basedOn w:val="a0"/>
    <w:rsid w:val="00460ACC"/>
  </w:style>
  <w:style w:type="character" w:customStyle="1" w:styleId="c14">
    <w:name w:val="c14"/>
    <w:basedOn w:val="a0"/>
    <w:rsid w:val="00460ACC"/>
  </w:style>
  <w:style w:type="paragraph" w:customStyle="1" w:styleId="c19">
    <w:name w:val="c19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0ACC"/>
  </w:style>
  <w:style w:type="character" w:customStyle="1" w:styleId="c5">
    <w:name w:val="c5"/>
    <w:basedOn w:val="a0"/>
    <w:rsid w:val="00460ACC"/>
  </w:style>
  <w:style w:type="character" w:customStyle="1" w:styleId="c26">
    <w:name w:val="c26"/>
    <w:basedOn w:val="a0"/>
    <w:rsid w:val="00460ACC"/>
  </w:style>
  <w:style w:type="paragraph" w:customStyle="1" w:styleId="c1">
    <w:name w:val="c1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60ACC"/>
  </w:style>
  <w:style w:type="character" w:customStyle="1" w:styleId="c30">
    <w:name w:val="c30"/>
    <w:basedOn w:val="a0"/>
    <w:rsid w:val="00460ACC"/>
  </w:style>
  <w:style w:type="character" w:customStyle="1" w:styleId="c66">
    <w:name w:val="c66"/>
    <w:basedOn w:val="a0"/>
    <w:rsid w:val="00460ACC"/>
  </w:style>
  <w:style w:type="paragraph" w:customStyle="1" w:styleId="c16">
    <w:name w:val="c16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60ACC"/>
  </w:style>
  <w:style w:type="character" w:customStyle="1" w:styleId="c45">
    <w:name w:val="c45"/>
    <w:basedOn w:val="a0"/>
    <w:rsid w:val="00460ACC"/>
  </w:style>
  <w:style w:type="paragraph" w:customStyle="1" w:styleId="c57">
    <w:name w:val="c57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60ACC"/>
  </w:style>
  <w:style w:type="paragraph" w:customStyle="1" w:styleId="c28">
    <w:name w:val="c28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B3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BE7F00"/>
    <w:pPr>
      <w:widowControl w:val="0"/>
      <w:autoSpaceDE w:val="0"/>
      <w:autoSpaceDN w:val="0"/>
      <w:adjustRightInd w:val="0"/>
      <w:spacing w:after="0" w:line="211" w:lineRule="exact"/>
    </w:pPr>
    <w:rPr>
      <w:rFonts w:ascii="Verdana" w:eastAsia="Calibri" w:hAnsi="Verdana" w:cs="Verdana"/>
      <w:sz w:val="24"/>
      <w:szCs w:val="24"/>
      <w:lang w:eastAsia="ru-RU"/>
    </w:rPr>
  </w:style>
  <w:style w:type="character" w:customStyle="1" w:styleId="FontStyle13">
    <w:name w:val="Font Style13"/>
    <w:rsid w:val="00BE7F00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BE7F00"/>
    <w:pPr>
      <w:widowControl w:val="0"/>
      <w:autoSpaceDE w:val="0"/>
      <w:autoSpaceDN w:val="0"/>
      <w:adjustRightInd w:val="0"/>
      <w:spacing w:after="0" w:line="204" w:lineRule="exact"/>
      <w:jc w:val="center"/>
    </w:pPr>
    <w:rPr>
      <w:rFonts w:ascii="Verdana" w:eastAsia="Calibri" w:hAnsi="Verdana" w:cs="Verdana"/>
      <w:sz w:val="24"/>
      <w:szCs w:val="24"/>
      <w:lang w:eastAsia="ru-RU"/>
    </w:rPr>
  </w:style>
  <w:style w:type="character" w:customStyle="1" w:styleId="FontStyle12">
    <w:name w:val="Font Style12"/>
    <w:rsid w:val="00BE7F0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BE7F00"/>
    <w:pPr>
      <w:widowControl w:val="0"/>
      <w:autoSpaceDE w:val="0"/>
      <w:autoSpaceDN w:val="0"/>
      <w:adjustRightInd w:val="0"/>
      <w:spacing w:after="0" w:line="213" w:lineRule="exact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rsid w:val="00BE7F0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BE7F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5">
    <w:name w:val="Style5"/>
    <w:basedOn w:val="a"/>
    <w:rsid w:val="00BE7F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rsid w:val="00BE7F00"/>
    <w:rPr>
      <w:rFonts w:ascii="Times New Roman" w:hAnsi="Times New Roman" w:cs="Times New Roman"/>
      <w:spacing w:val="20"/>
      <w:sz w:val="16"/>
      <w:szCs w:val="16"/>
    </w:rPr>
  </w:style>
  <w:style w:type="character" w:customStyle="1" w:styleId="a4">
    <w:name w:val="Основной текст_"/>
    <w:basedOn w:val="a0"/>
    <w:link w:val="3"/>
    <w:rsid w:val="006171CE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4"/>
    <w:rsid w:val="006171CE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6171CE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5">
    <w:name w:val="Основной текст + Полужирный"/>
    <w:basedOn w:val="a4"/>
    <w:rsid w:val="006171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4"/>
    <w:rsid w:val="006171CE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6171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4"/>
    <w:rsid w:val="006171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6171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171CE"/>
    <w:rPr>
      <w:color w:val="0563C1" w:themeColor="hyperlink"/>
      <w:u w:val="single"/>
    </w:rPr>
  </w:style>
  <w:style w:type="paragraph" w:styleId="a9">
    <w:name w:val="Normal (Web)"/>
    <w:basedOn w:val="a"/>
    <w:rsid w:val="006171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rsid w:val="00FD79A3"/>
    <w:pPr>
      <w:spacing w:after="0" w:line="252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A032-5F76-43CE-8045-9B41D4C5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43</Pages>
  <Words>15895</Words>
  <Characters>90603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18</cp:revision>
  <cp:lastPrinted>2023-09-22T08:26:00Z</cp:lastPrinted>
  <dcterms:created xsi:type="dcterms:W3CDTF">2020-09-07T06:43:00Z</dcterms:created>
  <dcterms:modified xsi:type="dcterms:W3CDTF">2023-09-22T14:58:00Z</dcterms:modified>
</cp:coreProperties>
</file>