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 xml:space="preserve">Денисковичская основная общеобразовательная школа </w:t>
      </w:r>
    </w:p>
    <w:p w:rsidR="00310E59" w:rsidRPr="00931E8D" w:rsidRDefault="00310E59" w:rsidP="00310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E8D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Pr="00931E8D">
        <w:rPr>
          <w:rFonts w:ascii="Times New Roman" w:hAnsi="Times New Roman" w:cs="Times New Roman"/>
          <w:sz w:val="24"/>
          <w:szCs w:val="24"/>
          <w:u w:val="single"/>
        </w:rPr>
        <w:t>Изобразительное искусство</w:t>
      </w:r>
      <w:r w:rsidRPr="00931E8D">
        <w:rPr>
          <w:rFonts w:ascii="Times New Roman" w:hAnsi="Times New Roman" w:cs="Times New Roman"/>
          <w:sz w:val="24"/>
          <w:szCs w:val="24"/>
        </w:rPr>
        <w:t>»</w:t>
      </w: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«Изобразительное искусство» обязательной предметной области «Искусство» разработана в соответствии с пунктом 32.1 ФГОС ООО и реализуется 3 года с 5 по 7 класс.</w:t>
      </w:r>
    </w:p>
    <w:p w:rsidR="00310E59" w:rsidRPr="00931E8D" w:rsidRDefault="00310E59" w:rsidP="00310E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</w:t>
      </w:r>
      <w:r w:rsidR="00815F67">
        <w:rPr>
          <w:rFonts w:ascii="Times New Roman" w:hAnsi="Times New Roman" w:cs="Times New Roman"/>
          <w:sz w:val="24"/>
          <w:szCs w:val="24"/>
        </w:rPr>
        <w:t xml:space="preserve">учебному предмету </w:t>
      </w:r>
      <w:r w:rsidR="00815F67" w:rsidRPr="00931E8D">
        <w:rPr>
          <w:rFonts w:ascii="Times New Roman" w:hAnsi="Times New Roman" w:cs="Times New Roman"/>
          <w:sz w:val="24"/>
          <w:szCs w:val="24"/>
        </w:rPr>
        <w:t>«Изобразительное искусство»</w:t>
      </w:r>
      <w:r w:rsidRPr="00931E8D">
        <w:rPr>
          <w:rFonts w:ascii="Times New Roman" w:hAnsi="Times New Roman" w:cs="Times New Roman"/>
          <w:i/>
          <w:sz w:val="24"/>
          <w:szCs w:val="24"/>
        </w:rPr>
        <w:t>.</w:t>
      </w:r>
    </w:p>
    <w:p w:rsidR="00310E59" w:rsidRPr="00931E8D" w:rsidRDefault="00310E59" w:rsidP="00310E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15F67" w:rsidRPr="00931E8D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</w:t>
      </w:r>
      <w:r w:rsidRPr="00931E8D">
        <w:rPr>
          <w:rFonts w:ascii="Times New Roman" w:hAnsi="Times New Roman" w:cs="Times New Roman"/>
          <w:sz w:val="24"/>
          <w:szCs w:val="24"/>
        </w:rPr>
        <w:t>является частью ООП ООО определяющей:</w:t>
      </w:r>
    </w:p>
    <w:p w:rsidR="00310E59" w:rsidRPr="00931E8D" w:rsidRDefault="00310E59" w:rsidP="00310E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310E59" w:rsidRPr="00931E8D" w:rsidRDefault="00310E59" w:rsidP="00310E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931E8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31E8D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310E59" w:rsidRPr="00931E8D" w:rsidRDefault="00310E59" w:rsidP="00310E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310E59" w:rsidRPr="00931E8D" w:rsidRDefault="00310E59" w:rsidP="00310E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310E59" w:rsidRPr="00931E8D" w:rsidRDefault="00310E59" w:rsidP="00310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815F67" w:rsidP="00BD1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</w:t>
      </w:r>
      <w:r w:rsidR="00310E59" w:rsidRPr="00931E8D">
        <w:rPr>
          <w:rFonts w:ascii="Times New Roman" w:hAnsi="Times New Roman" w:cs="Times New Roman"/>
          <w:sz w:val="24"/>
          <w:szCs w:val="24"/>
        </w:rPr>
        <w:t xml:space="preserve">.08.2023                                                                                                </w:t>
      </w: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E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10E59" w:rsidRPr="00931E8D" w:rsidRDefault="00310E59" w:rsidP="00310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1E8D">
        <w:rPr>
          <w:rFonts w:ascii="Times New Roman" w:eastAsia="Calibri" w:hAnsi="Times New Roman" w:cs="Times New Roman"/>
          <w:b/>
          <w:sz w:val="24"/>
          <w:szCs w:val="24"/>
        </w:rPr>
        <w:t>Денисковичская основная общеобразовательная школа</w:t>
      </w:r>
    </w:p>
    <w:p w:rsidR="00310E59" w:rsidRPr="00931E8D" w:rsidRDefault="00310E59" w:rsidP="00310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>Выписка</w:t>
      </w: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310E59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>РАССМОТРЕНО</w:t>
      </w:r>
      <w:r w:rsidR="00931E8D" w:rsidRPr="00931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31E8D">
        <w:rPr>
          <w:rFonts w:ascii="Times New Roman" w:hAnsi="Times New Roman" w:cs="Times New Roman"/>
          <w:sz w:val="24"/>
          <w:szCs w:val="24"/>
        </w:rPr>
        <w:t>СОГЛАСОВАНО</w:t>
      </w:r>
    </w:p>
    <w:p w:rsidR="00310E59" w:rsidRPr="00931E8D" w:rsidRDefault="00310E59" w:rsidP="00310E59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931E8D">
        <w:rPr>
          <w:rFonts w:ascii="Times New Roman" w:eastAsia="Calibri" w:hAnsi="Times New Roman" w:cs="Times New Roman"/>
          <w:sz w:val="24"/>
          <w:szCs w:val="24"/>
        </w:rPr>
        <w:t xml:space="preserve">На заседании МО                       </w:t>
      </w:r>
      <w:r w:rsidR="00931E8D" w:rsidRPr="00931E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931E8D">
        <w:rPr>
          <w:rFonts w:ascii="Times New Roman" w:eastAsia="Calibri" w:hAnsi="Times New Roman" w:cs="Times New Roman"/>
          <w:sz w:val="24"/>
          <w:szCs w:val="24"/>
        </w:rPr>
        <w:t xml:space="preserve"> Зам. директора по УВР                           </w:t>
      </w:r>
    </w:p>
    <w:p w:rsidR="00310E59" w:rsidRPr="00931E8D" w:rsidRDefault="00310E59" w:rsidP="00310E59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931E8D">
        <w:rPr>
          <w:rFonts w:ascii="Times New Roman" w:eastAsia="Calibri" w:hAnsi="Times New Roman" w:cs="Times New Roman"/>
          <w:sz w:val="24"/>
          <w:szCs w:val="24"/>
        </w:rPr>
        <w:t xml:space="preserve">протокол №1                               </w:t>
      </w:r>
      <w:r w:rsidR="00931E8D" w:rsidRPr="00931E8D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931E8D">
        <w:rPr>
          <w:rFonts w:ascii="Times New Roman" w:eastAsia="Calibri" w:hAnsi="Times New Roman" w:cs="Times New Roman"/>
          <w:sz w:val="24"/>
          <w:szCs w:val="24"/>
        </w:rPr>
        <w:t xml:space="preserve">      В.И. Се</w:t>
      </w:r>
      <w:r w:rsidRPr="00931E8D">
        <w:rPr>
          <w:rFonts w:ascii="Times New Roman" w:hAnsi="Times New Roman" w:cs="Times New Roman"/>
          <w:sz w:val="24"/>
          <w:szCs w:val="24"/>
        </w:rPr>
        <w:t xml:space="preserve">мендяева                    </w:t>
      </w:r>
    </w:p>
    <w:p w:rsidR="00310E59" w:rsidRPr="00931E8D" w:rsidRDefault="00310E59" w:rsidP="00310E59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 xml:space="preserve">«29 » </w:t>
      </w:r>
      <w:r w:rsidRPr="00931E8D">
        <w:rPr>
          <w:rFonts w:ascii="Times New Roman" w:eastAsia="Calibri" w:hAnsi="Times New Roman" w:cs="Times New Roman"/>
          <w:sz w:val="24"/>
          <w:szCs w:val="24"/>
        </w:rPr>
        <w:t>августа 20</w:t>
      </w:r>
      <w:r w:rsidRPr="00931E8D">
        <w:rPr>
          <w:rFonts w:ascii="Times New Roman" w:hAnsi="Times New Roman" w:cs="Times New Roman"/>
          <w:sz w:val="24"/>
          <w:szCs w:val="24"/>
        </w:rPr>
        <w:t>23</w:t>
      </w:r>
      <w:r w:rsidRPr="00931E8D">
        <w:rPr>
          <w:rFonts w:ascii="Times New Roman" w:eastAsia="Calibri" w:hAnsi="Times New Roman" w:cs="Times New Roman"/>
          <w:sz w:val="24"/>
          <w:szCs w:val="24"/>
        </w:rPr>
        <w:t xml:space="preserve">г.         </w:t>
      </w:r>
      <w:r w:rsidR="00931E8D" w:rsidRPr="00931E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931E8D">
        <w:rPr>
          <w:rFonts w:ascii="Times New Roman" w:eastAsia="Calibri" w:hAnsi="Times New Roman" w:cs="Times New Roman"/>
          <w:sz w:val="24"/>
          <w:szCs w:val="24"/>
        </w:rPr>
        <w:t>«</w:t>
      </w:r>
      <w:r w:rsidRPr="00931E8D">
        <w:rPr>
          <w:rFonts w:ascii="Times New Roman" w:hAnsi="Times New Roman" w:cs="Times New Roman"/>
          <w:sz w:val="24"/>
          <w:szCs w:val="24"/>
        </w:rPr>
        <w:t>30</w:t>
      </w:r>
      <w:r w:rsidRPr="00931E8D">
        <w:rPr>
          <w:rFonts w:ascii="Times New Roman" w:eastAsia="Calibri" w:hAnsi="Times New Roman" w:cs="Times New Roman"/>
          <w:sz w:val="24"/>
          <w:szCs w:val="24"/>
        </w:rPr>
        <w:t>»  августа  20</w:t>
      </w:r>
      <w:r w:rsidRPr="00931E8D">
        <w:rPr>
          <w:rFonts w:ascii="Times New Roman" w:hAnsi="Times New Roman" w:cs="Times New Roman"/>
          <w:sz w:val="24"/>
          <w:szCs w:val="24"/>
        </w:rPr>
        <w:t xml:space="preserve">23 </w:t>
      </w:r>
      <w:r w:rsidRPr="00931E8D">
        <w:rPr>
          <w:rFonts w:ascii="Times New Roman" w:eastAsia="Calibri" w:hAnsi="Times New Roman" w:cs="Times New Roman"/>
          <w:sz w:val="24"/>
          <w:szCs w:val="24"/>
        </w:rPr>
        <w:t xml:space="preserve">г                      </w:t>
      </w:r>
    </w:p>
    <w:p w:rsidR="00310E59" w:rsidRPr="00931E8D" w:rsidRDefault="00310E59" w:rsidP="00310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E59" w:rsidRPr="00931E8D" w:rsidRDefault="00310E59" w:rsidP="005C79B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E59" w:rsidRPr="00931E8D" w:rsidRDefault="00310E59" w:rsidP="00310E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8D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8D">
        <w:rPr>
          <w:rFonts w:ascii="Times New Roman" w:hAnsi="Times New Roman" w:cs="Times New Roman"/>
          <w:b/>
          <w:sz w:val="24"/>
          <w:szCs w:val="24"/>
        </w:rPr>
        <w:t>учебного предмета «Изобразительное искусство»</w:t>
      </w: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8D">
        <w:rPr>
          <w:rFonts w:ascii="Times New Roman" w:hAnsi="Times New Roman" w:cs="Times New Roman"/>
          <w:b/>
          <w:sz w:val="24"/>
          <w:szCs w:val="24"/>
        </w:rPr>
        <w:t xml:space="preserve">для основного общего образования </w:t>
      </w:r>
    </w:p>
    <w:p w:rsidR="00310E59" w:rsidRPr="00931E8D" w:rsidRDefault="00310E59" w:rsidP="00310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8D">
        <w:rPr>
          <w:rFonts w:ascii="Times New Roman" w:hAnsi="Times New Roman" w:cs="Times New Roman"/>
          <w:b/>
          <w:sz w:val="24"/>
          <w:szCs w:val="24"/>
        </w:rPr>
        <w:t>Срок освоения: 3 года (с 5 по 7 класс)</w:t>
      </w:r>
    </w:p>
    <w:p w:rsidR="00310E59" w:rsidRPr="00931E8D" w:rsidRDefault="00310E59" w:rsidP="00310E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E59" w:rsidRPr="00931E8D" w:rsidRDefault="00310E59" w:rsidP="00310E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E59" w:rsidRPr="00931E8D" w:rsidRDefault="00310E59" w:rsidP="00BD157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E59" w:rsidRPr="00931E8D" w:rsidRDefault="00310E59" w:rsidP="00310E59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E59" w:rsidRPr="00931E8D" w:rsidRDefault="00310E59" w:rsidP="00310E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 xml:space="preserve">                             Составитель: Ляхова Оксана Сергеевна</w:t>
      </w:r>
    </w:p>
    <w:p w:rsidR="00931E8D" w:rsidRPr="00931E8D" w:rsidRDefault="005C79BA" w:rsidP="005C7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31E8D" w:rsidRPr="00931E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31E8D">
        <w:rPr>
          <w:rFonts w:ascii="Times New Roman" w:hAnsi="Times New Roman" w:cs="Times New Roman"/>
          <w:sz w:val="24"/>
          <w:szCs w:val="24"/>
        </w:rPr>
        <w:t>у</w:t>
      </w:r>
      <w:r w:rsidR="00310E59" w:rsidRPr="00931E8D">
        <w:rPr>
          <w:rFonts w:ascii="Times New Roman" w:hAnsi="Times New Roman" w:cs="Times New Roman"/>
          <w:sz w:val="24"/>
          <w:szCs w:val="24"/>
        </w:rPr>
        <w:t>читель изобразительного искусства</w:t>
      </w:r>
    </w:p>
    <w:p w:rsidR="00931E8D" w:rsidRPr="00931E8D" w:rsidRDefault="00931E8D" w:rsidP="005C7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E8D" w:rsidRPr="00931E8D" w:rsidRDefault="00931E8D" w:rsidP="005C7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E8D" w:rsidRPr="00931E8D" w:rsidRDefault="005C79BA" w:rsidP="005C7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9793" cy="1820849"/>
            <wp:effectExtent l="0" t="0" r="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2190" t="11775" r="38165" b="13074"/>
                    <a:stretch/>
                  </pic:blipFill>
                  <pic:spPr bwMode="auto">
                    <a:xfrm>
                      <a:off x="0" y="0"/>
                      <a:ext cx="2486127" cy="1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0E59" w:rsidRPr="00931E8D" w:rsidRDefault="00310E59" w:rsidP="00310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0E59" w:rsidRPr="00931E8D" w:rsidRDefault="00310E59" w:rsidP="00310E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1E8D">
        <w:rPr>
          <w:rFonts w:ascii="Times New Roman" w:eastAsia="Calibri" w:hAnsi="Times New Roman" w:cs="Times New Roman"/>
          <w:b/>
          <w:sz w:val="24"/>
          <w:szCs w:val="24"/>
        </w:rPr>
        <w:t>2023 год</w:t>
      </w:r>
    </w:p>
    <w:p w:rsidR="005C79BA" w:rsidRPr="00931E8D" w:rsidRDefault="005C79BA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17008779"/>
    </w:p>
    <w:p w:rsidR="00931E8D" w:rsidRPr="00931E8D" w:rsidRDefault="00931E8D" w:rsidP="00931E8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1E8D" w:rsidRPr="00931E8D" w:rsidRDefault="00931E8D" w:rsidP="00931E8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1E8D" w:rsidRDefault="00931E8D" w:rsidP="00931E8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5F67" w:rsidRPr="00931E8D" w:rsidRDefault="00815F67" w:rsidP="00931E8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1571" w:rsidRPr="00931E8D" w:rsidRDefault="00BD1571" w:rsidP="00931E8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психовозрастные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" w:name="037c86a0-0100-46f4-8a06-fc1394a836a9"/>
      <w:r w:rsidRPr="00931E8D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931E8D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инвариантных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инвариантным в одном или нескольких классах или во внеурочной деятельности.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Модуль №3 «Архитектура и дизайн» (7 класс)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D1571" w:rsidRPr="00931E8D" w:rsidRDefault="00BD1571" w:rsidP="00BD1571">
      <w:pPr>
        <w:rPr>
          <w:rFonts w:ascii="Times New Roman" w:hAnsi="Times New Roman" w:cs="Times New Roman"/>
          <w:sz w:val="24"/>
          <w:szCs w:val="24"/>
        </w:rPr>
        <w:sectPr w:rsidR="00BD1571" w:rsidRPr="00931E8D">
          <w:pgSz w:w="11906" w:h="16383"/>
          <w:pgMar w:top="1134" w:right="850" w:bottom="1134" w:left="1701" w:header="720" w:footer="720" w:gutter="0"/>
          <w:cols w:space="720"/>
        </w:sectPr>
      </w:pPr>
    </w:p>
    <w:p w:rsidR="00BD1571" w:rsidRPr="00931E8D" w:rsidRDefault="00BD1571" w:rsidP="00B6201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17008781"/>
      <w:bookmarkEnd w:id="1"/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BD1571" w:rsidRDefault="00BD1571" w:rsidP="00931E8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B62012" w:rsidRPr="00931E8D" w:rsidRDefault="00B62012" w:rsidP="00931E8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:rsidR="00B62012" w:rsidRPr="00B62012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Древние корни народного 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Убранство русской избы.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избы, единство красоты и пользы –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функционального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и символического – в её постройке и украшении.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Декоративные элементы жилой среды.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Народный праздничный костюм.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D1571" w:rsidRPr="00931E8D" w:rsidRDefault="00BD1571" w:rsidP="00B6201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промыслы.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филимоновской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дымковской,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каргопольской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игрушки. Местные промыслы игрушек разных регионов страны.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Роспись по металлу.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лаковой живописи: Палех, Федоскино,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Холуй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Отражение в декоре мировоззрения эпохи, организации общества, традиций быта и ремесла, уклада жизни людей.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BD1571" w:rsidRPr="00931E8D" w:rsidRDefault="00BD1571" w:rsidP="00B6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самопонимания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>, установок и намерений.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BD1571" w:rsidRPr="00931E8D" w:rsidRDefault="00BD1571" w:rsidP="00B6201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6201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Общие сведения о видах 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​Пространственные и временные виды 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Навыки размещения рисунка в листе, выбор формата.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Ритм и ритмическая организация плоскости листа.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Жанры изобразительного 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Натюрморт.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Изображение окружности в перспективе.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Творческий натюрмо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рт в гр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>афике. Произведения художников-графиков. Особенности графических техник. Печатная графика.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Портрет.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Великие портретисты в европейском искусстве.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Парадный и камерный портрет в живописи.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развития жанра портрета в искусстве ХХ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>. – отечественном и европейском.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Свет и тень в изображении головы человека.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Портрет в скульптуре.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Живописное изображение портрета. Роль цвета в живописном портретном образе в произведениях выдающихся живописцев.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Опыт работы над созданием живописного портрета.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Пейзаж.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А.Саврасова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Бытовой жанр в изобразительном искусстве.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Исторический жанр в изобразительном искусстве.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Историческая картина в русском искусстве XIX в. и её особое место в развитии отечественной культуры.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» Микеланджело и других.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Библейские темы в отечественных картинах XIX в. (А. Иванов.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«Христос и грешница»).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Работа над эскизом сюжетной композиции.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_Toc137210403"/>
      <w:bookmarkEnd w:id="4"/>
    </w:p>
    <w:p w:rsidR="00BD1571" w:rsidRPr="00931E8D" w:rsidRDefault="00BD1571" w:rsidP="00B620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функционального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и художественного – целесообразности и красоты.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Графический дизайн.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Цвет и законы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колористики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>. Применение локального цвета. Цветовой акцент, ритм цветовых форм, доминанта.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Шрифт и содержание текста. Стилизация шрифта.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Типографика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>. Понимание типографской строки как элемента плоскостной композиции.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коллажнографической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композиции или </w:t>
      </w:r>
      <w:proofErr w:type="spellStart"/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оформления витрины магазина.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парка или приусадебного участка в виде схемы-чертежа.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Образ человека и индивидуальное проектирование.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39632456"/>
      <w:bookmarkEnd w:id="5"/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931E8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Значение развития технологий в становлении новых видов 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Художник и искусство театра.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Рождение театра в древнейших обрядах. История развития искусства театра.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Жанровое многообразие театральных представлений, шоу, праздников и их визуальный облик.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>, А. Головин и других художников-постановщиков). Школьный спектакль и работа художника по его подготовке.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дагеротипа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до компьютерных технологий.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Современные возможности художественной обработки цифровой фотографии.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Картина мира и «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Родиноведение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Композиция кадра, ракурс, плановость, графический ритм.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Фотопейзаж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в творчестве профессиональных фотографов. 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Образные возможности чёрно-белой и цветной фотографии.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тональных контрастов и роль цвета в эмоционально-образном восприятии пейзажа.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«Работать для жизни…» – фотографии Александра Родченко, их значение и влияние на стиль эпохи.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фотообраза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на жизнь людей.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Изображение и искусство кино.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Ожившее изображение. История кино и его эволюция как 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Монтаж композиционно построенных кадров – основа языка киноискусства.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раскадровка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Этапы создания анимационного фильма. Требования и критерии художественности.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на телевидении.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Искусство и технология. Создатель телевидения – русский инженер Владимир Козьмич Зворыкин.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Художнические роли каждого человека в реальной бытийной жизни.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Роль искусства в жизни общества и его влияние на жизнь каждого человека.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D1571" w:rsidRPr="00931E8D" w:rsidRDefault="00BD1571" w:rsidP="00BD1571">
      <w:pPr>
        <w:rPr>
          <w:rFonts w:ascii="Times New Roman" w:hAnsi="Times New Roman" w:cs="Times New Roman"/>
          <w:sz w:val="24"/>
          <w:szCs w:val="24"/>
        </w:rPr>
        <w:sectPr w:rsidR="00BD1571" w:rsidRPr="00931E8D">
          <w:pgSz w:w="11906" w:h="16383"/>
          <w:pgMar w:top="1134" w:right="850" w:bottom="1134" w:left="1701" w:header="720" w:footer="720" w:gutter="0"/>
          <w:cols w:space="720"/>
        </w:sectPr>
      </w:pPr>
    </w:p>
    <w:p w:rsidR="00BD1571" w:rsidRPr="00931E8D" w:rsidRDefault="00BD1571" w:rsidP="00B6201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17008782"/>
      <w:bookmarkEnd w:id="3"/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264881"/>
      <w:bookmarkEnd w:id="7"/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>, приобщение обучающихся к российским традиционным духовным ценностям, социализация личности.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1)Патриотическое воспитание.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через освоение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2)Гражданское воспитание.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особыйязык,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развивающий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3)Духовно-нравственное воспитание.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4)Эстетическое воспитание.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самореализующейся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5)Ценности познавательной деятельности.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6)Экологическое воспитание.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7)Трудовое воспитание.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8)Воспитывающая предметно-эстетическая среда.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художественно-эстетического воспитания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D1571" w:rsidRPr="00931E8D" w:rsidRDefault="00BD1571" w:rsidP="00BD15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BD1571" w:rsidRPr="00931E8D" w:rsidRDefault="00BD1571" w:rsidP="00BD15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BD1571" w:rsidRPr="00931E8D" w:rsidRDefault="00BD1571" w:rsidP="00BD15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BD1571" w:rsidRPr="00931E8D" w:rsidRDefault="00BD1571" w:rsidP="00BD15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BD1571" w:rsidRPr="00931E8D" w:rsidRDefault="00BD1571" w:rsidP="00BD15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BD1571" w:rsidRPr="00931E8D" w:rsidRDefault="00BD1571" w:rsidP="00BD15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BD1571" w:rsidRPr="00931E8D" w:rsidRDefault="00BD1571" w:rsidP="00BD15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BD1571" w:rsidRPr="00931E8D" w:rsidRDefault="00BD1571" w:rsidP="00BD15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D1571" w:rsidRPr="00931E8D" w:rsidRDefault="00BD1571" w:rsidP="00BD157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BD1571" w:rsidRPr="00931E8D" w:rsidRDefault="00BD1571" w:rsidP="00BD157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D1571" w:rsidRPr="00931E8D" w:rsidRDefault="00BD1571" w:rsidP="00BD157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BD1571" w:rsidRPr="00931E8D" w:rsidRDefault="00BD1571" w:rsidP="00BD157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BD1571" w:rsidRPr="00931E8D" w:rsidRDefault="00BD1571" w:rsidP="00BD157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BD1571" w:rsidRPr="00931E8D" w:rsidRDefault="00BD1571" w:rsidP="00BD157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D1571" w:rsidRPr="00931E8D" w:rsidRDefault="00BD1571" w:rsidP="00BD157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D1571" w:rsidRPr="00931E8D" w:rsidRDefault="00BD1571" w:rsidP="00BD157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BD1571" w:rsidRPr="00931E8D" w:rsidRDefault="00BD1571" w:rsidP="00BD157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BD1571" w:rsidRPr="00931E8D" w:rsidRDefault="00BD1571" w:rsidP="00BD157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D1571" w:rsidRPr="00931E8D" w:rsidRDefault="00BD1571" w:rsidP="00BD157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D157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D1571" w:rsidRPr="00931E8D" w:rsidRDefault="00BD1571" w:rsidP="00BD157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и опираясь на восприятие окружающих;</w:t>
      </w:r>
    </w:p>
    <w:p w:rsidR="00BD1571" w:rsidRPr="00931E8D" w:rsidRDefault="00BD1571" w:rsidP="00BD157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D1571" w:rsidRPr="00931E8D" w:rsidRDefault="00BD1571" w:rsidP="00BD157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D1571" w:rsidRPr="00931E8D" w:rsidRDefault="00BD1571" w:rsidP="00BD157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D1571" w:rsidRPr="00931E8D" w:rsidRDefault="00BD1571" w:rsidP="00BD157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цели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совершаемые учебные действия, развивать мотивы и интересы своей учебной деятельности;</w:t>
      </w:r>
    </w:p>
    <w:p w:rsidR="00BD1571" w:rsidRPr="00931E8D" w:rsidRDefault="00BD1571" w:rsidP="00BD157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D1571" w:rsidRPr="00931E8D" w:rsidRDefault="00BD1571" w:rsidP="00BD157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D1571" w:rsidRPr="00931E8D" w:rsidRDefault="00BD1571" w:rsidP="00BD157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D1571" w:rsidRPr="00931E8D" w:rsidRDefault="00BD1571" w:rsidP="00BD157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D1571" w:rsidRPr="00931E8D" w:rsidRDefault="00BD1571" w:rsidP="00BD157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BD1571" w:rsidRPr="00931E8D" w:rsidRDefault="00BD1571" w:rsidP="00BD157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D1571" w:rsidRPr="00931E8D" w:rsidRDefault="00BD1571" w:rsidP="00BD157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D1571" w:rsidRPr="00931E8D" w:rsidRDefault="00BD1571" w:rsidP="00BD157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BD1571" w:rsidRPr="00931E8D" w:rsidRDefault="00BD1571" w:rsidP="00BD157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межвозрастном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взаимодействии.</w:t>
      </w: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_Toc124264882"/>
      <w:bookmarkEnd w:id="8"/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6 классе</w:t>
      </w: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основы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Натюрморт: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., опираясь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конкретные произведения отечественных художников;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графического натюрморта;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Портрет: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Боровиковский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, А. Венецианов, О. </w:t>
      </w: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начальный опыт лепки головы человека;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жанре портрета в искусстве ХХ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>. – западном и отечественном.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Пейзаж: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, И. Шишкина, И. Левитана и художников ХХ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>. (по выбору);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Бытовой жанр: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Исторический жанр: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Библейские темы в изобразительном искусстве: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>» Микеланджело и других скульптурах;</w:t>
      </w:r>
      <w:proofErr w:type="gramEnd"/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иметь знания о русской иконописи, о великих русских иконописцах: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Андрее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Рублёве, Феофане Греке, Дионисии;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7 классе</w:t>
      </w: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Графический дизайн: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понятие формальной композиц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как основы языка конструктивных искусств;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выделять при творческом построении композиции листа композиционную доминанту;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выражение «цветовой образ»;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цвет в графических композициях как акцент или доминанту,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объединённые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одним стилем;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представление, как в архитектуре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на характер организации и жизнедеятельности людей;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имидж-дизайне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реализации </w:t>
      </w:r>
      <w:proofErr w:type="gramStart"/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вариативного</w:t>
      </w:r>
      <w:proofErr w:type="gramEnd"/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модуля</w:t>
      </w: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изобразительному искусству.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Художник и искусство театра: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сценографии и символическом характере сценического образа;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>, А. Головина и других художников);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объяснять понятия «длительность экспозиции», «выдержка», «диафрагма»;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объяснять значение фотографий «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Родиноведения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>» С.М. Прокудина-Горского для современных представлений об истории жизни в нашей стране;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различные жанры художественной фотографии;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роль света как художественного средства в искусстве фотографии;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понимать значение репортажного жанра, роли журналистов-фотографов в истории ХХ в. и современном мире;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фототворчестве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А. Родченко, о </w:t>
      </w:r>
      <w:proofErr w:type="spell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gramStart"/>
      <w:r w:rsidRPr="00931E8D">
        <w:rPr>
          <w:rFonts w:ascii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931E8D">
        <w:rPr>
          <w:rFonts w:ascii="Times New Roman" w:hAnsi="Times New Roman" w:cs="Times New Roman"/>
          <w:color w:val="000000"/>
          <w:sz w:val="24"/>
          <w:szCs w:val="24"/>
        </w:rPr>
        <w:t>ак</w:t>
      </w:r>
      <w:proofErr w:type="spellEnd"/>
      <w:r w:rsidRPr="00931E8D">
        <w:rPr>
          <w:rFonts w:ascii="Times New Roman" w:hAnsi="Times New Roman" w:cs="Times New Roman"/>
          <w:color w:val="000000"/>
          <w:sz w:val="24"/>
          <w:szCs w:val="24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навыки компьютерной обработки и преобразования фотографий.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Изображение и искусство кино: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этапах в истории кино и его эволюции как искусства;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роль видео в современной бытовой культуре;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навык критического осмысления качества снятых роликов;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на телевидении: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знать о создателе телевидения – русском инженере Владимире Зворыкине;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осознавать роль телевидения в превращении мира в единое информационное пространство;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многих направлениях деятельности и профессиях художника на телевидении;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понимать образовательные задачи зрительской культуры и необходимость зрительских умений;</w:t>
      </w:r>
    </w:p>
    <w:p w:rsidR="00BD1571" w:rsidRPr="00931E8D" w:rsidRDefault="00BD1571" w:rsidP="00BD1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D1571" w:rsidRPr="00931E8D" w:rsidRDefault="00BD1571" w:rsidP="00BD15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BD1571" w:rsidRPr="00931E8D" w:rsidRDefault="00BD1571" w:rsidP="00BD1571">
      <w:pPr>
        <w:rPr>
          <w:rFonts w:ascii="Times New Roman" w:hAnsi="Times New Roman" w:cs="Times New Roman"/>
          <w:sz w:val="24"/>
          <w:szCs w:val="24"/>
        </w:rPr>
        <w:sectPr w:rsidR="00BD1571" w:rsidRPr="00931E8D">
          <w:pgSz w:w="11906" w:h="16383"/>
          <w:pgMar w:top="1134" w:right="850" w:bottom="1134" w:left="1701" w:header="720" w:footer="720" w:gutter="0"/>
          <w:cols w:space="720"/>
        </w:sectPr>
      </w:pP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7008776"/>
      <w:bookmarkEnd w:id="6"/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D1571" w:rsidRPr="00931E8D" w:rsidTr="00D90F8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1" w:rsidRPr="00931E8D" w:rsidTr="00D90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content/item/reader/7857/ 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content/item/reader/7857/ 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931E8D" w:rsidTr="00D9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571" w:rsidRPr="00931E8D" w:rsidRDefault="00BD1571" w:rsidP="00BD1571">
      <w:pPr>
        <w:rPr>
          <w:rFonts w:ascii="Times New Roman" w:hAnsi="Times New Roman" w:cs="Times New Roman"/>
          <w:sz w:val="24"/>
          <w:szCs w:val="24"/>
        </w:rPr>
        <w:sectPr w:rsidR="00BD1571" w:rsidRPr="0093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747"/>
      </w:tblGrid>
      <w:tr w:rsidR="00BD1571" w:rsidRPr="00931E8D" w:rsidTr="00D90F8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1" w:rsidRPr="00931E8D" w:rsidTr="00D90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931E8D" w:rsidTr="00D9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571" w:rsidRPr="00931E8D" w:rsidRDefault="00BD1571" w:rsidP="00BD1571">
      <w:pPr>
        <w:rPr>
          <w:rFonts w:ascii="Times New Roman" w:hAnsi="Times New Roman" w:cs="Times New Roman"/>
          <w:sz w:val="24"/>
          <w:szCs w:val="24"/>
        </w:rPr>
        <w:sectPr w:rsidR="00BD1571" w:rsidRPr="0093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747"/>
      </w:tblGrid>
      <w:tr w:rsidR="00BD1571" w:rsidRPr="00931E8D" w:rsidTr="00D90F8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1" w:rsidRPr="00931E8D" w:rsidTr="00D90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931E8D" w:rsidTr="00D9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571" w:rsidRPr="00931E8D" w:rsidRDefault="00BD1571" w:rsidP="00BD1571">
      <w:pPr>
        <w:rPr>
          <w:rFonts w:ascii="Times New Roman" w:hAnsi="Times New Roman" w:cs="Times New Roman"/>
          <w:sz w:val="24"/>
          <w:szCs w:val="24"/>
        </w:rPr>
        <w:sectPr w:rsidR="00BD1571" w:rsidRPr="0093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7008777"/>
      <w:bookmarkEnd w:id="9"/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61"/>
        <w:gridCol w:w="1203"/>
        <w:gridCol w:w="1841"/>
        <w:gridCol w:w="1910"/>
        <w:gridCol w:w="1423"/>
        <w:gridCol w:w="2747"/>
      </w:tblGrid>
      <w:tr w:rsidR="00BD1571" w:rsidRPr="00931E8D" w:rsidTr="00D90F8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1" w:rsidRPr="00931E8D" w:rsidTr="00D90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вышивка: выполняем эскиз орнамента </w:t>
            </w: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Народный праздничный костюм (продолжение): выполняем </w:t>
            </w:r>
            <w:proofErr w:type="spellStart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орнаментализацию</w:t>
            </w:r>
            <w:proofErr w:type="spellEnd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  <w:proofErr w:type="spellStart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Жостова</w:t>
            </w:r>
            <w:proofErr w:type="spellEnd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лаковой живописи </w:t>
            </w: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(Федоскино, Палех, Мстера, </w:t>
            </w:r>
            <w:proofErr w:type="gramStart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Холуй</w:t>
            </w:r>
            <w:proofErr w:type="gramEnd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 xml:space="preserve">https://media.prosv.ru/ </w:t>
            </w: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Одежда говорит о человеке: выполняем коллективную работу </w:t>
            </w: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Лоскутная аппликация, или коллаж: выполняем практическую работу по созданию </w:t>
            </w:r>
            <w:proofErr w:type="gramStart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лоскутной</w:t>
            </w:r>
            <w:proofErr w:type="gramEnd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931E8D" w:rsidTr="00D9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571" w:rsidRPr="00931E8D" w:rsidRDefault="00BD1571" w:rsidP="00BD1571">
      <w:pPr>
        <w:rPr>
          <w:rFonts w:ascii="Times New Roman" w:hAnsi="Times New Roman" w:cs="Times New Roman"/>
          <w:sz w:val="24"/>
          <w:szCs w:val="24"/>
        </w:rPr>
        <w:sectPr w:rsidR="00BD1571" w:rsidRPr="0093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4011"/>
        <w:gridCol w:w="1184"/>
        <w:gridCol w:w="1841"/>
        <w:gridCol w:w="1910"/>
        <w:gridCol w:w="1423"/>
        <w:gridCol w:w="2747"/>
      </w:tblGrid>
      <w:tr w:rsidR="00BD1571" w:rsidRPr="00931E8D" w:rsidTr="00D90F8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1" w:rsidRPr="00931E8D" w:rsidTr="00D90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Цвет. Основы </w:t>
            </w:r>
            <w:proofErr w:type="spellStart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передающего</w:t>
            </w:r>
            <w:proofErr w:type="gramEnd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радостное </w:t>
            </w: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</w:t>
            </w:r>
            <w:proofErr w:type="gramStart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 в гр</w:t>
            </w:r>
            <w:proofErr w:type="gramEnd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 человека – главная тема в </w:t>
            </w: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граттажа</w:t>
            </w:r>
            <w:proofErr w:type="spellEnd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931E8D" w:rsidTr="00D9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571" w:rsidRPr="00931E8D" w:rsidRDefault="00BD1571" w:rsidP="00BD1571">
      <w:pPr>
        <w:rPr>
          <w:rFonts w:ascii="Times New Roman" w:hAnsi="Times New Roman" w:cs="Times New Roman"/>
          <w:sz w:val="24"/>
          <w:szCs w:val="24"/>
        </w:rPr>
        <w:sectPr w:rsidR="00BD1571" w:rsidRPr="0093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1"/>
        <w:gridCol w:w="3967"/>
        <w:gridCol w:w="1021"/>
        <w:gridCol w:w="1841"/>
        <w:gridCol w:w="1910"/>
        <w:gridCol w:w="1423"/>
        <w:gridCol w:w="2747"/>
      </w:tblGrid>
      <w:tr w:rsidR="00BD1571" w:rsidRPr="00931E8D" w:rsidTr="00D90F8D">
        <w:trPr>
          <w:trHeight w:val="144"/>
          <w:tblCellSpacing w:w="20" w:type="nil"/>
        </w:trPr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1" w:rsidRPr="00931E8D" w:rsidTr="00D90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дизайна и макетирования плаката, открытки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«Проектирование книги /журнала»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Вещь как сочетание объемов и образа времени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значение материала в конструкции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развития образно-стилевого языка архитектуры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дизайна объектов городской среды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пространственно-предметной среды интерьера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Функционально-архитектурная планировка своего жилища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организации пространства и среды жилой комнаты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Дизайн-проект </w:t>
            </w:r>
            <w:proofErr w:type="gramStart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интерьере</w:t>
            </w:r>
            <w:proofErr w:type="gramEnd"/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частного дома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 и культура. Стиль в одежде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современной одежды: творческие эскизы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Грим и причёска в практике дизайна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815F67" w:rsidTr="00D90F8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BD1571" w:rsidRPr="00931E8D" w:rsidTr="00D9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571" w:rsidRPr="00931E8D" w:rsidRDefault="00BD1571" w:rsidP="00D9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571" w:rsidRPr="00931E8D" w:rsidRDefault="00BD1571" w:rsidP="00BD1571">
      <w:pPr>
        <w:rPr>
          <w:rFonts w:ascii="Times New Roman" w:hAnsi="Times New Roman" w:cs="Times New Roman"/>
          <w:sz w:val="24"/>
          <w:szCs w:val="24"/>
        </w:rPr>
        <w:sectPr w:rsidR="00BD1571" w:rsidRPr="00931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571" w:rsidRPr="00931E8D" w:rsidRDefault="00BD1571" w:rsidP="00BD1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7008780"/>
      <w:bookmarkEnd w:id="10"/>
      <w:proofErr w:type="gramStart"/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</w:t>
      </w:r>
      <w:proofErr w:type="gramEnd"/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ОБЕСПЕЧЕНИЕОБРАЗОВАТЕЛЬНОГО ПРОЦЕССА</w:t>
      </w:r>
    </w:p>
    <w:p w:rsidR="00BD1571" w:rsidRPr="00931E8D" w:rsidRDefault="00BD1571" w:rsidP="00BD157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D1571" w:rsidRPr="00B62012" w:rsidRDefault="00BD1571" w:rsidP="00BD1571">
      <w:pPr>
        <w:pStyle w:val="Table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Pr="00B62012">
        <w:rPr>
          <w:rFonts w:ascii="Times New Roman" w:hAnsi="Times New Roman" w:cs="Times New Roman"/>
          <w:sz w:val="24"/>
          <w:szCs w:val="24"/>
        </w:rPr>
        <w:t>‌‌</w:t>
      </w:r>
      <w:r w:rsidRPr="00B62012">
        <w:rPr>
          <w:rFonts w:ascii="Times New Roman" w:hAnsi="Times New Roman" w:cs="Times New Roman"/>
          <w:sz w:val="24"/>
          <w:szCs w:val="24"/>
          <w:shd w:val="clear" w:color="auto" w:fill="F7FDF7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B62012">
        <w:rPr>
          <w:rFonts w:ascii="Times New Roman" w:hAnsi="Times New Roman" w:cs="Times New Roman"/>
          <w:sz w:val="24"/>
          <w:szCs w:val="24"/>
          <w:shd w:val="clear" w:color="auto" w:fill="F7FDF7"/>
        </w:rPr>
        <w:t>Неменского</w:t>
      </w:r>
      <w:proofErr w:type="spellEnd"/>
      <w:r w:rsidRPr="00B62012">
        <w:rPr>
          <w:rFonts w:ascii="Times New Roman" w:hAnsi="Times New Roman" w:cs="Times New Roman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</w:p>
    <w:p w:rsidR="00BD1571" w:rsidRPr="00B62012" w:rsidRDefault="00BD1571" w:rsidP="00BD1571">
      <w:pPr>
        <w:pStyle w:val="Table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012">
        <w:rPr>
          <w:rFonts w:ascii="Times New Roman" w:hAnsi="Times New Roman" w:cs="Times New Roman"/>
          <w:sz w:val="24"/>
          <w:szCs w:val="24"/>
          <w:shd w:val="clear" w:color="auto" w:fill="F7FDF7"/>
        </w:rPr>
        <w:t xml:space="preserve">Изобразительное искусство. 6 класс/Горяева Н. А., Островская О.В.; под редакцией </w:t>
      </w:r>
      <w:proofErr w:type="spellStart"/>
      <w:r w:rsidRPr="00B62012">
        <w:rPr>
          <w:rFonts w:ascii="Times New Roman" w:hAnsi="Times New Roman" w:cs="Times New Roman"/>
          <w:sz w:val="24"/>
          <w:szCs w:val="24"/>
          <w:shd w:val="clear" w:color="auto" w:fill="F7FDF7"/>
        </w:rPr>
        <w:t>Неменского</w:t>
      </w:r>
      <w:proofErr w:type="spellEnd"/>
      <w:r w:rsidRPr="00B62012">
        <w:rPr>
          <w:rFonts w:ascii="Times New Roman" w:hAnsi="Times New Roman" w:cs="Times New Roman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</w:p>
    <w:p w:rsidR="00BD1571" w:rsidRPr="00931E8D" w:rsidRDefault="00BD1571" w:rsidP="00BD157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62012">
        <w:rPr>
          <w:rFonts w:ascii="Times New Roman" w:hAnsi="Times New Roman" w:cs="Times New Roman"/>
          <w:sz w:val="24"/>
          <w:szCs w:val="24"/>
          <w:shd w:val="clear" w:color="auto" w:fill="F7FDF7"/>
        </w:rPr>
        <w:t xml:space="preserve">Изобразительное искусство. 7 класс/Питерских А.С., Гуров Г.Е.; под редакцией </w:t>
      </w:r>
      <w:proofErr w:type="spellStart"/>
      <w:r w:rsidRPr="00B62012">
        <w:rPr>
          <w:rFonts w:ascii="Times New Roman" w:hAnsi="Times New Roman" w:cs="Times New Roman"/>
          <w:sz w:val="24"/>
          <w:szCs w:val="24"/>
          <w:shd w:val="clear" w:color="auto" w:fill="F7FDF7"/>
        </w:rPr>
        <w:t>Неменского</w:t>
      </w:r>
      <w:proofErr w:type="spellEnd"/>
      <w:r w:rsidRPr="00B62012">
        <w:rPr>
          <w:rFonts w:ascii="Times New Roman" w:hAnsi="Times New Roman" w:cs="Times New Roman"/>
          <w:sz w:val="24"/>
          <w:szCs w:val="24"/>
          <w:shd w:val="clear" w:color="auto" w:fill="F7FDF7"/>
        </w:rPr>
        <w:t xml:space="preserve"> Б.М., Акционерное общество «Издательство «Просвещение</w:t>
      </w:r>
      <w:r w:rsidRPr="00931E8D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»</w:t>
      </w:r>
    </w:p>
    <w:p w:rsidR="00BD1571" w:rsidRPr="00931E8D" w:rsidRDefault="00BD1571" w:rsidP="00BD157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D1571" w:rsidRPr="00931E8D" w:rsidRDefault="00BD1571" w:rsidP="00BD157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D1571" w:rsidRPr="00931E8D" w:rsidRDefault="00BD1571" w:rsidP="00BD1571">
      <w:pPr>
        <w:pStyle w:val="Table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D1571" w:rsidRPr="00931E8D" w:rsidRDefault="00BD1571" w:rsidP="00BD157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ЦИФР</w:t>
      </w:r>
      <w:r w:rsidRPr="00931E8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1E8D">
        <w:rPr>
          <w:rFonts w:ascii="Times New Roman" w:hAnsi="Times New Roman" w:cs="Times New Roman"/>
          <w:b/>
          <w:color w:val="000000"/>
          <w:sz w:val="24"/>
          <w:szCs w:val="24"/>
        </w:rPr>
        <w:t>ВЫЕ ОБРАЗОВАТЕЛЬНЫЕ РЕСУРСЫ И РЕСУРСЫ СЕТИ ИНТЕРНЕТ</w:t>
      </w:r>
    </w:p>
    <w:p w:rsidR="00BD1571" w:rsidRPr="00931E8D" w:rsidRDefault="00BD1571" w:rsidP="00B62012">
      <w:pPr>
        <w:pStyle w:val="TableParagraph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ресурсов: </w:t>
      </w:r>
      <w:hyperlink r:id="rId6" w:history="1">
        <w:r w:rsidRPr="00931E8D">
          <w:rPr>
            <w:rStyle w:val="ab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BD1571" w:rsidRPr="00931E8D" w:rsidRDefault="00BD1571" w:rsidP="00B62012">
      <w:pPr>
        <w:pStyle w:val="TableParagraph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E8D">
        <w:rPr>
          <w:rFonts w:ascii="Times New Roman" w:hAnsi="Times New Roman" w:cs="Times New Roman"/>
          <w:sz w:val="24"/>
          <w:szCs w:val="24"/>
        </w:rPr>
        <w:t>Фестивальпедагогическихидей</w:t>
      </w:r>
      <w:proofErr w:type="spellEnd"/>
      <w:proofErr w:type="gramStart"/>
      <w:r w:rsidRPr="00931E8D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5D7164" w:rsidRPr="00931E8D">
        <w:rPr>
          <w:rFonts w:ascii="Times New Roman" w:hAnsi="Times New Roman" w:cs="Times New Roman"/>
          <w:sz w:val="24"/>
          <w:szCs w:val="24"/>
        </w:rPr>
        <w:fldChar w:fldCharType="begin"/>
      </w:r>
      <w:r w:rsidR="001C3912" w:rsidRPr="00931E8D">
        <w:rPr>
          <w:rFonts w:ascii="Times New Roman" w:hAnsi="Times New Roman" w:cs="Times New Roman"/>
          <w:sz w:val="24"/>
          <w:szCs w:val="24"/>
        </w:rPr>
        <w:instrText>HYPERLINK "https://urok.1sept.ru/"</w:instrText>
      </w:r>
      <w:r w:rsidR="005D7164" w:rsidRPr="00931E8D">
        <w:rPr>
          <w:rFonts w:ascii="Times New Roman" w:hAnsi="Times New Roman" w:cs="Times New Roman"/>
          <w:sz w:val="24"/>
          <w:szCs w:val="24"/>
        </w:rPr>
        <w:fldChar w:fldCharType="separate"/>
      </w:r>
      <w:r w:rsidRPr="00931E8D">
        <w:rPr>
          <w:rStyle w:val="ab"/>
          <w:rFonts w:ascii="Times New Roman" w:hAnsi="Times New Roman" w:cs="Times New Roman"/>
          <w:sz w:val="24"/>
          <w:szCs w:val="24"/>
        </w:rPr>
        <w:t>https</w:t>
      </w:r>
      <w:proofErr w:type="spellEnd"/>
      <w:r w:rsidRPr="00931E8D">
        <w:rPr>
          <w:rStyle w:val="ab"/>
          <w:rFonts w:ascii="Times New Roman" w:hAnsi="Times New Roman" w:cs="Times New Roman"/>
          <w:sz w:val="24"/>
          <w:szCs w:val="24"/>
        </w:rPr>
        <w:t>://urok.1sept.ru/</w:t>
      </w:r>
      <w:r w:rsidR="005D7164" w:rsidRPr="00931E8D">
        <w:rPr>
          <w:rFonts w:ascii="Times New Roman" w:hAnsi="Times New Roman" w:cs="Times New Roman"/>
          <w:sz w:val="24"/>
          <w:szCs w:val="24"/>
        </w:rPr>
        <w:fldChar w:fldCharType="end"/>
      </w:r>
    </w:p>
    <w:p w:rsidR="00BD1571" w:rsidRPr="00931E8D" w:rsidRDefault="00BD1571" w:rsidP="00B62012">
      <w:pPr>
        <w:pStyle w:val="TableParagraph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МАТЕРИАЛЬНО-ТЕХНИЧЕСКОЕ_ОБЕСПЕЧЕНИЕ_ОБРА"/>
      <w:bookmarkStart w:id="13" w:name="УЧЕБНОЕ_ОБОРУДОВАНИЕ"/>
      <w:bookmarkStart w:id="14" w:name="ОБОРУДОВАНИЕ_ДЛЯ_ПРОВЕДЕНИЯ_ПРАКТИЧЕСКИХ"/>
      <w:bookmarkEnd w:id="12"/>
      <w:bookmarkEnd w:id="13"/>
      <w:bookmarkEnd w:id="14"/>
      <w:r w:rsidRPr="00931E8D">
        <w:rPr>
          <w:rFonts w:ascii="Times New Roman" w:hAnsi="Times New Roman" w:cs="Times New Roman"/>
          <w:sz w:val="24"/>
          <w:szCs w:val="24"/>
        </w:rPr>
        <w:t xml:space="preserve">Открытый класс. Сетевые образовательные сообщества:https://multiurok.ru/blog/sietievyie-obrazovatiel-nyie-soobshchiestva-otkrytyi-klass. </w:t>
      </w:r>
    </w:p>
    <w:p w:rsidR="00BD1571" w:rsidRPr="00931E8D" w:rsidRDefault="00BD1571" w:rsidP="00B62012">
      <w:pPr>
        <w:pStyle w:val="TableParagraph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>Официальныйресурсдляучителей</w:t>
      </w:r>
      <w:proofErr w:type="gramStart"/>
      <w:r w:rsidRPr="00931E8D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931E8D">
        <w:rPr>
          <w:rFonts w:ascii="Times New Roman" w:hAnsi="Times New Roman" w:cs="Times New Roman"/>
          <w:sz w:val="24"/>
          <w:szCs w:val="24"/>
        </w:rPr>
        <w:t>етейиродителей:</w:t>
      </w:r>
      <w:hyperlink r:id="rId7" w:history="1">
        <w:r w:rsidRPr="00931E8D">
          <w:rPr>
            <w:rStyle w:val="ab"/>
            <w:rFonts w:ascii="Times New Roman" w:hAnsi="Times New Roman" w:cs="Times New Roman"/>
            <w:sz w:val="24"/>
            <w:szCs w:val="24"/>
          </w:rPr>
          <w:t>https://rosuchebnik.ru/material/40-saytov-kotorye-oblegchat-rabotu-uchitelya/</w:t>
        </w:r>
      </w:hyperlink>
    </w:p>
    <w:p w:rsidR="00BD1571" w:rsidRPr="00931E8D" w:rsidRDefault="00BD1571" w:rsidP="00B62012">
      <w:pPr>
        <w:pStyle w:val="TableParagraph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школа: </w:t>
      </w:r>
      <w:hyperlink r:id="rId8" w:history="1">
        <w:r w:rsidRPr="00931E8D">
          <w:rPr>
            <w:rStyle w:val="ab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BD1571" w:rsidRPr="00931E8D" w:rsidRDefault="00BD1571" w:rsidP="00B62012">
      <w:pPr>
        <w:pStyle w:val="TableParagraph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E8D">
        <w:rPr>
          <w:rFonts w:ascii="Times New Roman" w:hAnsi="Times New Roman" w:cs="Times New Roman"/>
          <w:sz w:val="24"/>
          <w:szCs w:val="24"/>
        </w:rPr>
        <w:t>Фоксфорд</w:t>
      </w:r>
      <w:hyperlink r:id="rId9" w:history="1">
        <w:r w:rsidRPr="00931E8D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931E8D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31E8D">
          <w:rPr>
            <w:rStyle w:val="ab"/>
            <w:rFonts w:ascii="Times New Roman" w:hAnsi="Times New Roman" w:cs="Times New Roman"/>
            <w:sz w:val="24"/>
            <w:szCs w:val="24"/>
          </w:rPr>
          <w:t>foxford.ru</w:t>
        </w:r>
        <w:proofErr w:type="spellEnd"/>
        <w:r w:rsidRPr="00931E8D">
          <w:rPr>
            <w:rStyle w:val="ab"/>
            <w:rFonts w:ascii="Times New Roman" w:hAnsi="Times New Roman" w:cs="Times New Roman"/>
            <w:sz w:val="24"/>
            <w:szCs w:val="24"/>
          </w:rPr>
          <w:t>/#</w:t>
        </w:r>
      </w:hyperlink>
      <w:r w:rsidRPr="00931E8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D1571" w:rsidRPr="00931E8D" w:rsidRDefault="00BD1571" w:rsidP="00BD1571">
      <w:pPr>
        <w:rPr>
          <w:rFonts w:ascii="Times New Roman" w:hAnsi="Times New Roman" w:cs="Times New Roman"/>
          <w:sz w:val="24"/>
          <w:szCs w:val="24"/>
        </w:rPr>
        <w:sectPr w:rsidR="00BD1571" w:rsidRPr="00931E8D">
          <w:pgSz w:w="11906" w:h="16383"/>
          <w:pgMar w:top="1134" w:right="850" w:bottom="1134" w:left="1701" w:header="720" w:footer="720" w:gutter="0"/>
          <w:cols w:space="720"/>
        </w:sectPr>
      </w:pPr>
      <w:r w:rsidRPr="00931E8D">
        <w:rPr>
          <w:rFonts w:ascii="Times New Roman" w:hAnsi="Times New Roman" w:cs="Times New Roman"/>
          <w:color w:val="000000"/>
          <w:w w:val="97"/>
          <w:sz w:val="24"/>
          <w:szCs w:val="24"/>
        </w:rPr>
        <w:t>Виртуальная экскурсия: мини-экскурсий</w:t>
      </w:r>
      <w:hyperlink r:id="rId10" w:history="1">
        <w:r w:rsidRPr="00931E8D">
          <w:rPr>
            <w:rStyle w:val="ab"/>
            <w:rFonts w:ascii="Times New Roman" w:hAnsi="Times New Roman" w:cs="Times New Roman"/>
            <w:w w:val="97"/>
            <w:sz w:val="24"/>
            <w:szCs w:val="24"/>
          </w:rPr>
          <w:t>http://www.museum-arms.ru/</w:t>
        </w:r>
      </w:hyperlink>
    </w:p>
    <w:bookmarkEnd w:id="11"/>
    <w:p w:rsidR="00BD1571" w:rsidRPr="00931E8D" w:rsidRDefault="00BD1571" w:rsidP="00BD1571">
      <w:pPr>
        <w:rPr>
          <w:rFonts w:ascii="Times New Roman" w:hAnsi="Times New Roman" w:cs="Times New Roman"/>
          <w:sz w:val="24"/>
          <w:szCs w:val="24"/>
        </w:rPr>
      </w:pPr>
    </w:p>
    <w:p w:rsidR="008260A8" w:rsidRPr="00931E8D" w:rsidRDefault="008260A8">
      <w:pPr>
        <w:rPr>
          <w:rFonts w:ascii="Times New Roman" w:hAnsi="Times New Roman" w:cs="Times New Roman"/>
          <w:sz w:val="24"/>
          <w:szCs w:val="24"/>
        </w:rPr>
      </w:pPr>
    </w:p>
    <w:sectPr w:rsidR="008260A8" w:rsidRPr="00931E8D" w:rsidSect="0082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34C0"/>
    <w:multiLevelType w:val="multilevel"/>
    <w:tmpl w:val="CE52D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D6E94"/>
    <w:multiLevelType w:val="hybridMultilevel"/>
    <w:tmpl w:val="FC2E0D9A"/>
    <w:lvl w:ilvl="0" w:tplc="A0EC1F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8F9042B"/>
    <w:multiLevelType w:val="multilevel"/>
    <w:tmpl w:val="142AD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62064C"/>
    <w:multiLevelType w:val="multilevel"/>
    <w:tmpl w:val="7444E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A945CC"/>
    <w:multiLevelType w:val="hybridMultilevel"/>
    <w:tmpl w:val="ED462F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AB205DF"/>
    <w:multiLevelType w:val="multilevel"/>
    <w:tmpl w:val="E2D48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635204"/>
    <w:multiLevelType w:val="multilevel"/>
    <w:tmpl w:val="799E3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40F6F"/>
    <w:multiLevelType w:val="multilevel"/>
    <w:tmpl w:val="7534B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E2F29"/>
    <w:multiLevelType w:val="multilevel"/>
    <w:tmpl w:val="CC72E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E59"/>
    <w:rsid w:val="001C3912"/>
    <w:rsid w:val="00310E59"/>
    <w:rsid w:val="005C79BA"/>
    <w:rsid w:val="005D7164"/>
    <w:rsid w:val="007D2F05"/>
    <w:rsid w:val="00815F67"/>
    <w:rsid w:val="008260A8"/>
    <w:rsid w:val="00931E8D"/>
    <w:rsid w:val="00B62012"/>
    <w:rsid w:val="00BD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59"/>
  </w:style>
  <w:style w:type="paragraph" w:styleId="1">
    <w:name w:val="heading 1"/>
    <w:basedOn w:val="a"/>
    <w:next w:val="a"/>
    <w:link w:val="10"/>
    <w:uiPriority w:val="9"/>
    <w:qFormat/>
    <w:rsid w:val="00BD15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D1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15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15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D1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D157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D157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D1571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D1571"/>
    <w:rPr>
      <w:lang w:val="en-US"/>
    </w:rPr>
  </w:style>
  <w:style w:type="paragraph" w:styleId="a5">
    <w:name w:val="Normal Indent"/>
    <w:basedOn w:val="a"/>
    <w:uiPriority w:val="99"/>
    <w:unhideWhenUsed/>
    <w:rsid w:val="00BD1571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D157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D15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D15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BD1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D1571"/>
    <w:rPr>
      <w:i/>
      <w:iCs/>
    </w:rPr>
  </w:style>
  <w:style w:type="character" w:styleId="ab">
    <w:name w:val="Hyperlink"/>
    <w:basedOn w:val="a0"/>
    <w:uiPriority w:val="99"/>
    <w:unhideWhenUsed/>
    <w:rsid w:val="00BD15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157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D1571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BD1571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styleId="ae">
    <w:name w:val="FollowedHyperlink"/>
    <w:basedOn w:val="a0"/>
    <w:uiPriority w:val="99"/>
    <w:semiHidden/>
    <w:unhideWhenUsed/>
    <w:rsid w:val="00BD157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C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7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40-saytov-kotorye-oblegchat-rabotu-uchitel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useum-arm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50</Pages>
  <Words>14420</Words>
  <Characters>82199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1981.oksana81@mail.ru</dc:creator>
  <cp:lastModifiedBy>1</cp:lastModifiedBy>
  <cp:revision>6</cp:revision>
  <dcterms:created xsi:type="dcterms:W3CDTF">2023-09-23T03:23:00Z</dcterms:created>
  <dcterms:modified xsi:type="dcterms:W3CDTF">2023-09-23T14:59:00Z</dcterms:modified>
</cp:coreProperties>
</file>