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ook w:val="04A0"/>
      </w:tblPr>
      <w:tblGrid>
        <w:gridCol w:w="4392"/>
        <w:gridCol w:w="5390"/>
      </w:tblGrid>
      <w:tr w:rsidR="00C977CC" w:rsidRPr="00DA2315" w:rsidTr="0071681B">
        <w:tc>
          <w:tcPr>
            <w:tcW w:w="4392" w:type="dxa"/>
          </w:tcPr>
          <w:p w:rsidR="00C977CC" w:rsidRPr="00DA2315" w:rsidRDefault="00C977CC" w:rsidP="00C977C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</w:tcPr>
          <w:p w:rsidR="00C977CC" w:rsidRPr="00DA2315" w:rsidRDefault="00C977CC" w:rsidP="00C977C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77CC" w:rsidRPr="00DA2315" w:rsidRDefault="00DA2315" w:rsidP="00C977CC">
      <w:pPr>
        <w:spacing w:after="0"/>
        <w:ind w:right="7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91275" cy="8791136"/>
            <wp:effectExtent l="19050" t="0" r="9525" b="0"/>
            <wp:docPr id="2" name="Рисунок 1" descr="C:\Users\User3\Pictures\2023-09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2023-09-22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262" w:rsidRPr="00DA2315" w:rsidRDefault="005A7262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F876E4" w:rsidRPr="00DA2315" w:rsidRDefault="00F876E4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</w:t>
      </w:r>
      <w:r w:rsidR="00C977CC" w:rsidRPr="00DA2315">
        <w:rPr>
          <w:rFonts w:ascii="Times New Roman" w:eastAsia="Times New Roman" w:hAnsi="Times New Roman" w:cs="Times New Roman"/>
          <w:sz w:val="24"/>
          <w:szCs w:val="24"/>
        </w:rPr>
        <w:t>записка……………………………………………………………</w:t>
      </w:r>
      <w:r w:rsidR="005D7073" w:rsidRPr="00DA2315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C74FD9" w:rsidRPr="00DA231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РАЗДЕЛ I. Целевой</w:t>
      </w:r>
      <w:r w:rsidR="005D7073" w:rsidRPr="00DA2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…………………………………………………………………………………..5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1.1 Цель и задачи воспитания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C977CC" w:rsidRPr="00DA2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5D7073" w:rsidRPr="00DA2315">
        <w:rPr>
          <w:rFonts w:ascii="Times New Roman" w:eastAsia="Times New Roman" w:hAnsi="Times New Roman" w:cs="Times New Roman"/>
          <w:sz w:val="24"/>
          <w:szCs w:val="24"/>
        </w:rPr>
        <w:t>………………6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1.2 Личностные результаты освоения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программ…</w:t>
      </w:r>
      <w:r w:rsidR="005D7073" w:rsidRPr="00DA2315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1.3 Направления воспитания……………………………………………………………</w:t>
      </w:r>
      <w:r w:rsidR="005D7073" w:rsidRPr="00DA2315">
        <w:rPr>
          <w:rFonts w:ascii="Times New Roman" w:eastAsia="Times New Roman" w:hAnsi="Times New Roman" w:cs="Times New Roman"/>
          <w:sz w:val="24"/>
          <w:szCs w:val="24"/>
        </w:rPr>
        <w:t>…………...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1.4 Целевые ориентиры результатов воспитания ………………………………</w:t>
      </w:r>
      <w:r w:rsidR="005D7073" w:rsidRPr="00DA2315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РАЗДЕЛ II. Содержательный</w:t>
      </w:r>
      <w:r w:rsidR="005D7073" w:rsidRPr="00DA2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……………………………………………………………………….15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2.1 Уклад общеобразовательн</w:t>
      </w:r>
      <w:r w:rsidR="005D7073" w:rsidRPr="00DA2315">
        <w:rPr>
          <w:rFonts w:ascii="Times New Roman" w:eastAsia="Times New Roman" w:hAnsi="Times New Roman" w:cs="Times New Roman"/>
          <w:sz w:val="24"/>
          <w:szCs w:val="24"/>
        </w:rPr>
        <w:t>ой организации……………………………………………………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D7073" w:rsidRPr="00DA2315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2.2 Виды, формы и содержание воспитательной деятельности………………………</w:t>
      </w:r>
      <w:r w:rsidR="005D7073" w:rsidRPr="00DA2315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РАЗДЕЛ III. Организация воспитательной деятельности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………………………………………….39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3.1 Кадровое обеспе</w:t>
      </w:r>
      <w:r w:rsidR="00F207C0" w:rsidRPr="00DA2315">
        <w:rPr>
          <w:rFonts w:ascii="Times New Roman" w:eastAsia="Times New Roman" w:hAnsi="Times New Roman" w:cs="Times New Roman"/>
          <w:sz w:val="24"/>
          <w:szCs w:val="24"/>
        </w:rPr>
        <w:t>чени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е…………………………………………………………………………….39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3.2 Нормативно-методическое обеспечение……………………………………………</w:t>
      </w:r>
      <w:r w:rsidR="00F207C0" w:rsidRPr="00DA2315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…40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потребностями……………………………………………………………………………</w:t>
      </w:r>
      <w:r w:rsidR="00F207C0" w:rsidRPr="00DA2315">
        <w:rPr>
          <w:rFonts w:ascii="Times New Roman" w:eastAsia="Times New Roman" w:hAnsi="Times New Roman" w:cs="Times New Roman"/>
          <w:sz w:val="24"/>
          <w:szCs w:val="24"/>
        </w:rPr>
        <w:t>……………4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</w:p>
    <w:p w:rsidR="00813578" w:rsidRPr="00DA2315" w:rsidRDefault="001C7309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3.4  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Система поощрения социальной успешности и проявлений активной жизненной позиции обучающи</w:t>
      </w:r>
      <w:r w:rsidR="00F207C0" w:rsidRPr="00DA2315">
        <w:rPr>
          <w:rFonts w:ascii="Times New Roman" w:eastAsia="Times New Roman" w:hAnsi="Times New Roman" w:cs="Times New Roman"/>
          <w:sz w:val="24"/>
          <w:szCs w:val="24"/>
        </w:rPr>
        <w:t>хся………………………………………………………………………………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…………..41</w:t>
      </w: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3.5 Анализ воспитательног</w:t>
      </w:r>
      <w:r w:rsidR="00F207C0" w:rsidRPr="00DA2315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цесса……………………………………………………………….42</w:t>
      </w:r>
    </w:p>
    <w:p w:rsidR="00F207C0" w:rsidRPr="00DA2315" w:rsidRDefault="00F207C0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туры……………………………………………………………………46</w:t>
      </w:r>
    </w:p>
    <w:p w:rsidR="00813578" w:rsidRPr="00DA2315" w:rsidRDefault="00115667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F207C0" w:rsidRPr="00DA2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813578" w:rsidRPr="00DA2315" w:rsidRDefault="00115667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Приложение 2…………………………</w:t>
      </w:r>
      <w:r w:rsidR="005534F5" w:rsidRPr="00DA23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F876E4"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D4D" w:rsidRPr="00DA2315">
        <w:rPr>
          <w:rFonts w:ascii="Times New Roman" w:eastAsia="Times New Roman" w:hAnsi="Times New Roman" w:cs="Times New Roman"/>
          <w:sz w:val="24"/>
          <w:szCs w:val="24"/>
        </w:rPr>
        <w:t>…………57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CC" w:rsidRPr="00DA2315" w:rsidRDefault="00C977CC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C977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Пояснительная записка</w:t>
      </w:r>
    </w:p>
    <w:p w:rsidR="00C977CC" w:rsidRPr="00DA2315" w:rsidRDefault="00C977CC" w:rsidP="00C977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13578" w:rsidRPr="00DA2315" w:rsidRDefault="00813578" w:rsidP="00C977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Рабочая  программа воспитания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A04863" w:rsidRPr="00DA2315">
        <w:rPr>
          <w:rFonts w:ascii="Times New Roman" w:eastAsia="Times New Roman" w:hAnsi="Times New Roman" w:cs="Times New Roman"/>
          <w:sz w:val="24"/>
          <w:szCs w:val="24"/>
        </w:rPr>
        <w:t>Денисковичской</w:t>
      </w:r>
      <w:proofErr w:type="spellEnd"/>
      <w:r w:rsidR="00C977CC"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разработана:</w:t>
      </w:r>
    </w:p>
    <w:p w:rsidR="00813578" w:rsidRPr="00DA2315" w:rsidRDefault="00813578" w:rsidP="00C977C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 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:rsidR="00813578" w:rsidRPr="00DA2315" w:rsidRDefault="00813578" w:rsidP="00C977C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на основе Федерального закона от 04.09.2022г №371-ФЗ «О внесении изменений в Федеральный закон “Об образовании в Российской Федерации»</w:t>
      </w:r>
    </w:p>
    <w:p w:rsidR="00813578" w:rsidRPr="00DA2315" w:rsidRDefault="00813578" w:rsidP="00C977C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813578" w:rsidRPr="00DA2315" w:rsidRDefault="00813578" w:rsidP="00C977CC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 приказом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992 от 16 ноября 2022 года «Об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утвеждении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813578" w:rsidRPr="00DA2315" w:rsidRDefault="00813578" w:rsidP="00C977CC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утвеждении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813578" w:rsidRPr="00DA2315" w:rsidRDefault="00813578" w:rsidP="00C977CC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813578" w:rsidRPr="00DA2315" w:rsidRDefault="00813578" w:rsidP="00C977CC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813578" w:rsidRPr="00DA2315" w:rsidRDefault="00813578" w:rsidP="00C977CC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61081" w:rsidRPr="00DA2315" w:rsidRDefault="00961081" w:rsidP="00961081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315">
        <w:rPr>
          <w:rFonts w:ascii="Times New Roman" w:hAnsi="Times New Roman" w:cs="Times New Roman"/>
          <w:sz w:val="24"/>
          <w:szCs w:val="24"/>
        </w:rPr>
        <w:t>Устав ОУ</w:t>
      </w:r>
    </w:p>
    <w:p w:rsidR="00961081" w:rsidRPr="00DA2315" w:rsidRDefault="00961081" w:rsidP="00961081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315">
        <w:rPr>
          <w:rFonts w:ascii="Times New Roman" w:hAnsi="Times New Roman" w:cs="Times New Roman"/>
          <w:sz w:val="24"/>
          <w:szCs w:val="24"/>
        </w:rPr>
        <w:t>Положение о рабочей Программе воспитания.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соотносится с примерными рабочими программами воспитания для организаций, реализующих образовательные программы дошкольного</w:t>
      </w:r>
      <w:r w:rsidR="00916639"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 образования, определённых ФГОС;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воспитания.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приобщение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813578" w:rsidRPr="00DA2315" w:rsidRDefault="00813578" w:rsidP="00C977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13578" w:rsidRPr="00DA2315" w:rsidRDefault="00813578" w:rsidP="00724E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24EC2" w:rsidRPr="00DA2315" w:rsidRDefault="00724EC2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4EC2" w:rsidRPr="00DA2315" w:rsidRDefault="00724EC2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4EC2" w:rsidRPr="00DA2315" w:rsidRDefault="00724EC2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EC2" w:rsidRPr="00DA2315" w:rsidRDefault="00724EC2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961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Раздел I. Целевой</w:t>
      </w:r>
    </w:p>
    <w:p w:rsidR="00916639" w:rsidRPr="00DA2315" w:rsidRDefault="00916639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13578" w:rsidRPr="00DA2315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13578" w:rsidRPr="00DA2315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813578" w:rsidRPr="00DA2315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13578" w:rsidRPr="00DA2315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813578" w:rsidRPr="00DA2315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13578" w:rsidRPr="00DA2315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1.1. Цели и задачи</w:t>
      </w:r>
    </w:p>
    <w:p w:rsidR="00813578" w:rsidRPr="00DA2315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воспитания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13578" w:rsidRPr="00DA2315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Задачами воспитания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 в школе являются:</w:t>
      </w:r>
    </w:p>
    <w:p w:rsidR="00813578" w:rsidRPr="00DA2315" w:rsidRDefault="00813578" w:rsidP="00916639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13578" w:rsidRPr="00DA2315" w:rsidRDefault="00813578" w:rsidP="0091663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813578" w:rsidRPr="00DA2315" w:rsidRDefault="00813578" w:rsidP="0091663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13578" w:rsidRPr="00DA2315" w:rsidRDefault="00813578" w:rsidP="0091663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</w:t>
      </w:r>
      <w:r w:rsidR="00DA231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ФГОС НОО ООО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7073" w:rsidRPr="00DA2315" w:rsidRDefault="005D7073" w:rsidP="005D707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E42529">
      <w:pPr>
        <w:pStyle w:val="a6"/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освоения </w:t>
      </w:r>
      <w:proofErr w:type="gram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образовательных программ включают:</w:t>
      </w:r>
    </w:p>
    <w:p w:rsidR="00813578" w:rsidRPr="00DA2315" w:rsidRDefault="00813578" w:rsidP="00E42529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813578" w:rsidRPr="00DA2315" w:rsidRDefault="00813578" w:rsidP="00E42529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813578" w:rsidRPr="00DA2315" w:rsidRDefault="00813578" w:rsidP="00E42529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813578" w:rsidRPr="00DA2315" w:rsidRDefault="00813578" w:rsidP="00E42529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813578" w:rsidRPr="00DA2315" w:rsidRDefault="00813578" w:rsidP="00E42529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13578" w:rsidRPr="00DA2315" w:rsidRDefault="00813578" w:rsidP="00E425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13578" w:rsidRPr="00DA2315" w:rsidRDefault="00813578" w:rsidP="009166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аксиологического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инклюзивности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1.3. Направления воспитания</w:t>
      </w:r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– гражданское воспитание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  – патриотическое воспитание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  общешкольных ключевых дел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Дню защитников Отчества, Дням воинской славы, Дню Победы, Дню освобождения от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немецко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– фашистских захватчиков и другие);</w:t>
      </w:r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proofErr w:type="gram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духовно-нравственное воспитание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предков, их вере и культурным традициям (Школьным музеем,  организуется помощь детям войны и ветеранам педагогического труда, бойцам РФ  специальной операции на Украине);</w:t>
      </w:r>
      <w:proofErr w:type="gramEnd"/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– эстетическое воспитание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  региона, экскурсионные поездки по городам России);</w:t>
      </w:r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– физическое воспитание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</w:t>
      </w:r>
      <w:r w:rsidR="00916639" w:rsidRPr="00DA2315">
        <w:rPr>
          <w:rFonts w:ascii="Times New Roman" w:eastAsia="Times New Roman" w:hAnsi="Times New Roman" w:cs="Times New Roman"/>
          <w:sz w:val="24"/>
          <w:szCs w:val="24"/>
        </w:rPr>
        <w:t>в спортивных соревнованиях села, района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и региона);</w:t>
      </w:r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воспитание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  <w:proofErr w:type="gramEnd"/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– экологическое воспитание: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», «Бумаге – вторая жизнь и др.);</w:t>
      </w:r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– познавательное направление воспитания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частие в научно-практических конференциях онлайн  и офлайн, Рождественских чтениях, конкурсе чтецов, конкурсах и фестивалях науки и творчества).</w:t>
      </w:r>
    </w:p>
    <w:p w:rsidR="00916639" w:rsidRPr="00DA2315" w:rsidRDefault="00916639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91663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1.4</w:t>
      </w:r>
      <w:r w:rsidR="009A2C2A"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 На каждом уровне воспитания выделяются свои целевые приоритеты</w:t>
      </w:r>
    </w:p>
    <w:p w:rsidR="00813578" w:rsidRPr="00DA2315" w:rsidRDefault="00813578" w:rsidP="0091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Cs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tbl>
      <w:tblPr>
        <w:tblW w:w="10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0"/>
      </w:tblGrid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9166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 Целевые ориентиры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9166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любящий свою малую родину, свой край.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своей стране, Родине – России, ее территории, расположении.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принадлежность к общности граждан России;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2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spacing w:after="0" w:line="36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первоначальными навыками общения с людьми разных народов, вероисповеданий.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нравственные эстетические чувства к русскому и родному языкам, литературе.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соблюдающий основные правила этикета в обществе.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pStyle w:val="a6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</w:t>
            </w: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творчестве людей.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pStyle w:val="a6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воспитание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физическое развитие, занятия спортом.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Бережно </w:t>
            </w: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относящийся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физическому здоровью и душевному состоянию своему и других людей.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pStyle w:val="a6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воспитание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3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9166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4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жизни людей от природы, ценность природы, окружающей среды.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4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4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9166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воспитание</w:t>
            </w:r>
          </w:p>
        </w:tc>
      </w:tr>
      <w:tr w:rsidR="00813578" w:rsidRPr="00DA2315" w:rsidTr="00916639">
        <w:trPr>
          <w:tblCellSpacing w:w="15" w:type="dxa"/>
        </w:trPr>
        <w:tc>
          <w:tcPr>
            <w:tcW w:w="1006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5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5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5"/>
              </w:numPr>
              <w:spacing w:after="0"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5D70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Целевые ориентиры результатов воспитания на уровне основного общего образования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9610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ориентиры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813578" w:rsidRPr="00DA2315" w:rsidRDefault="00813578" w:rsidP="00724EC2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информационной, интернет-среде.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воспитание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9610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воспитание</w:t>
            </w:r>
          </w:p>
        </w:tc>
      </w:tr>
      <w:tr w:rsidR="00813578" w:rsidRPr="00DA2315" w:rsidTr="00961081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13578" w:rsidRPr="00DA2315" w:rsidRDefault="00813578" w:rsidP="00724EC2">
            <w:pPr>
              <w:pStyle w:val="a6"/>
              <w:numPr>
                <w:ilvl w:val="0"/>
                <w:numId w:val="30"/>
              </w:numPr>
              <w:spacing w:after="0" w:line="36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DA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Выделение в общей цели воспитания целевых приоритетов, связанных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081" w:rsidRPr="00DA2315" w:rsidRDefault="00961081" w:rsidP="00C977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578" w:rsidRPr="00DA2315" w:rsidRDefault="00813578" w:rsidP="0096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II. Содержательный</w:t>
      </w:r>
    </w:p>
    <w:p w:rsidR="00813578" w:rsidRPr="00DA2315" w:rsidRDefault="00961081" w:rsidP="0096108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2.1. Уклад школы</w:t>
      </w:r>
    </w:p>
    <w:p w:rsidR="00666D1C" w:rsidRPr="00DA2315" w:rsidRDefault="00666D1C" w:rsidP="00666D1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DA2315">
        <w:rPr>
          <w:rFonts w:ascii="Times New Roman" w:hAnsi="Times New Roman" w:cs="Times New Roman"/>
          <w:w w:val="0"/>
          <w:sz w:val="24"/>
          <w:szCs w:val="24"/>
        </w:rPr>
        <w:t xml:space="preserve">Муниципальное бюджетное общеобразовательное учреждение  </w:t>
      </w:r>
      <w:proofErr w:type="spellStart"/>
      <w:r w:rsidRPr="00DA2315">
        <w:rPr>
          <w:rFonts w:ascii="Times New Roman" w:hAnsi="Times New Roman" w:cs="Times New Roman"/>
          <w:w w:val="0"/>
          <w:sz w:val="24"/>
          <w:szCs w:val="24"/>
        </w:rPr>
        <w:t>Денисковичская</w:t>
      </w:r>
      <w:proofErr w:type="spellEnd"/>
      <w:r w:rsidRPr="00DA2315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proofErr w:type="spellStart"/>
      <w:r w:rsidRPr="00DA2315">
        <w:rPr>
          <w:rFonts w:ascii="Times New Roman" w:hAnsi="Times New Roman" w:cs="Times New Roman"/>
          <w:w w:val="0"/>
          <w:sz w:val="24"/>
          <w:szCs w:val="24"/>
        </w:rPr>
        <w:t>ООШосуществляет</w:t>
      </w:r>
      <w:proofErr w:type="spellEnd"/>
      <w:r w:rsidRPr="00DA2315">
        <w:rPr>
          <w:rFonts w:ascii="Times New Roman" w:hAnsi="Times New Roman" w:cs="Times New Roman"/>
          <w:w w:val="0"/>
          <w:sz w:val="24"/>
          <w:szCs w:val="24"/>
        </w:rPr>
        <w:t xml:space="preserve"> образовательный процесс согласно лицензии и Устава в соответствии с уровнями образовательных программ, обеспечивая общедоступность и качество дошкольного, начального, основного образования.</w:t>
      </w:r>
      <w:r w:rsidRPr="00DA2315">
        <w:rPr>
          <w:rFonts w:ascii="Times New Roman" w:hAnsi="Times New Roman" w:cs="Times New Roman"/>
          <w:w w:val="0"/>
          <w:sz w:val="24"/>
          <w:szCs w:val="24"/>
        </w:rPr>
        <w:cr/>
        <w:t xml:space="preserve">МБОУ </w:t>
      </w:r>
      <w:proofErr w:type="spellStart"/>
      <w:r w:rsidRPr="00DA2315">
        <w:rPr>
          <w:rFonts w:ascii="Times New Roman" w:hAnsi="Times New Roman" w:cs="Times New Roman"/>
          <w:w w:val="0"/>
          <w:sz w:val="24"/>
          <w:szCs w:val="24"/>
        </w:rPr>
        <w:t>Денисковичская</w:t>
      </w:r>
      <w:proofErr w:type="spellEnd"/>
      <w:r w:rsidRPr="00DA2315">
        <w:rPr>
          <w:rFonts w:ascii="Times New Roman" w:hAnsi="Times New Roman" w:cs="Times New Roman"/>
          <w:w w:val="0"/>
          <w:sz w:val="24"/>
          <w:szCs w:val="24"/>
        </w:rPr>
        <w:t xml:space="preserve"> ООШ </w:t>
      </w:r>
      <w:proofErr w:type="gramStart"/>
      <w:r w:rsidRPr="00DA2315">
        <w:rPr>
          <w:rFonts w:ascii="Times New Roman" w:hAnsi="Times New Roman" w:cs="Times New Roman"/>
          <w:w w:val="0"/>
          <w:sz w:val="24"/>
          <w:szCs w:val="24"/>
        </w:rPr>
        <w:t>расположена</w:t>
      </w:r>
      <w:proofErr w:type="gramEnd"/>
      <w:r w:rsidRPr="00DA2315">
        <w:rPr>
          <w:rFonts w:ascii="Times New Roman" w:hAnsi="Times New Roman" w:cs="Times New Roman"/>
          <w:w w:val="0"/>
          <w:sz w:val="24"/>
          <w:szCs w:val="24"/>
        </w:rPr>
        <w:t xml:space="preserve"> в Брянской области </w:t>
      </w:r>
      <w:proofErr w:type="spellStart"/>
      <w:r w:rsidRPr="00DA2315">
        <w:rPr>
          <w:rFonts w:ascii="Times New Roman" w:hAnsi="Times New Roman" w:cs="Times New Roman"/>
          <w:w w:val="0"/>
          <w:sz w:val="24"/>
          <w:szCs w:val="24"/>
        </w:rPr>
        <w:t>Злынковского</w:t>
      </w:r>
      <w:proofErr w:type="spellEnd"/>
      <w:r w:rsidRPr="00DA2315">
        <w:rPr>
          <w:rFonts w:ascii="Times New Roman" w:hAnsi="Times New Roman" w:cs="Times New Roman"/>
          <w:w w:val="0"/>
          <w:sz w:val="24"/>
          <w:szCs w:val="24"/>
        </w:rPr>
        <w:t xml:space="preserve"> района  с. </w:t>
      </w:r>
      <w:proofErr w:type="spellStart"/>
      <w:r w:rsidRPr="00DA2315">
        <w:rPr>
          <w:rFonts w:ascii="Times New Roman" w:hAnsi="Times New Roman" w:cs="Times New Roman"/>
          <w:w w:val="0"/>
          <w:sz w:val="24"/>
          <w:szCs w:val="24"/>
        </w:rPr>
        <w:t>Денисковичи</w:t>
      </w:r>
      <w:proofErr w:type="spellEnd"/>
      <w:r w:rsidRPr="00DA2315">
        <w:rPr>
          <w:rFonts w:ascii="Times New Roman" w:hAnsi="Times New Roman" w:cs="Times New Roman"/>
          <w:w w:val="0"/>
          <w:sz w:val="24"/>
          <w:szCs w:val="24"/>
        </w:rPr>
        <w:t>, которое не отличается развитой социальной инфраструктурой.  В районном центре г</w:t>
      </w:r>
      <w:proofErr w:type="gramStart"/>
      <w:r w:rsidRPr="00DA2315">
        <w:rPr>
          <w:rFonts w:ascii="Times New Roman" w:hAnsi="Times New Roman" w:cs="Times New Roman"/>
          <w:w w:val="0"/>
          <w:sz w:val="24"/>
          <w:szCs w:val="24"/>
        </w:rPr>
        <w:t>.З</w:t>
      </w:r>
      <w:proofErr w:type="gramEnd"/>
      <w:r w:rsidRPr="00DA2315">
        <w:rPr>
          <w:rFonts w:ascii="Times New Roman" w:hAnsi="Times New Roman" w:cs="Times New Roman"/>
          <w:w w:val="0"/>
          <w:sz w:val="24"/>
          <w:szCs w:val="24"/>
        </w:rPr>
        <w:t xml:space="preserve">лынка расположены образовательные, социальные, молодежные и культурные учреждения, что создаёт условия сотрудничества  в рамках социально-педагогического партнёрства по различным направлениям воспитания и социализации обучающихся.  </w:t>
      </w:r>
    </w:p>
    <w:p w:rsidR="00666D1C" w:rsidRPr="00DA2315" w:rsidRDefault="00666D1C" w:rsidP="00666D1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w w:val="0"/>
          <w:sz w:val="24"/>
          <w:szCs w:val="24"/>
        </w:rPr>
      </w:pPr>
      <w:proofErr w:type="spellStart"/>
      <w:r w:rsidRPr="00DA2315">
        <w:rPr>
          <w:rFonts w:ascii="Times New Roman" w:hAnsi="Times New Roman" w:cs="Times New Roman"/>
          <w:w w:val="0"/>
          <w:sz w:val="24"/>
          <w:szCs w:val="24"/>
        </w:rPr>
        <w:t>Денисковичская</w:t>
      </w:r>
      <w:proofErr w:type="spellEnd"/>
      <w:r w:rsidRPr="00DA2315">
        <w:rPr>
          <w:rFonts w:ascii="Times New Roman" w:hAnsi="Times New Roman" w:cs="Times New Roman"/>
          <w:w w:val="0"/>
          <w:sz w:val="24"/>
          <w:szCs w:val="24"/>
        </w:rPr>
        <w:t xml:space="preserve">  ООШ - это образовательное учреждение с  многолетней историей,  и в тоже время современное, динамично развивающееся образовательное учреждение, в котором сохраняются лучшие традиции прошлого, осуществляется  стремление к современному и инновационному будущему.</w:t>
      </w:r>
    </w:p>
    <w:p w:rsidR="00666D1C" w:rsidRPr="00DA2315" w:rsidRDefault="00666D1C" w:rsidP="00666D1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315">
        <w:rPr>
          <w:rFonts w:ascii="Times New Roman" w:hAnsi="Times New Roman" w:cs="Times New Roman"/>
          <w:w w:val="0"/>
          <w:sz w:val="24"/>
          <w:szCs w:val="24"/>
        </w:rPr>
        <w:t>Образовательные модели школы построены на тесном взаимодействии с семьей.  Родители являются активными участниками образовательного процесса, участвуя в совместных событиях и мероприятиях, социальных проектах и акциях.</w:t>
      </w:r>
    </w:p>
    <w:p w:rsidR="00D937C0" w:rsidRPr="00DA2315" w:rsidRDefault="00D937C0" w:rsidP="00666D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315">
        <w:rPr>
          <w:rFonts w:ascii="Times New Roman" w:hAnsi="Times New Roman" w:cs="Times New Roman"/>
          <w:sz w:val="24"/>
          <w:szCs w:val="24"/>
        </w:rPr>
        <w:t>В школе работает 1</w:t>
      </w:r>
      <w:r w:rsidR="00666D1C" w:rsidRPr="00DA2315">
        <w:rPr>
          <w:rFonts w:ascii="Times New Roman" w:hAnsi="Times New Roman" w:cs="Times New Roman"/>
          <w:sz w:val="24"/>
          <w:szCs w:val="24"/>
        </w:rPr>
        <w:t>0</w:t>
      </w:r>
      <w:r w:rsidR="00724EC2" w:rsidRPr="00DA2315">
        <w:rPr>
          <w:rFonts w:ascii="Times New Roman" w:hAnsi="Times New Roman" w:cs="Times New Roman"/>
          <w:sz w:val="24"/>
          <w:szCs w:val="24"/>
        </w:rPr>
        <w:t>педагогов</w:t>
      </w:r>
      <w:r w:rsidRPr="00DA2315">
        <w:rPr>
          <w:rFonts w:ascii="Times New Roman" w:hAnsi="Times New Roman" w:cs="Times New Roman"/>
          <w:sz w:val="24"/>
          <w:szCs w:val="24"/>
        </w:rPr>
        <w:t xml:space="preserve">. </w:t>
      </w:r>
      <w:r w:rsidR="00B42F3A" w:rsidRPr="00DA2315">
        <w:rPr>
          <w:rFonts w:ascii="Times New Roman" w:hAnsi="Times New Roman" w:cs="Times New Roman"/>
          <w:sz w:val="24"/>
          <w:szCs w:val="24"/>
        </w:rPr>
        <w:t>Два</w:t>
      </w:r>
      <w:r w:rsidRPr="00DA2315">
        <w:rPr>
          <w:rFonts w:ascii="Times New Roman" w:hAnsi="Times New Roman" w:cs="Times New Roman"/>
          <w:sz w:val="24"/>
          <w:szCs w:val="24"/>
        </w:rPr>
        <w:t xml:space="preserve"> имеют знак "Почётный работник образования", </w:t>
      </w:r>
      <w:r w:rsidR="00666D1C" w:rsidRPr="00DA2315">
        <w:rPr>
          <w:rFonts w:ascii="Times New Roman" w:hAnsi="Times New Roman" w:cs="Times New Roman"/>
          <w:sz w:val="24"/>
          <w:szCs w:val="24"/>
        </w:rPr>
        <w:t>7</w:t>
      </w:r>
      <w:r w:rsidRPr="00DA2315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666D1C" w:rsidRPr="00DA2315">
        <w:rPr>
          <w:rFonts w:ascii="Times New Roman" w:hAnsi="Times New Roman" w:cs="Times New Roman"/>
          <w:sz w:val="24"/>
          <w:szCs w:val="24"/>
        </w:rPr>
        <w:t>ей</w:t>
      </w:r>
      <w:r w:rsidRPr="00DA2315">
        <w:rPr>
          <w:rFonts w:ascii="Times New Roman" w:hAnsi="Times New Roman" w:cs="Times New Roman"/>
          <w:sz w:val="24"/>
          <w:szCs w:val="24"/>
        </w:rPr>
        <w:t xml:space="preserve"> имеет высшую категорию, </w:t>
      </w:r>
      <w:r w:rsidR="00666D1C" w:rsidRPr="00DA2315">
        <w:rPr>
          <w:rFonts w:ascii="Times New Roman" w:hAnsi="Times New Roman" w:cs="Times New Roman"/>
          <w:sz w:val="24"/>
          <w:szCs w:val="24"/>
        </w:rPr>
        <w:t>3</w:t>
      </w:r>
      <w:r w:rsidR="009B272C" w:rsidRPr="00DA2315">
        <w:rPr>
          <w:rFonts w:ascii="Times New Roman" w:hAnsi="Times New Roman" w:cs="Times New Roman"/>
          <w:sz w:val="24"/>
          <w:szCs w:val="24"/>
        </w:rPr>
        <w:t>педагог</w:t>
      </w:r>
      <w:r w:rsidR="00666D1C" w:rsidRPr="00DA2315">
        <w:rPr>
          <w:rFonts w:ascii="Times New Roman" w:hAnsi="Times New Roman" w:cs="Times New Roman"/>
          <w:sz w:val="24"/>
          <w:szCs w:val="24"/>
        </w:rPr>
        <w:t>а</w:t>
      </w:r>
      <w:r w:rsidR="00724EC2" w:rsidRPr="00DA2315">
        <w:rPr>
          <w:rFonts w:ascii="Times New Roman" w:hAnsi="Times New Roman" w:cs="Times New Roman"/>
          <w:sz w:val="24"/>
          <w:szCs w:val="24"/>
        </w:rPr>
        <w:t xml:space="preserve"> - первую категорию и </w:t>
      </w:r>
      <w:r w:rsidR="00B42F3A" w:rsidRPr="00DA2315">
        <w:rPr>
          <w:rFonts w:ascii="Times New Roman" w:hAnsi="Times New Roman" w:cs="Times New Roman"/>
          <w:sz w:val="24"/>
          <w:szCs w:val="24"/>
        </w:rPr>
        <w:t>7</w:t>
      </w:r>
      <w:r w:rsidR="009B272C" w:rsidRPr="00DA2315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DA2315">
        <w:rPr>
          <w:rFonts w:ascii="Times New Roman" w:hAnsi="Times New Roman" w:cs="Times New Roman"/>
          <w:sz w:val="24"/>
          <w:szCs w:val="24"/>
        </w:rPr>
        <w:t>имеют высшее образование.</w:t>
      </w:r>
    </w:p>
    <w:p w:rsidR="00D937C0" w:rsidRPr="00DA2315" w:rsidRDefault="00D937C0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315">
        <w:rPr>
          <w:rFonts w:ascii="Times New Roman" w:hAnsi="Times New Roman" w:cs="Times New Roman"/>
          <w:color w:val="000000" w:themeColor="text1"/>
          <w:sz w:val="24"/>
          <w:szCs w:val="24"/>
        </w:rPr>
        <w:t>Занятия в школе проводятся в одну смену. В школе имеется спортивный зал, школьная столовая, дошкольная группа, 2 спортивные площадки, детская площадка, футбольное поле.</w:t>
      </w:r>
      <w:r w:rsidRPr="00DA231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 Гордостью школы является музей</w:t>
      </w:r>
      <w:r w:rsidRPr="00DA2315">
        <w:rPr>
          <w:rFonts w:ascii="Times New Roman" w:hAnsi="Times New Roman" w:cs="Times New Roman"/>
          <w:sz w:val="24"/>
          <w:szCs w:val="24"/>
        </w:rPr>
        <w:t xml:space="preserve">. Его организатором и идейным вдохновителем была </w:t>
      </w:r>
      <w:r w:rsidR="00B42F3A" w:rsidRPr="00DA2315">
        <w:rPr>
          <w:rFonts w:ascii="Times New Roman" w:hAnsi="Times New Roman" w:cs="Times New Roman"/>
          <w:sz w:val="24"/>
          <w:szCs w:val="24"/>
        </w:rPr>
        <w:t>Беспалов Семен Ефимович</w:t>
      </w:r>
      <w:r w:rsidRPr="00DA2315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B42F3A" w:rsidRPr="00DA2315">
        <w:rPr>
          <w:rFonts w:ascii="Times New Roman" w:hAnsi="Times New Roman" w:cs="Times New Roman"/>
          <w:sz w:val="24"/>
          <w:szCs w:val="24"/>
        </w:rPr>
        <w:t>истории</w:t>
      </w:r>
      <w:r w:rsidRPr="00DA2315">
        <w:rPr>
          <w:rFonts w:ascii="Times New Roman" w:hAnsi="Times New Roman" w:cs="Times New Roman"/>
          <w:sz w:val="24"/>
          <w:szCs w:val="24"/>
        </w:rPr>
        <w:t>.</w:t>
      </w:r>
    </w:p>
    <w:p w:rsidR="00D937C0" w:rsidRPr="00DA2315" w:rsidRDefault="00D937C0" w:rsidP="00436B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315">
        <w:rPr>
          <w:rFonts w:ascii="Times New Roman" w:hAnsi="Times New Roman" w:cs="Times New Roman"/>
          <w:color w:val="000000" w:themeColor="text1"/>
          <w:sz w:val="24"/>
          <w:szCs w:val="24"/>
        </w:rPr>
        <w:t>Школа всегда гордилась и гордится широко образованными мастерами своего дела  -  педагогами.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228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 xml:space="preserve">МБОУ </w:t>
      </w:r>
      <w:proofErr w:type="spellStart"/>
      <w:r w:rsidR="00A04863" w:rsidRPr="00DA2315">
        <w:rPr>
          <w:rStyle w:val="c1"/>
          <w:color w:val="000000"/>
        </w:rPr>
        <w:t>Денисковичская</w:t>
      </w:r>
      <w:r w:rsidRPr="00DA2315">
        <w:rPr>
          <w:rStyle w:val="c1"/>
          <w:color w:val="000000"/>
        </w:rPr>
        <w:t>ООШ</w:t>
      </w:r>
      <w:proofErr w:type="spellEnd"/>
      <w:r w:rsidRPr="00DA2315">
        <w:rPr>
          <w:rStyle w:val="c1"/>
          <w:color w:val="000000"/>
        </w:rPr>
        <w:t xml:space="preserve">  - это сельская, малокомплектная школа, удаленная от культурных центров, спортивных школ и школ искусств и т.п. Данные факторы не  могут не вносить особенности в воспитательный процесс. Но следствием этого являются и положительные стороны.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606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Социокультурная среда села более консервативна и традиционна, чем в городе, сохраняется бережное отношение к Родине и природе.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228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lastRenderedPageBreak/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228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Школа удалена от города, культурных Центров, но использует в воспитании цифровые  возможности, электронные образовательные платформы.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228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Таким образом, создавая условия для ребенка по выбору форм, способов самореализации  на основе освоения общечеловеческих ценностей, учитываем особенности сельской школы.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В процессе воспитывающей деятельности сотрудничаем с сельской библиотекой.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442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 xml:space="preserve">Принимаем участие в проектах, конкурсах и мероприятиях общественной  детско-юношеской организации РДДМ, </w:t>
      </w:r>
      <w:proofErr w:type="spellStart"/>
      <w:r w:rsidRPr="00DA2315">
        <w:rPr>
          <w:rStyle w:val="c1"/>
          <w:color w:val="000000"/>
        </w:rPr>
        <w:t>Юнармия</w:t>
      </w:r>
      <w:proofErr w:type="spellEnd"/>
      <w:r w:rsidRPr="00DA2315">
        <w:rPr>
          <w:rStyle w:val="c1"/>
          <w:color w:val="000000"/>
        </w:rPr>
        <w:t>, Орлята России. В школе функционирует детское объединение «</w:t>
      </w:r>
      <w:r w:rsidR="00A04863" w:rsidRPr="00DA2315">
        <w:rPr>
          <w:rStyle w:val="c1"/>
          <w:color w:val="000000"/>
        </w:rPr>
        <w:t>СМИД</w:t>
      </w:r>
      <w:r w:rsidRPr="00DA2315">
        <w:rPr>
          <w:rStyle w:val="c1"/>
          <w:color w:val="000000"/>
        </w:rPr>
        <w:t>»</w:t>
      </w:r>
      <w:r w:rsidR="00A04863" w:rsidRPr="00DA2315">
        <w:rPr>
          <w:rStyle w:val="c1"/>
          <w:color w:val="000000"/>
        </w:rPr>
        <w:t>.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228" w:firstLine="851"/>
        <w:jc w:val="both"/>
      </w:pPr>
      <w:r w:rsidRPr="00DA2315">
        <w:rPr>
          <w:rStyle w:val="c1"/>
        </w:rPr>
        <w:t>В школе функционируют  первичное отделение РДДМ, отряд «01»</w:t>
      </w:r>
      <w:r w:rsidR="00724EC2" w:rsidRPr="00DA2315">
        <w:rPr>
          <w:rStyle w:val="c1"/>
        </w:rPr>
        <w:t xml:space="preserve"> - дружина юных пожарных</w:t>
      </w:r>
      <w:r w:rsidRPr="00DA2315">
        <w:rPr>
          <w:rStyle w:val="c1"/>
        </w:rPr>
        <w:t>, движение волонтеров «</w:t>
      </w:r>
      <w:r w:rsidR="00B42F3A" w:rsidRPr="00DA2315">
        <w:rPr>
          <w:rStyle w:val="c1"/>
        </w:rPr>
        <w:t>Милосердие»</w:t>
      </w:r>
      <w:r w:rsidRPr="00DA2315">
        <w:rPr>
          <w:rStyle w:val="c1"/>
        </w:rPr>
        <w:t>. Работает школьный краеведческий музей.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Процесс воспитания основывается на следующих принципах взаимодействия педагогов и школьников: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left="400" w:right="370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left="400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-ориентир на создание психологически комфортной среды для каждого ребенка и взрослого;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left="400" w:right="468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left="400" w:right="964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358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lastRenderedPageBreak/>
        <w:t xml:space="preserve">-системность, целесообразность и </w:t>
      </w:r>
      <w:proofErr w:type="spellStart"/>
      <w:r w:rsidRPr="00DA2315">
        <w:rPr>
          <w:rStyle w:val="c1"/>
          <w:color w:val="000000"/>
        </w:rPr>
        <w:t>нешаблонность</w:t>
      </w:r>
      <w:proofErr w:type="spellEnd"/>
      <w:r w:rsidRPr="00DA2315">
        <w:rPr>
          <w:rStyle w:val="c1"/>
          <w:color w:val="000000"/>
        </w:rPr>
        <w:t xml:space="preserve"> воспитания как условия его эффективности.       Основными традициями воспитания в образовательной организации являются следующие: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-ключевые общешкольные дела;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498" w:firstLine="851"/>
        <w:jc w:val="both"/>
        <w:rPr>
          <w:color w:val="000000"/>
        </w:rPr>
      </w:pPr>
      <w:proofErr w:type="gramStart"/>
      <w:r w:rsidRPr="00DA2315">
        <w:rPr>
          <w:rStyle w:val="c1"/>
          <w:color w:val="000000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  <w:proofErr w:type="gramEnd"/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598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584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436BA4" w:rsidRPr="00DA2315" w:rsidRDefault="00436BA4" w:rsidP="00436BA4">
      <w:pPr>
        <w:pStyle w:val="c12"/>
        <w:shd w:val="clear" w:color="auto" w:fill="FFFFFF"/>
        <w:spacing w:before="0" w:beforeAutospacing="0" w:after="0" w:afterAutospacing="0" w:line="360" w:lineRule="auto"/>
        <w:ind w:right="788" w:firstLine="851"/>
        <w:jc w:val="both"/>
        <w:rPr>
          <w:color w:val="000000"/>
        </w:rPr>
      </w:pPr>
      <w:r w:rsidRPr="00DA2315">
        <w:rPr>
          <w:rStyle w:val="c1"/>
          <w:color w:val="000000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436BA4" w:rsidRPr="00DA2315" w:rsidRDefault="00436BA4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воспитания и календарного плана воспитательной работы применяются: – актуальные традиционные, современные и инновационные образовательные технологии (коллективное творческое дело (КТД); </w:t>
      </w:r>
      <w:proofErr w:type="spellStart"/>
      <w:r w:rsidRPr="00DA2315">
        <w:rPr>
          <w:rFonts w:ascii="Times New Roman" w:hAnsi="Times New Roman" w:cs="Times New Roman"/>
          <w:sz w:val="24"/>
          <w:szCs w:val="24"/>
        </w:rPr>
        <w:t>арт-педагогические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231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 xml:space="preserve">; технологии инклюзивного образования; технология </w:t>
      </w:r>
      <w:proofErr w:type="spellStart"/>
      <w:r w:rsidRPr="00DA231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2315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 xml:space="preserve">: «мозговой штурм»; </w:t>
      </w:r>
      <w:proofErr w:type="spellStart"/>
      <w:r w:rsidRPr="00DA2315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 xml:space="preserve">); дистанционные образовательные технологии и др.); – цифровые образовательные технологии в онлайн-образовании, электронном обучении со свободным доступом к электронному образовательному </w:t>
      </w:r>
      <w:proofErr w:type="spellStart"/>
      <w:r w:rsidRPr="00DA2315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2315">
        <w:rPr>
          <w:rFonts w:ascii="Times New Roman" w:hAnsi="Times New Roman" w:cs="Times New Roman"/>
          <w:sz w:val="24"/>
          <w:szCs w:val="24"/>
        </w:rPr>
        <w:t>Vrтехнологии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315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 xml:space="preserve"> и др.). </w:t>
      </w:r>
      <w:proofErr w:type="gramEnd"/>
    </w:p>
    <w:p w:rsidR="00436BA4" w:rsidRPr="00DA2315" w:rsidRDefault="00436BA4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315">
        <w:rPr>
          <w:rFonts w:ascii="Times New Roman" w:hAnsi="Times New Roman" w:cs="Times New Roman"/>
          <w:sz w:val="24"/>
          <w:szCs w:val="24"/>
        </w:rPr>
        <w:t xml:space="preserve">Цифровые технологии в совокупности с правильно подобранными технологиями обучения и воспитания, создают необходимый уровень качества, вариативности дифференциации и индивидуализации обучения. </w:t>
      </w:r>
    </w:p>
    <w:p w:rsidR="00436BA4" w:rsidRPr="00DA2315" w:rsidRDefault="00436BA4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315">
        <w:rPr>
          <w:rFonts w:ascii="Times New Roman" w:hAnsi="Times New Roman" w:cs="Times New Roman"/>
          <w:sz w:val="24"/>
          <w:szCs w:val="24"/>
        </w:rPr>
        <w:t xml:space="preserve">Для информационного обеспечения обучающихся, поддержки и развития воспитательной работы в МБОУ </w:t>
      </w:r>
      <w:proofErr w:type="spellStart"/>
      <w:r w:rsidR="00A04863" w:rsidRPr="00DA2315">
        <w:rPr>
          <w:rFonts w:ascii="Times New Roman" w:hAnsi="Times New Roman" w:cs="Times New Roman"/>
          <w:sz w:val="24"/>
          <w:szCs w:val="24"/>
        </w:rPr>
        <w:t>Денисковичской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 xml:space="preserve"> ООШ используются средства массовой информации: стенды в учебных кабинетах, выпуск школьных  газет</w:t>
      </w:r>
      <w:proofErr w:type="gramStart"/>
      <w:r w:rsidRPr="00DA23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2315">
        <w:rPr>
          <w:rFonts w:ascii="Times New Roman" w:hAnsi="Times New Roman" w:cs="Times New Roman"/>
          <w:sz w:val="24"/>
          <w:szCs w:val="24"/>
        </w:rPr>
        <w:t xml:space="preserve"> информационные стенды. </w:t>
      </w:r>
      <w:r w:rsidRPr="00DA2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создан постоянно пополняющийся и обновляющийся сайт, на котором располагается информация: о школе и её основных направлениях, об истории и развитии школы и её традициях, об учащихся, о педагогических работниках. На сайте школы размещаются важные документы, касающиеся организации образовательного процесса. Создана страница школы в социальной сети «</w:t>
      </w:r>
      <w:proofErr w:type="spellStart"/>
      <w:r w:rsidRPr="00DA2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DA2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где постоянно выкладывается информация о проведенных мероприятиях, информация для учащихся и родителей </w:t>
      </w:r>
      <w:r w:rsidRPr="00DA2315">
        <w:rPr>
          <w:rFonts w:ascii="Times New Roman" w:hAnsi="Times New Roman" w:cs="Times New Roman"/>
          <w:sz w:val="24"/>
          <w:szCs w:val="24"/>
        </w:rPr>
        <w:t xml:space="preserve">и систематическое освещение жизни </w:t>
      </w:r>
      <w:r w:rsidRPr="00DA2315">
        <w:rPr>
          <w:rFonts w:ascii="Times New Roman" w:hAnsi="Times New Roman" w:cs="Times New Roman"/>
          <w:sz w:val="24"/>
          <w:szCs w:val="24"/>
        </w:rPr>
        <w:lastRenderedPageBreak/>
        <w:t xml:space="preserve">школы, образовательный </w:t>
      </w:r>
      <w:proofErr w:type="spellStart"/>
      <w:r w:rsidRPr="00DA2315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231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DA2315">
        <w:rPr>
          <w:rFonts w:ascii="Times New Roman" w:hAnsi="Times New Roman" w:cs="Times New Roman"/>
          <w:sz w:val="24"/>
          <w:szCs w:val="24"/>
        </w:rPr>
        <w:t>» (общение в чатах, родительские собрания, звонки, трансляции)</w:t>
      </w:r>
      <w:proofErr w:type="gramStart"/>
      <w:r w:rsidRPr="00DA23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13578" w:rsidRPr="00DA2315" w:rsidRDefault="00813578" w:rsidP="00436B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содержит теоретическое положения и план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основанные на  практических наработках МБОУ </w:t>
      </w:r>
      <w:proofErr w:type="spellStart"/>
      <w:r w:rsidR="00A04863" w:rsidRPr="00DA2315">
        <w:rPr>
          <w:rFonts w:ascii="Times New Roman" w:eastAsia="Times New Roman" w:hAnsi="Times New Roman" w:cs="Times New Roman"/>
          <w:sz w:val="24"/>
          <w:szCs w:val="24"/>
        </w:rPr>
        <w:t>Денисковичской</w:t>
      </w:r>
      <w:proofErr w:type="spellEnd"/>
      <w:r w:rsidR="00436BA4"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813578" w:rsidRPr="00DA2315" w:rsidRDefault="00813578" w:rsidP="00436BA4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3578" w:rsidRPr="00DA2315" w:rsidRDefault="00813578" w:rsidP="00B17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="00B17117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Виды, формы и содержание деятельности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2.1. Модуль «</w:t>
      </w:r>
      <w:r w:rsidR="00DA616A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Урочная деятельность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DA231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-организацию работы с детьми как в офлайн, так и онлайн формате;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 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согласно Устава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школы, Правилам внутреннего распорядка школы;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  кейсов и дискуссий;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диалога; групповой работы или работы в парах, которые учат школьников командной работе и взаимодействию с другими детьми;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Олимпиады,   занимательные  уроки  и   пятиминутки,  урок-деловая  игра,  урок  –  путешествие,  урок   мастер-класс,  урок-исследование  и  др.    Учебно-развлекательные  мероприятия  (конкурс- игра  «Предметный кроссворд», турнир «Своя игра», викторины, литературная композиция, конкурс газет и рисунков, экскурсия и др.);</w:t>
      </w:r>
      <w:proofErr w:type="gramEnd"/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 интеллектуальных  игр,  стимулирующих  познавательную мотивацию  школьников. Предметные  выпуски  заседания  клуба  «Что?  Где?  Когда?»,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брейн-ринга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геймификация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,  игра-провокация,  игра-эксперимент,  игра-демонстрация, игра-состязание,  дидактического  театра,  где  полученные  на  уроке  знания  обыгрываются в театральных постановках;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 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     создание гибкой  и  открытой  среды  обучения  и  воспитания  с использованием  гаджетов,  открытых  образовательных  ресурсов,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системуправления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 позволяет  создать  условия  для  реализации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провозглашенныхЮНЕСКО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ведущих принципов образования XXI века: «образование для всех»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образование через всю жизнь», образование «всегда, везде и в любое время».У  обучающихся  развиваются  навыки  сотрудничества,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коммуникации,социальной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ответственности, способность критически мыслить, оперативно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икачественно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решать проблемы; воспитывается ценностное отношение к миру</w:t>
      </w:r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E50" w:rsidRPr="00DA2315" w:rsidRDefault="00081E50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2.2. Модуль «Классное руководство»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учителями, преподающими в данном классе; работу с родителями учащихся или их законными представителями.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Главное предназначение классного руководителя – изучение  особенностей    развития  каждого обучающегося в  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Важное место в работе классного руководителя занимает организация  интересных  и  полезных  для  личностного развития ребенка совместных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дел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 учащимися вверенного  ему класса, позволяющих, с одной стороны, вовлечь в них детей с самыми   разными  потребностями  и  тем  самым  дать  им  возможность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,  а  с  другой,  установить  и  упрочить  доверительные  отношения  с  учащимися  класса,  стать  для  них  значимым  взрослым,  задающим образцы поведения в обществе.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Формированию  и  сплочению  коллектива  класса  способствуют  следующие дела, акции, события, проекты, занятия: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       классные часы: тематические (согласно плану классного руководителя),  посвященные юбилейным датам, Дням воинской славы, событию в классе,  в  городе, 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         игровые, способствующие сплочениюколлектива,  поднятию  настроения,  предупреждающие  стрессовые  ситуации;  проблемные,  направленные на устранение конфликтных ситуаций в классе, школе,  позволяющие  решать  спорные  вопросы;  организационные,  связанные  к  подготовкой  класса  к  общему  делу;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, позволяющие получить опыт безопасного поведения в социуме, ведения  здорового образа жизни и заботы о здоровье других людей.</w:t>
      </w:r>
      <w:proofErr w:type="gramEnd"/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Немаловажное значение имеет: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  традиций  в  классном  коллективе:  «День именинника», </w:t>
      </w:r>
      <w:r w:rsidR="00E42529" w:rsidRPr="00DA2315">
        <w:rPr>
          <w:rFonts w:ascii="Times New Roman" w:eastAsia="Times New Roman" w:hAnsi="Times New Roman" w:cs="Times New Roman"/>
          <w:sz w:val="24"/>
          <w:szCs w:val="24"/>
        </w:rPr>
        <w:t>изготовление подарков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концерты для мам, бабушек, пап и т.п.;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становление  позитивных  отношений  с  другими  класснымиколлективами  (через  подготовку  и  проведение  ключевого  общешкольногодела по параллелям);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сбор информации об увлечениях и интересах обучающихся и ихродителей,  чтобы  найти  вдохновителей  для  организации  интересных  иполезных дел;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создание ситуации выбора и успеха.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Формированию и развитию коллектива класса способствуют: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-составление социального паспорта класса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– изучение учащихся класса (потребности, интересы, склонности и другие  личностные  характеристики  членов  классного  коллектива),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составление карты интересов и увлечений обучающихся;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-д</w:t>
      </w:r>
      <w:r w:rsidR="00E42529" w:rsidRPr="00DA2315">
        <w:rPr>
          <w:rFonts w:ascii="Times New Roman" w:eastAsia="Times New Roman" w:hAnsi="Times New Roman" w:cs="Times New Roman"/>
          <w:sz w:val="24"/>
          <w:szCs w:val="24"/>
        </w:rPr>
        <w:t>еловая  игра «Ищем свою роль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» на этапе коллективного планирования;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проектирование  целей,  перспектив  и  образа  жизнедеятельностиклассного  коллектива  с  помощью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организационно-деятельностной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  и</w:t>
      </w:r>
      <w:r w:rsidR="00E42529" w:rsidRPr="00DA2315">
        <w:rPr>
          <w:rFonts w:ascii="Times New Roman" w:eastAsia="Times New Roman" w:hAnsi="Times New Roman" w:cs="Times New Roman"/>
          <w:sz w:val="24"/>
          <w:szCs w:val="24"/>
        </w:rPr>
        <w:t>гры, классного  часа  «Самый лучший класс – это мой»,  конкурса  «Уголок класса», «Девиз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 w:rsidR="00E42529" w:rsidRPr="00DA2315">
        <w:rPr>
          <w:rFonts w:ascii="Times New Roman" w:eastAsia="Times New Roman" w:hAnsi="Times New Roman" w:cs="Times New Roman"/>
          <w:sz w:val="24"/>
          <w:szCs w:val="24"/>
        </w:rPr>
        <w:t>са», «Что мне нравиться, а что бы я изменил?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Классное руководство подразумевает и индивидуальную работу с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класса: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  со  слабоуспевающими  детьми  и  учащимися, испытывающими  трудности  по  отдельным  предметам 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  на  контроль за успеваемостью обучающихся класса;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с  учащимися,  находящимися  в состоянии стресса и дискомфорта;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– с обучающимися,  состоящими на различных видах учёта, в  группе  риска, оказавшимися  в  трудной  жизненной  ситуации.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  Работа  направлена на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свободным времяпровождением;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 заполнение  с  учащимися  «портфолио»  с занесением   «личных достижений» учащихся класса;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    участие в общешкольных конкурсах;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предложение  (делегирование)  ответственности  за  то  или  иное поручение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вовлечение учащихся в социально значимую деятельность  в классе.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Классный руководитель  работает  в тесном сотрудничестве  с учителями-предметниками.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2.3. Модуль «Работа с родителями или их законными представителями»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Необходима организация работы по выявлению 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 выявление семей группы риска  при  обследовании материально-бытовых  условий проживания  обучающихся школы;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–   формирование банка данных  семей;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 индивидуальные беседы;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 заседания Совета профилактики;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 совещания при директоре;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 совместные мероприятия с КДН и  ПДН;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с родителями предусматривает 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– День семьи,  День матери, мероприятия по профилактике вредных привычек,  родительские лектории и т.д.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Кроме  работы по просвещению и профилактике   в школе проводится активная работа для  детей и их семей по создание ситуации успеха,  поддержки и развития творческого потенциала.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групповом уровне: 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Общешкольный  родительский комитет, участвующий в управлении школой и решении вопросов воспитания и социализации их детей;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-педагогическое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детей, а так же по вопросам 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здоровьясбережения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-взаимодействие с родителями посредством школьного сайта: размещается  информация, предусматривающая ознакомление родителей, школьные новости.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На индивидуальном уровне: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обращение к специалистам по запросу родителей для решения острых конфликтных ситуаций;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помощь со стороны родителей в подготовке и проведении общешкольных и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индивидуальное консультирование с целью координации воспитательных усилий педагогов и родителей.</w:t>
      </w:r>
    </w:p>
    <w:p w:rsidR="00081E50" w:rsidRPr="00DA2315" w:rsidRDefault="00081E50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2.4.  Модуль «Внеурочная деятельность и дополнительное образование».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вовлечение школьников в интересную и полезную для них деятельность, которая предоставит им возможность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курсов, занятий: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интеллектуальной, научной, исследовательской, просветительской направленности;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экологической, природоохранной направленности;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художественной, эстетической направленности в области искусств, художественного творчества разных видов и жанров;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туристско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– краеведческой направленности;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оздоровительной и спортивной направленности.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Информационно-просветительская деятельность.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AE7532" w:rsidRPr="00DA2315">
        <w:rPr>
          <w:rFonts w:ascii="Times New Roman" w:eastAsia="Times New Roman" w:hAnsi="Times New Roman" w:cs="Times New Roman"/>
          <w:sz w:val="24"/>
          <w:szCs w:val="24"/>
        </w:rPr>
        <w:t>урс внеурочной деятельности: 1-9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классы: «Разговор</w:t>
      </w:r>
      <w:r w:rsidR="00AE7532" w:rsidRPr="00DA23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3A673E" w:rsidRPr="00DA2315">
        <w:rPr>
          <w:rFonts w:ascii="Times New Roman" w:eastAsia="Times New Roman" w:hAnsi="Times New Roman" w:cs="Times New Roman"/>
          <w:sz w:val="24"/>
          <w:szCs w:val="24"/>
        </w:rPr>
        <w:t>1-4</w:t>
      </w:r>
      <w:r w:rsidR="00A53E66" w:rsidRPr="00DA2315">
        <w:rPr>
          <w:rFonts w:ascii="Times New Roman" w:eastAsia="Times New Roman" w:hAnsi="Times New Roman" w:cs="Times New Roman"/>
          <w:sz w:val="24"/>
          <w:szCs w:val="24"/>
        </w:rPr>
        <w:t xml:space="preserve"> классы: </w:t>
      </w:r>
      <w:r w:rsidR="00B42F3A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«Орлята России</w:t>
      </w:r>
      <w:proofErr w:type="gramStart"/>
      <w:r w:rsidR="00B42F3A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813578" w:rsidRPr="00DA2315" w:rsidRDefault="000A2BA1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Интеллектуальной, научной, исследовательской, просветительской направленности</w:t>
      </w:r>
      <w:r w:rsidR="00813578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деятельности: </w:t>
      </w:r>
      <w:r w:rsidR="00B42F3A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813578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класс: «</w:t>
      </w:r>
      <w:r w:rsidR="00A53E66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Функциональная грамотность</w:t>
      </w:r>
      <w:r w:rsidR="00B42F3A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B42F3A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proofErr w:type="spellStart"/>
      <w:r w:rsidR="00B42F3A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Профминимум</w:t>
      </w:r>
      <w:proofErr w:type="spellEnd"/>
      <w:r w:rsidR="00B42F3A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9</w:t>
      </w:r>
      <w:r w:rsidR="00D33D4D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2E663F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13578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B42F3A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Генетика человека</w:t>
      </w:r>
      <w:r w:rsidR="00813578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</w:t>
      </w:r>
    </w:p>
    <w:p w:rsidR="003A673E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Художественно-эстетическая деятельность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  <w:proofErr w:type="gramStart"/>
      <w:r w:rsidR="00AA6E32" w:rsidRPr="00DA2315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="00AA6E32" w:rsidRPr="00DA2315">
        <w:rPr>
          <w:rFonts w:ascii="Times New Roman" w:eastAsia="Times New Roman" w:hAnsi="Times New Roman" w:cs="Times New Roman"/>
          <w:sz w:val="24"/>
          <w:szCs w:val="24"/>
        </w:rPr>
        <w:t xml:space="preserve"> курсом внеурочной деятельности </w:t>
      </w:r>
      <w:r w:rsidR="003A673E" w:rsidRPr="00DA231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673E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Ай да, дети!», 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Туристско</w:t>
      </w:r>
      <w:proofErr w:type="spellEnd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краеведческая </w:t>
      </w:r>
      <w:proofErr w:type="spell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proofErr w:type="gram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E663F" w:rsidRPr="00DA231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аправленный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  <w:r w:rsidR="003A673E" w:rsidRPr="00DA2315">
        <w:rPr>
          <w:rFonts w:ascii="Times New Roman" w:eastAsia="Times New Roman" w:hAnsi="Times New Roman" w:cs="Times New Roman"/>
          <w:sz w:val="24"/>
          <w:szCs w:val="24"/>
        </w:rPr>
        <w:t xml:space="preserve"> В школе проводится курс «Мой край»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Спортивно-оздоровительная деятельность. 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</w:t>
      </w:r>
      <w:r w:rsidR="002E663F" w:rsidRPr="00DA231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курсом внеурочной деятельности 1-9 классах </w:t>
      </w:r>
      <w:r w:rsidR="003A673E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«Мини- футбол», «Здоровей- ка»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Игровая деятельность. </w:t>
      </w:r>
      <w:r w:rsidR="002E663F" w:rsidRPr="00DA231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Реализуются такие мероприятия, как изучение национальной культуры, истории и природы, проведение экскурсий.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в МБОУ </w:t>
      </w:r>
      <w:proofErr w:type="spellStart"/>
      <w:r w:rsidR="00274605" w:rsidRPr="00DA2315">
        <w:rPr>
          <w:rFonts w:ascii="Times New Roman" w:eastAsia="Times New Roman" w:hAnsi="Times New Roman" w:cs="Times New Roman"/>
          <w:sz w:val="24"/>
          <w:szCs w:val="24"/>
        </w:rPr>
        <w:t>Денисковичской</w:t>
      </w:r>
      <w:proofErr w:type="spellEnd"/>
      <w:r w:rsidR="002E663F"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через работу объединений дополнительного образования по направлениям: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физкультурно-спортивное: «</w:t>
      </w:r>
      <w:r w:rsidR="00274605" w:rsidRPr="00DA2315">
        <w:rPr>
          <w:rFonts w:ascii="Times New Roman" w:eastAsia="Times New Roman" w:hAnsi="Times New Roman" w:cs="Times New Roman"/>
          <w:sz w:val="24"/>
          <w:szCs w:val="24"/>
        </w:rPr>
        <w:t>Мини- футбол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663F" w:rsidRPr="00DA23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6E32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художественное: «</w:t>
      </w:r>
      <w:proofErr w:type="gramStart"/>
      <w:r w:rsidR="003A673E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Очумелые</w:t>
      </w:r>
      <w:proofErr w:type="gramEnd"/>
      <w:r w:rsidR="003A673E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ручки»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Внешкольные мероприятия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813578" w:rsidRPr="00DA2315" w:rsidRDefault="00813578" w:rsidP="00B17117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813578" w:rsidRPr="00DA2315" w:rsidRDefault="00813578" w:rsidP="00B17117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813578" w:rsidRPr="00DA2315" w:rsidRDefault="00813578" w:rsidP="00B17117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  <w:proofErr w:type="gramEnd"/>
    </w:p>
    <w:p w:rsidR="00813578" w:rsidRPr="00DA2315" w:rsidRDefault="00813578" w:rsidP="002E663F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="002E663F"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2.5. Модуль «Самоуправление. </w:t>
      </w:r>
    </w:p>
    <w:p w:rsidR="002E663F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Основная  цель  модуля  «Самоуправление»  в МБОУ </w:t>
      </w:r>
      <w:proofErr w:type="spellStart"/>
      <w:r w:rsidR="00274605" w:rsidRPr="00DA2315">
        <w:rPr>
          <w:rFonts w:ascii="Times New Roman" w:eastAsia="Times New Roman" w:hAnsi="Times New Roman" w:cs="Times New Roman"/>
          <w:sz w:val="24"/>
          <w:szCs w:val="24"/>
        </w:rPr>
        <w:t>Денисковичской</w:t>
      </w:r>
      <w:proofErr w:type="spellEnd"/>
      <w:r w:rsidR="002E663F"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ООШ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созданииусловий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  для  выявления,  поддержки  и  развития  управленческих  инициатив обучающихся,  принятия  совместных 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  взрослыми  решений,  а  также  для включения обучающихся школы в вариативную коллективную творческую и социально-значимую деятельность.  Поддержка детского самоуправления в </w:t>
      </w:r>
      <w:r w:rsidR="002E663F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  Участие  в  самоуправлении  даёт возможность подросткам попробовать себя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813578" w:rsidRPr="00DA2315" w:rsidRDefault="00813578" w:rsidP="002E66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различных социальных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ролях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, получить  опыт  конструктивного  общения,  совместного  преодоления трудностей,  формирует  личную  и  коллективную  ответственность  за  свои решения и поступки.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Детское самоуправление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через:</w:t>
      </w:r>
    </w:p>
    <w:p w:rsidR="00813578" w:rsidRPr="00DA2315" w:rsidRDefault="00813578" w:rsidP="00AA6E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На уровне </w:t>
      </w:r>
      <w:r w:rsidR="002E663F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через </w:t>
      </w:r>
      <w:r w:rsidR="003A673E"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министерства</w:t>
      </w:r>
      <w:r w:rsidRPr="00DA2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через деятельность Совет</w:t>
      </w:r>
      <w:r w:rsidR="003A673E" w:rsidRPr="00DA2315">
        <w:rPr>
          <w:rFonts w:ascii="Times New Roman" w:eastAsia="Times New Roman" w:hAnsi="Times New Roman" w:cs="Times New Roman"/>
          <w:sz w:val="24"/>
          <w:szCs w:val="24"/>
        </w:rPr>
        <w:t xml:space="preserve"> министров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Дню Учителя, посвящение в «первоклассники»,</w:t>
      </w:r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>нодежденцы</w:t>
      </w:r>
      <w:proofErr w:type="spellEnd"/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«пятиклассники», к Дню матери,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«Папа, мама, я – спортивная семья», «Безопасный маршрут в школу», Дня самоуправления в рамках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На уровне классов: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через деятельность выборных по инициативе и предложениям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обучащихся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На индивидуальном уровне: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через вовлечение </w:t>
      </w:r>
      <w:proofErr w:type="gramStart"/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 планирование, организацию, проведение и анализ различного рода деятельности.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2.6. Модуль «Профориентация»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педагогов и </w:t>
      </w:r>
      <w:r w:rsidR="00A774D8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«профориентация» включает в себя профессиональное просвещение </w:t>
      </w:r>
      <w:r w:rsidR="00A774D8"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; диагностику и консультирование по проблемам профориентации, организацию профессиональных проб </w:t>
      </w:r>
      <w:r w:rsidR="00A774D8"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педагогов и </w:t>
      </w:r>
      <w:r w:rsidR="00A774D8" w:rsidRPr="00DA231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Задача совместной деятельности педагога и ребенка – подготовить </w:t>
      </w:r>
      <w:r w:rsidR="00A774D8" w:rsidRPr="00DA231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профориентационно-значимые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Циклы </w:t>
      </w:r>
      <w:proofErr w:type="spell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профориентационных</w:t>
      </w:r>
      <w:proofErr w:type="spellEnd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 общения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направленных на подготовку 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 осознанному планированию и реализации своего профессионального будущего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(«Профессии моей семьи», «Моя мечта о будущей профессии», </w:t>
      </w:r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>«Путь в профессию начинается в 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>, «Профессия папы/мамы», «Кем я хочу стать?»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– Встречи с людьми разных профессий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Профориентационные</w:t>
      </w:r>
      <w:proofErr w:type="spellEnd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: симуляции, деловые игры,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деловые игры,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помогающие осознать ответственность человека за благосостояни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 xml:space="preserve">е общества на основе осознания 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гражданина России.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Совместное с педагогами изучение интернет ресурсов, посвященных выбору профессий, прохождение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онлайн-тестирования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(размещение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Экскурсии на предприятия </w:t>
      </w:r>
      <w:r w:rsidR="00DA1DF0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села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–Участие в работе всероссийских </w:t>
      </w:r>
      <w:proofErr w:type="spell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профориентационных</w:t>
      </w:r>
      <w:proofErr w:type="spellEnd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проектов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созданных в сети интернет: просмотр лекций, участие вмастер – классах, посещение открытых уроков – онлайн – уроки финансовой грамотности (регистрация пользователей на платф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орме проекта «Билет в будущее» 6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-9 классы; тестирование на платформе проекта «Билет в будущее», Всероссийские открытые урок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 xml:space="preserve">и на </w:t>
      </w:r>
      <w:proofErr w:type="spellStart"/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потрале</w:t>
      </w:r>
      <w:proofErr w:type="spellEnd"/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 xml:space="preserve">» – 1-9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классы);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– Посещение дней открытых дверей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 средних специальных учебных заведениях и вузах </w:t>
      </w:r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>рег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иона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. «Дни открытых дверей» в учебных заведениях помогают обучающимся сделать правильный выбор. Повысить интерес к выбранным профессиям.  На «Дне открытых дверей»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2.7. Модуль «Ключевые школьные дела»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личностнозначимыми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, главное, в празднике – своеобразная форма духовного самовыражения и обогащения ребенка.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На внешкольном уровне: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 проекты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«Безопасная дорога», акции «Георгиевская лента», 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 xml:space="preserve">«Бессмертный полк» и </w:t>
      </w:r>
      <w:proofErr w:type="spellStart"/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проводимые для жителей 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села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, семьями учащихся спортивные состязания, праздники, которые открывают возможности для творческой самореализации 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и включают их в деятельную заботу об окружающих: Фестиваль здорового образа жизни, спортивный праздник «Папа, мама, я – спор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тивная семья», «Спортивная эстафета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флешмобы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посвященные ко «Дню Народного Единства»</w:t>
      </w:r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 xml:space="preserve"> «Дню Российского флага»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  ко «Дню матери», ко «Дню учителя», «Ко дню космонав</w:t>
      </w:r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>тики», «1 мая» и « Дню Победы».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общешкольные праздники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еж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F240E6" w:rsidRPr="00DA2315">
        <w:rPr>
          <w:rFonts w:ascii="Times New Roman" w:eastAsia="Times New Roman" w:hAnsi="Times New Roman" w:cs="Times New Roman"/>
          <w:sz w:val="24"/>
          <w:szCs w:val="24"/>
        </w:rPr>
        <w:t>ых участвуют все классы 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578" w:rsidRPr="00DA2315" w:rsidRDefault="00813578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Знаний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, как творческое открытие нового учебного года, где происходит знакомство первоклассников и ребят, прибывших в новом учебном году в 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с образовательной организацией.</w:t>
      </w:r>
    </w:p>
    <w:p w:rsidR="00DA1DF0" w:rsidRPr="00DA2315" w:rsidRDefault="00DA1DF0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«Д</w:t>
      </w:r>
      <w:r w:rsidR="00081E50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о свидания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, выпускник</w:t>
      </w:r>
      <w:r w:rsidR="00081E50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081E50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081E50" w:rsidRPr="00DA2315">
        <w:rPr>
          <w:rFonts w:ascii="Times New Roman" w:eastAsia="Times New Roman" w:hAnsi="Times New Roman" w:cs="Times New Roman"/>
          <w:bCs/>
          <w:sz w:val="24"/>
          <w:szCs w:val="24"/>
        </w:rPr>
        <w:t>это многолетняя традиция школы. Классные коллективы готовят газеты – сюрпризы о выпускниках и на общем сборе школы вручают их.</w:t>
      </w:r>
    </w:p>
    <w:p w:rsidR="00813578" w:rsidRPr="00DA2315" w:rsidRDefault="00813578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Последний звонок.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. Последние звонки в </w:t>
      </w:r>
      <w:r w:rsidR="00DA1DF0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813578" w:rsidRPr="00DA2315" w:rsidRDefault="00813578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День учителя.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Ежегодно обучающиеся демонстрируют уважительное отношения к учителю, труду педагога через поздравление, творческих концертов.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081E50" w:rsidRPr="00DA2315" w:rsidRDefault="00081E50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«Новогодние газеты» -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каждый класс рисует новогоднюю газету «Символ Нового года».</w:t>
      </w:r>
    </w:p>
    <w:p w:rsidR="00081E50" w:rsidRPr="00DA2315" w:rsidRDefault="00081E50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«Новогодняя лотерея» -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беспроигрышная лотерея.</w:t>
      </w:r>
    </w:p>
    <w:p w:rsidR="00813578" w:rsidRPr="00DA2315" w:rsidRDefault="00813578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 «8 Марта»</w:t>
      </w:r>
      <w:proofErr w:type="gram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813578" w:rsidRPr="00DA2315" w:rsidRDefault="00813578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Празднование Дня Победы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 школе организуется в разных формах: участие в митинге, в торжественном параде, смотр военной песни и строя</w:t>
      </w:r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>, в акциях «Открытка», «Памятник», «Почетный караул»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 Совместно с родителями школьники являются участниками всероссийского шествия «Бессмертный полк», «</w:t>
      </w:r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>Концерт Победы»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торжественные ритуалы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</w:t>
      </w:r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 xml:space="preserve">ние в </w:t>
      </w:r>
      <w:proofErr w:type="spellStart"/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>надежденцы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», «Прощай начальная школа», «Посвящение в пятиклассники», 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813578" w:rsidRPr="00DA2315" w:rsidRDefault="00F240E6" w:rsidP="00B17117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813578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апустники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End"/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атрализованные выступления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ств шк</w:t>
      </w:r>
      <w:proofErr w:type="gramEnd"/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олы: вечер встречи выпускников, праздничные концерты;</w:t>
      </w:r>
    </w:p>
    <w:p w:rsidR="00813578" w:rsidRPr="00DA2315" w:rsidRDefault="00813578" w:rsidP="00B17117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церемонии награждения (по итогам года) </w:t>
      </w:r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и педагогов за активное участие в жизни </w:t>
      </w:r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, защиту чести </w:t>
      </w:r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 конкурсах, соревнованиях, олимпиадах, значительный вклад в развитие </w:t>
      </w:r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. Способствует поощрению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На уровне классов:</w:t>
      </w:r>
    </w:p>
    <w:p w:rsidR="00813578" w:rsidRPr="00DA2315" w:rsidRDefault="00813578" w:rsidP="00B17117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выбор и делегирование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классов в общешкольный Совет </w:t>
      </w:r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>чести 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ответственных за подготовку общешкольных ключевых дел;</w:t>
      </w:r>
    </w:p>
    <w:p w:rsidR="00813578" w:rsidRPr="00DA2315" w:rsidRDefault="00813578" w:rsidP="00B17117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участие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классов в реализации общешкольных ключевых дел;</w:t>
      </w:r>
    </w:p>
    <w:p w:rsidR="00813578" w:rsidRPr="00DA2315" w:rsidRDefault="00813578" w:rsidP="00B17117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:rsidR="00813578" w:rsidRPr="00DA2315" w:rsidRDefault="00813578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вовлечение </w:t>
      </w:r>
      <w:proofErr w:type="gram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возможности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каждого ребенка в ключевые дела </w:t>
      </w:r>
      <w:r w:rsidR="00081E50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 одной из возможных для них ролей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13578" w:rsidRPr="00DA2315" w:rsidRDefault="00813578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индивидуальная помощь ребенку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(при необходимости) в освоении навыков подготовки, проведения и анализа ключевых дел;</w:t>
      </w:r>
    </w:p>
    <w:p w:rsidR="00813578" w:rsidRPr="00DA2315" w:rsidRDefault="00813578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наблюдение за поведением ребенка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813578" w:rsidRPr="00DA2315" w:rsidRDefault="00813578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коррекция поведения ребенка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81E50" w:rsidRPr="00DA2315" w:rsidRDefault="00081E50" w:rsidP="00081E50">
      <w:pPr>
        <w:spacing w:after="0" w:line="36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2.8. Модуль «Внешкольные мероприятия»</w:t>
      </w:r>
    </w:p>
    <w:p w:rsidR="00813578" w:rsidRPr="00DA2315" w:rsidRDefault="00813578" w:rsidP="007039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578" w:rsidRPr="00DA2315" w:rsidRDefault="00813578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813578" w:rsidRPr="00DA2315" w:rsidRDefault="00813578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813578" w:rsidRPr="00DA2315" w:rsidRDefault="00813578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813578" w:rsidRPr="00DA2315" w:rsidRDefault="00813578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813578" w:rsidRPr="00DA2315" w:rsidRDefault="00813578" w:rsidP="00F240E6">
      <w:pPr>
        <w:pStyle w:val="a6"/>
        <w:numPr>
          <w:ilvl w:val="0"/>
          <w:numId w:val="31"/>
        </w:num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240E6" w:rsidRPr="00DA2315" w:rsidRDefault="00F240E6" w:rsidP="00F240E6">
      <w:pPr>
        <w:pStyle w:val="a6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2.9. Модуль «Организация предметно-эстетической среды»</w:t>
      </w:r>
    </w:p>
    <w:p w:rsidR="00813578" w:rsidRPr="00DA2315" w:rsidRDefault="00813578" w:rsidP="007039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как: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оформление внешнего вида здания, фасада, холла при входе в 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:rsidR="00F240E6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направленности (звонки-мелодии, музыка, информационные сообщения), исполнение гимна Российской Федерации;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этажей в 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и т.п.), используемой как повседневно, так и в торжественные моменты;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поддержание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эстетического вида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разработку и оформление простран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813578" w:rsidRPr="00DA2315" w:rsidRDefault="00813578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813578" w:rsidRPr="00DA2315" w:rsidRDefault="00813578" w:rsidP="007039D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2.10.   Модуль </w:t>
      </w:r>
      <w:r w:rsidR="00140A16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партнерство (сетевое взаимодействие)</w:t>
      </w:r>
      <w:r w:rsidR="00140A16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воспитательного потенциала социального партнёрства 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при соблюдении требований законодательства Российской Федерации предусматривает:</w:t>
      </w:r>
    </w:p>
    <w:p w:rsidR="00813578" w:rsidRPr="00DA2315" w:rsidRDefault="00813578" w:rsidP="00EB332C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Акцент новых образовательных стандартов  сделан в первую очередь на развитие творческого потенциала детей и духовно-нравственное воспитание.      Однако, следуя новым стандартам образования, для создания  «идеальной» модели выпускника  рамки воспитательного пространства одного ОУ уже недостаточно. Должно быть  организовано целостное пространство духовно-нравственного развития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Этому способствует:</w:t>
      </w:r>
    </w:p>
    <w:p w:rsidR="00813578" w:rsidRPr="00DA2315" w:rsidRDefault="00813578" w:rsidP="00EB332C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13578" w:rsidRPr="00DA2315" w:rsidRDefault="00813578" w:rsidP="00EB332C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813578" w:rsidRPr="00DA2315" w:rsidRDefault="00813578" w:rsidP="00EB332C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расширение сетевого взаимодействия и сотрудничества между педагогами 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как основных учебных заведений, так  дополнительных и высших;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поиск новых форм работы, в том числе и информационно коммуникативных по сетевому взаимодействию школьников 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 Это возможность максимального раскрытия 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Одним из сетевого взаимодействия  МБОУ </w:t>
      </w:r>
      <w:proofErr w:type="spellStart"/>
      <w:r w:rsidR="00274605" w:rsidRPr="00DA2315">
        <w:rPr>
          <w:rFonts w:ascii="Times New Roman" w:eastAsia="Times New Roman" w:hAnsi="Times New Roman" w:cs="Times New Roman"/>
          <w:sz w:val="24"/>
          <w:szCs w:val="24"/>
        </w:rPr>
        <w:t>Денисковичской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ООШ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с: 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 xml:space="preserve">городским домом культуры, с городской библиотекой и МБОУ </w:t>
      </w:r>
      <w:proofErr w:type="spellStart"/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Злынковской</w:t>
      </w:r>
      <w:proofErr w:type="spellEnd"/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2.11. Модуль «Профилактика и безопасность»        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Ухудшение здоровья детей школьного возраста в России стало не только медицинской, но и  серьезной педагогической проблемой. 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современной,  быстро меняющейся 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</w:t>
      </w:r>
      <w:proofErr w:type="spellStart"/>
      <w:r w:rsidR="00274605" w:rsidRPr="00DA2315">
        <w:rPr>
          <w:rFonts w:ascii="Times New Roman" w:eastAsia="Times New Roman" w:hAnsi="Times New Roman" w:cs="Times New Roman"/>
          <w:sz w:val="24"/>
          <w:szCs w:val="24"/>
        </w:rPr>
        <w:t>Денисковичской</w:t>
      </w:r>
      <w:proofErr w:type="spellEnd"/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МБОУ </w:t>
      </w:r>
      <w:proofErr w:type="spellStart"/>
      <w:r w:rsidR="00274605" w:rsidRPr="00DA2315">
        <w:rPr>
          <w:rFonts w:ascii="Times New Roman" w:eastAsia="Times New Roman" w:hAnsi="Times New Roman" w:cs="Times New Roman"/>
          <w:sz w:val="24"/>
          <w:szCs w:val="24"/>
        </w:rPr>
        <w:t>Денисковичской</w:t>
      </w:r>
      <w:proofErr w:type="spellEnd"/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ООШ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  <w:proofErr w:type="gramEnd"/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«группы риска»;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разработка и проведение мероприятий в рамках «День </w:t>
      </w:r>
      <w:r w:rsidR="00EB332C" w:rsidRPr="00DA2315">
        <w:rPr>
          <w:rFonts w:ascii="Times New Roman" w:eastAsia="Times New Roman" w:hAnsi="Times New Roman" w:cs="Times New Roman"/>
          <w:sz w:val="24"/>
          <w:szCs w:val="24"/>
        </w:rPr>
        <w:t>единых действий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внешнем уровне: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встречи с представителями социально-правовой поддержки и профилактики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  ,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профилактических бесед, тренингов;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беседы с инспектором ОДН, ПДН по вопросам профилактики;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– привлечение возможностей других учреждений организаций – спортивных клубов, лечебных учреждений.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участие в муниципальных соревнованиях.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школьном уровне: 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разработка и проведение месячника оборонно-массовой работы в 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«Уроки мужества»;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работа с призывной комисси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 xml:space="preserve">ей. Сбор </w:t>
      </w:r>
      <w:proofErr w:type="gramStart"/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 xml:space="preserve"> (юноши 9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кл</w:t>
      </w:r>
      <w:r w:rsidR="007039DF" w:rsidRPr="00DA2315">
        <w:rPr>
          <w:rFonts w:ascii="Times New Roman" w:eastAsia="Times New Roman" w:hAnsi="Times New Roman" w:cs="Times New Roman"/>
          <w:sz w:val="24"/>
          <w:szCs w:val="24"/>
        </w:rPr>
        <w:t>асса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.) для прохождения приписной комиссии и медицинского освидетельствования;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тематические мероприятия, приуроченные к празднику «Всемирный день гражданской обороны»</w:t>
      </w:r>
      <w:r w:rsidR="00EB332C" w:rsidRPr="00DA2315">
        <w:rPr>
          <w:rFonts w:ascii="Times New Roman" w:eastAsia="Times New Roman" w:hAnsi="Times New Roman" w:cs="Times New Roman"/>
          <w:sz w:val="24"/>
          <w:szCs w:val="24"/>
        </w:rPr>
        <w:t>, Уроки ОБЖ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проведение профилактических мероприятий,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Всемирному дню борьбы со СПИДом.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индивидуальном уровне: 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2.12. Модуль «Детские общественные объединения»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Действующие  на базе </w:t>
      </w:r>
      <w:r w:rsidR="000664CC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детские общественные 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578" w:rsidRPr="00DA2315" w:rsidRDefault="00813578" w:rsidP="00EB332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813578" w:rsidRPr="00DA2315" w:rsidRDefault="00813578" w:rsidP="00EB332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уважение, умение сопереживать, умение общаться, слушать и слышать других.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0664CC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территории (работа в пришкольном саду, уход за деревьями и кустарниками, благоустройство клумб) и др.;</w:t>
      </w:r>
      <w:proofErr w:type="gramEnd"/>
    </w:p>
    <w:p w:rsidR="00813578" w:rsidRPr="00DA2315" w:rsidRDefault="00813578" w:rsidP="00EB332C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рекламные мероприятия в начальной школе</w:t>
      </w:r>
      <w:r w:rsidR="000664CC" w:rsidRPr="00DA2315">
        <w:rPr>
          <w:rFonts w:ascii="Times New Roman" w:eastAsia="Times New Roman" w:hAnsi="Times New Roman" w:cs="Times New Roman"/>
          <w:sz w:val="24"/>
          <w:szCs w:val="24"/>
        </w:rPr>
        <w:t xml:space="preserve"> и дошкольной группе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, театрализаций и т. п.);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– Российское движение детей и молодёжи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</w:t>
      </w:r>
      <w:r w:rsidR="000664CC" w:rsidRPr="00DA2315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0664CC" w:rsidRPr="00DA2315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отделения РДШ может стать любой </w:t>
      </w:r>
      <w:r w:rsidR="000664CC" w:rsidRPr="00DA231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Одно из направлений РДДМ «Движение первых» –  программа «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Орлята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» – уникальный проект, направленный на развитие социальной активности школьников младших классов врамкам патриотического воспитания граждан РФ. Участниками программы «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Орлята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книгодарения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Юнармия</w:t>
      </w:r>
      <w:proofErr w:type="spellEnd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  также является направлением РДДМ «Движение первых</w:t>
      </w:r>
      <w:r w:rsidRPr="00DA2315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 2017 г. в </w:t>
      </w:r>
      <w:r w:rsidR="000664CC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был открыт первый юнармейский отряд. Юнармейские отряды создаются с целью разностороннего военно</w:t>
      </w:r>
      <w:r w:rsidR="006252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патриотического,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Основными задачами являются: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–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укрепление физической закалки и физической выносливости;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активное приобщение молодежи к военно-техническим знаниям и техническому творчеству;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стимулирование потребности в самообразовании и самосовершенствовании.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EB332C" w:rsidRPr="00DA2315" w:rsidRDefault="00EB332C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2.13. Модуль «</w:t>
      </w:r>
      <w:proofErr w:type="gram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Школьное</w:t>
      </w:r>
      <w:proofErr w:type="gramEnd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медиа» 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Цель школьных медиа (совместно создаваемых разновозрастными  обучающимися и педагогами средств распространения текстовой, аудио и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видео информации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) – развитие коммуникативной культуры </w:t>
      </w:r>
      <w:r w:rsidR="000664CC" w:rsidRPr="00DA231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формирование навыков общения и сотрудничества, поддержка творческой самореализации учащихся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школьных медиа реализуется в рамках различных  видов и форм деятельности:</w:t>
      </w:r>
    </w:p>
    <w:p w:rsidR="00813578" w:rsidRPr="00DA2315" w:rsidRDefault="00813578" w:rsidP="00EB332C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библиотечные уроки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– обзоры, уроки – персоналии,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813578" w:rsidRPr="00DA2315" w:rsidRDefault="00813578" w:rsidP="00EB332C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разновозрастный редакционный совет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r w:rsidR="000664CC" w:rsidRPr="00DA2315">
        <w:rPr>
          <w:rFonts w:ascii="Times New Roman" w:eastAsia="Times New Roman" w:hAnsi="Times New Roman" w:cs="Times New Roman"/>
          <w:sz w:val="24"/>
          <w:szCs w:val="24"/>
        </w:rPr>
        <w:t>сообщество в ВК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813578" w:rsidRPr="00DA2315" w:rsidRDefault="000664CC" w:rsidP="00EB332C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школьное сообщество МБОУ </w:t>
      </w:r>
      <w:proofErr w:type="spellStart"/>
      <w:r w:rsidR="00274605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Денисковичской</w:t>
      </w:r>
      <w:proofErr w:type="spellEnd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ООШ в </w:t>
      </w:r>
      <w:proofErr w:type="spell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ВКонтакте</w:t>
      </w:r>
      <w:proofErr w:type="spellEnd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использование 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VK</w:t>
      </w:r>
      <w:proofErr w:type="spellStart"/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 w:rsidR="005A11E1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ссенже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 w:rsidR="005A11E1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5A11E1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Сферум</w:t>
      </w:r>
      <w:proofErr w:type="spellEnd"/>
      <w:r w:rsidR="005A11E1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– разновозрастное сообщество школьников и педагогов, поддерживающее интернет-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сообщество 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коле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 вопросы.</w:t>
      </w:r>
    </w:p>
    <w:p w:rsidR="000664CC" w:rsidRPr="00DA2315" w:rsidRDefault="000664CC" w:rsidP="000664CC">
      <w:pPr>
        <w:spacing w:after="0" w:line="36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2.14.«Экскурсии, походы»      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Экскурсии, походы помогают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На экскурсиях, 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-ежегодные походы на природу, экскурсионные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поездки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по туристическим маршрутам  организуемые в классах их классными руководителями и родителями школьников, после окончания учебного года;</w:t>
      </w:r>
    </w:p>
    <w:p w:rsidR="00813578" w:rsidRPr="00DA2315" w:rsidRDefault="00813578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-выездные экскурсии в музеи,  на предприятия; на представления в кинотеатр, драмтеатр, цирк.</w:t>
      </w:r>
    </w:p>
    <w:p w:rsidR="000664CC" w:rsidRPr="00DA2315" w:rsidRDefault="000664CC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4CC" w:rsidRPr="00DA2315" w:rsidRDefault="000664CC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4CC" w:rsidRPr="00DA2315" w:rsidRDefault="000664CC" w:rsidP="00B171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Раздел III. Организация воспитательной деятельности</w:t>
      </w:r>
    </w:p>
    <w:p w:rsidR="000664CC" w:rsidRPr="00DA2315" w:rsidRDefault="000664CC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13578" w:rsidRPr="00DA2315" w:rsidRDefault="00813578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 Общие требования к условиям реализации Программы</w:t>
      </w:r>
    </w:p>
    <w:p w:rsidR="000664CC" w:rsidRPr="00DA2315" w:rsidRDefault="000664CC" w:rsidP="000664C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Уклад </w:t>
      </w:r>
      <w:r w:rsidR="005A11E1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813578" w:rsidRPr="00DA2315" w:rsidRDefault="00813578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813578" w:rsidRPr="00DA2315" w:rsidRDefault="00813578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813578" w:rsidRPr="00DA2315" w:rsidRDefault="00813578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воспитания;</w:t>
      </w:r>
    </w:p>
    <w:p w:rsidR="00813578" w:rsidRPr="00DA2315" w:rsidRDefault="00813578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3.1. Кадровое обеспечение воспитательного процесса</w:t>
      </w:r>
    </w:p>
    <w:p w:rsidR="005A11E1" w:rsidRPr="00DA2315" w:rsidRDefault="005A11E1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Педагог  являет собой всегда главный для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  пример нравственного и гражданского личностного поведения. В </w:t>
      </w:r>
      <w:r w:rsidR="005A11E1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Мероприятия по подготовке кадров: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        сопровождение молодых педагогических работников, вновь поступивших на работу педагогических работников  (работа школы наставничества);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       индивидуальная работа с педагогическими работниками по запросам (в том числе и по вопросам классного руководства);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        контроль оформления учебно-педагогической документации;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  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–         участие в постоянно действующих учебных курсах, семинарах по вопросам воспитания;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       участие в работе городских и региональных  методических объединений представление опыта работы школы;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       участие в работе постоянно действующего методического семинара по духовно-нравственному воспитанию.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 педагогическом плане среди базовых национальных ценностей необходимо установить одну  важнейшую, системообразующую, дающую жизнь в душе детей всем другим ценностям — ценность Учителя.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3.2. Нормативно-методическое  обеспечение</w:t>
      </w:r>
    </w:p>
    <w:p w:rsidR="005A11E1" w:rsidRPr="00DA2315" w:rsidRDefault="005A11E1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Подготовка приказов и  локальных актов  школы по внедрению  рабочей программы  воспитания в образовательный процесс.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видеоуроков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видеомероприятий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  по учебно-воспитательной работе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Создание  рабоч</w:t>
      </w:r>
      <w:r w:rsidR="005A11E1" w:rsidRPr="00DA2315">
        <w:rPr>
          <w:rFonts w:ascii="Times New Roman" w:eastAsia="Times New Roman" w:hAnsi="Times New Roman" w:cs="Times New Roman"/>
          <w:sz w:val="24"/>
          <w:szCs w:val="24"/>
        </w:rPr>
        <w:t>ей программы воспитания  на 2023-2028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г. с приложением  плана во</w:t>
      </w:r>
      <w:r w:rsidR="005A11E1" w:rsidRPr="00DA2315">
        <w:rPr>
          <w:rFonts w:ascii="Times New Roman" w:eastAsia="Times New Roman" w:hAnsi="Times New Roman" w:cs="Times New Roman"/>
          <w:sz w:val="24"/>
          <w:szCs w:val="24"/>
        </w:rPr>
        <w:t xml:space="preserve">спитательной работы школы  на </w:t>
      </w:r>
      <w:proofErr w:type="spellStart"/>
      <w:r w:rsidR="005A11E1" w:rsidRPr="00DA2315">
        <w:rPr>
          <w:rFonts w:ascii="Times New Roman" w:eastAsia="Times New Roman" w:hAnsi="Times New Roman" w:cs="Times New Roman"/>
          <w:sz w:val="24"/>
          <w:szCs w:val="24"/>
        </w:rPr>
        <w:t>двухуровня</w:t>
      </w:r>
      <w:proofErr w:type="spellEnd"/>
      <w:r w:rsidR="005A11E1"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НОО, ООО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Подготовка/корректировка дополнительных общеразвивающих программ ОО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Сайт,  на котором будут отражены  реальные результаты программы воспитания.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C977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3.3. </w:t>
      </w:r>
      <w:proofErr w:type="gramStart"/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5A11E1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 настоящее время   в школе нет детей с особыми образовательными потребностями, но в случаи их зачисления в школу д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ети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ОВЗ и дети-инвалиды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будут получа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на равных, со всеми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 благоприятн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ой доброжелательной среде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.  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Находи</w:t>
      </w:r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>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 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="00813578" w:rsidRPr="00DA2315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 ОВЗ являются: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построение воспитательной деятельности с учетом индивидуальных особенностей каждого обучающегося с ОВЗ;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активное привлечение семьи и ближайшего социального окружения к воспитанию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 ОВЗ;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индивидуализация в воспитательной работе с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 ОВЗ.</w:t>
      </w:r>
    </w:p>
    <w:p w:rsidR="00813578" w:rsidRPr="00DA2315" w:rsidRDefault="00813578" w:rsidP="005A1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личностно-ориентированный подход в организации всех видов детской деятельности.</w:t>
      </w:r>
    </w:p>
    <w:p w:rsidR="00813578" w:rsidRPr="00DA2315" w:rsidRDefault="00813578" w:rsidP="00C9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578" w:rsidRPr="00DA2315" w:rsidRDefault="00813578" w:rsidP="005A11E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813578" w:rsidRPr="00DA2315" w:rsidRDefault="00813578" w:rsidP="00AA6E32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AA6E32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практикуются общешкольные линейки</w:t>
      </w:r>
      <w:r w:rsidR="00AA6E32" w:rsidRPr="00DA2315">
        <w:rPr>
          <w:rFonts w:ascii="Times New Roman" w:eastAsia="Times New Roman" w:hAnsi="Times New Roman" w:cs="Times New Roman"/>
          <w:sz w:val="24"/>
          <w:szCs w:val="24"/>
        </w:rPr>
        <w:t>, которые проводятся в конце недели (пятница)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AA6E32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A6E32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и дей</w:t>
      </w:r>
      <w:r w:rsidR="00AA6E32" w:rsidRPr="00DA2315">
        <w:rPr>
          <w:rFonts w:ascii="Times New Roman" w:eastAsia="Times New Roman" w:hAnsi="Times New Roman" w:cs="Times New Roman"/>
          <w:sz w:val="24"/>
          <w:szCs w:val="24"/>
        </w:rPr>
        <w:t>ствует положение о награждениях.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         в выдвижении на поощрение и в обсуждении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кандидатур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на награждение обучающихся  участвуют органы самоуправления, классные руководители</w:t>
      </w:r>
      <w:r w:rsidR="00AA6E32" w:rsidRPr="00DA23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учителя;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         к участию в системе поощрений на всех стадиях привлекаются 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813578" w:rsidRPr="00DA2315" w:rsidRDefault="00813578" w:rsidP="00AA6E32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proofErr w:type="spellStart"/>
      <w:r w:rsidR="00274605" w:rsidRPr="00DA2315">
        <w:rPr>
          <w:rFonts w:ascii="Times New Roman" w:eastAsia="Times New Roman" w:hAnsi="Times New Roman" w:cs="Times New Roman"/>
          <w:sz w:val="24"/>
          <w:szCs w:val="24"/>
        </w:rPr>
        <w:t>Денисковичской</w:t>
      </w:r>
      <w:proofErr w:type="spellEnd"/>
      <w:r w:rsidR="00274605" w:rsidRPr="00DA231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A6E32" w:rsidRPr="00DA2315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деятельность по ведение портфолио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. Портфолио может включать артефакты признания личностных достижений,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:rsidR="00AA6E32" w:rsidRPr="00DA2315" w:rsidRDefault="00AA6E32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578" w:rsidRPr="00DA2315" w:rsidRDefault="00813578" w:rsidP="00AA6E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3.5. Основные направления самоанализа воспитательной работы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Самоанализ организуемой в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осуществляется по выбранным самой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и проводится с целью выявления основных проблем школьного воспитания и последующего их решения.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Самоанализ осуществляется ежегодно силами самой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Основные направления анализа организуемого в школе воспитательного процесса:</w:t>
      </w:r>
    </w:p>
    <w:p w:rsidR="00813578" w:rsidRPr="00DA2315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A23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</w:t>
      </w:r>
      <w:r w:rsidRPr="00DA2315">
        <w:rPr>
          <w:rFonts w:ascii="Times New Roman" w:eastAsia="Times New Roman" w:hAnsi="Times New Roman" w:cs="Times New Roman"/>
          <w:bCs/>
          <w:sz w:val="24"/>
          <w:szCs w:val="24"/>
        </w:rPr>
        <w:t>словия организации воспитательной работы по четырем составляющим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578" w:rsidRPr="00DA2315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-нормативно-методическое обеспечение;</w:t>
      </w:r>
    </w:p>
    <w:p w:rsidR="00813578" w:rsidRPr="00DA2315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-кадровое обеспечение;</w:t>
      </w:r>
    </w:p>
    <w:p w:rsidR="00813578" w:rsidRPr="00DA2315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-материально-техническое обеспечение;</w:t>
      </w:r>
    </w:p>
    <w:p w:rsidR="00813578" w:rsidRPr="00DA2315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-удовлетворенность качеством условий.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организации воспитательной  работы по следующим направлениям:</w:t>
      </w:r>
    </w:p>
    <w:p w:rsidR="00813578" w:rsidRPr="00DA2315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реализация внеурочной деятельности;</w:t>
      </w:r>
    </w:p>
    <w:p w:rsidR="00813578" w:rsidRPr="00DA2315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реализация воспитательной работы классных руководителей;</w:t>
      </w:r>
    </w:p>
    <w:p w:rsidR="00813578" w:rsidRPr="00DA2315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– реализация дополнительных программ;</w:t>
      </w:r>
    </w:p>
    <w:p w:rsidR="00813578" w:rsidRPr="00DA2315" w:rsidRDefault="00813578" w:rsidP="00DF5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удовлетворенность качеством реализации воспитательной работы.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Проводится с заполнением сводных таблиц выполненной работы и анализа ее качества, анкетирование.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Результаты воспитания, социализации и саморазвития гимназистов. 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Диагностика «Творческие достижения </w:t>
      </w:r>
      <w:proofErr w:type="gramStart"/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».  Классные руководители проводят 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  –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Заполненные таблицы по всем классам и формируются 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сводную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Состояние организуемой в </w:t>
      </w:r>
      <w:r w:rsidR="00DF54CE"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совместной деятельности детей и взрослых. Удовлетворенность качеством результатов воспитательной работы.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Осуществляется анализ заместителем директора по воспитательной работе, классными руководителями, Советом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чести 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родителями, хорошо знакомыми с деятельностью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Анализ ответов позволит вам оценить степень удовлетворенности результатами воспитательной работы.  Полученные результаты обсуждаются на заседании методического объединения классных руководителей или педагогическом совете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качеством проводимых общешкольных ключевых дел;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качеством совместной деятельности классных руководителей и их классов;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качеством организуемой в школе внеурочной деятельности;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качеством реализации личностно-развивающего потенциала уроков;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качеством существующего в школе ученического самоуправления;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качеством функционирующих на базе </w:t>
      </w:r>
      <w:r w:rsidR="00DF54CE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детских общественных объединений;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качеством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работы;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качеством работы 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  медиа;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– качеством организации предм</w:t>
      </w:r>
      <w:r w:rsidR="004C6ADD" w:rsidRPr="00DA2315">
        <w:rPr>
          <w:rFonts w:ascii="Times New Roman" w:eastAsia="Times New Roman" w:hAnsi="Times New Roman" w:cs="Times New Roman"/>
          <w:sz w:val="24"/>
          <w:szCs w:val="24"/>
        </w:rPr>
        <w:t>етно-эстетической среды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– качеством взаимодействия </w:t>
      </w:r>
      <w:r w:rsidR="004C6ADD" w:rsidRPr="00DA231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и семей обучающихся.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Итогом самоанализа организуемой в </w:t>
      </w:r>
      <w:r w:rsidR="004C6ADD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813578" w:rsidRPr="00DA2315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конечныерезультаты</w:t>
      </w:r>
    </w:p>
    <w:p w:rsidR="00813578" w:rsidRPr="00DA2315" w:rsidRDefault="00813578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статуса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конкурентноспособного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813578" w:rsidRPr="00DA2315" w:rsidRDefault="00813578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Введение в практику новых форм и методов духовно-нравственного воспитания.</w:t>
      </w:r>
    </w:p>
    <w:p w:rsidR="00813578" w:rsidRPr="00DA2315" w:rsidRDefault="00813578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813578" w:rsidRPr="00DA2315" w:rsidRDefault="00813578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Создание в </w:t>
      </w:r>
      <w:r w:rsidR="004C6ADD" w:rsidRPr="00DA231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813578" w:rsidRDefault="00813578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15" w:rsidRDefault="00DA2315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ADD" w:rsidRPr="00DA2315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ADD" w:rsidRPr="00DA2315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ADD" w:rsidRPr="00DA2315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ADD" w:rsidRPr="00DA2315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ADD" w:rsidRPr="00DA2315" w:rsidRDefault="004C6ADD" w:rsidP="00AA6E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578" w:rsidRPr="00DA2315" w:rsidRDefault="00813578" w:rsidP="0027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</w:t>
      </w:r>
    </w:p>
    <w:p w:rsidR="00813578" w:rsidRPr="00DA2315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Internationalconference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EducationEnvironmentfortheInformationAge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”) (EEIA – 2018) /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Подред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. С.В. Ивановой. М.: ФГБНУ «Институт стратегии развития образования РАО», 2018. 933 с. С.765-773.</w:t>
      </w:r>
    </w:p>
    <w:p w:rsidR="00813578" w:rsidRPr="00DA2315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813578" w:rsidRPr="00DA2315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813578" w:rsidRPr="00DA2315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Лизинский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В.М. Организация самоуправления в школе/ В.М.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Лизинский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// Завуч. Управление современной школой, 2018, № 7, С. 56-61.</w:t>
      </w:r>
    </w:p>
    <w:p w:rsidR="00813578" w:rsidRPr="00DA2315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С.Н. Чистяковой, Е.Н. Геворкян, Н.Д. Поду</w:t>
      </w:r>
    </w:p>
    <w:p w:rsidR="00813578" w:rsidRPr="00DA2315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813578" w:rsidRPr="00DA2315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>Селиванова, Наталия Леонидовна С79 ВОСПИТАНИЕ+  Авторские  программы  школ  России  (избранные  модули)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  :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  Сборник  /  Составители  Н. Л. Селиванова,  П. В. Степанов, В. В. Круглов,  И. С. Парфенова,  И. В. Степанова,  Е. О. Черкашин, И. Ю. Шустова.  –  М.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  :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  ФГБНУ  «Институт  стратегии  развития  образования Российской  академии  образования»,    –  97  с.  (Примерная  программа воспитания).</w:t>
      </w:r>
    </w:p>
    <w:p w:rsidR="00813578" w:rsidRPr="00DA2315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DA2315">
        <w:rPr>
          <w:rFonts w:ascii="Times New Roman" w:eastAsia="Times New Roman" w:hAnsi="Times New Roman" w:cs="Times New Roman"/>
          <w:sz w:val="24"/>
          <w:szCs w:val="24"/>
        </w:rPr>
        <w:t>Дьячкова</w:t>
      </w:r>
      <w:proofErr w:type="spellEnd"/>
      <w:r w:rsidRPr="00DA2315">
        <w:rPr>
          <w:rFonts w:ascii="Times New Roman" w:eastAsia="Times New Roman" w:hAnsi="Times New Roman" w:cs="Times New Roman"/>
          <w:sz w:val="24"/>
          <w:szCs w:val="24"/>
        </w:rPr>
        <w:t>, Л.В. Заика Тула: ГОУ ДПО ТО «ИПК и ППРО ТО», 2018, С. 228-236</w:t>
      </w:r>
    </w:p>
    <w:p w:rsidR="00813578" w:rsidRPr="00DA2315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Интернет источник « Институт воспитания РФ» https://институтвоспитания</w:t>
      </w:r>
      <w:proofErr w:type="gramStart"/>
      <w:r w:rsidRPr="00DA231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A2315">
        <w:rPr>
          <w:rFonts w:ascii="Times New Roman" w:eastAsia="Times New Roman" w:hAnsi="Times New Roman" w:cs="Times New Roman"/>
          <w:sz w:val="24"/>
          <w:szCs w:val="24"/>
        </w:rPr>
        <w:t>ф/programmy-vospitaniya/</w:t>
      </w:r>
    </w:p>
    <w:p w:rsidR="004C6ADD" w:rsidRPr="00DA2315" w:rsidRDefault="00813578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sectPr w:rsidR="004C6ADD" w:rsidRPr="00DA2315" w:rsidSect="00C977CC">
          <w:footerReference w:type="default" r:id="rId9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DA2315">
        <w:rPr>
          <w:rFonts w:ascii="Times New Roman" w:eastAsia="Times New Roman" w:hAnsi="Times New Roman" w:cs="Times New Roman"/>
          <w:sz w:val="24"/>
          <w:szCs w:val="24"/>
        </w:rPr>
        <w:t xml:space="preserve">Интернет журнал «Справочник заместителя директора» </w:t>
      </w:r>
      <w:hyperlink r:id="rId10" w:history="1">
        <w:r w:rsidRPr="00DA231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F207C0" w:rsidRPr="00DA2315" w:rsidRDefault="00F207C0" w:rsidP="00F207C0">
      <w:pPr>
        <w:pStyle w:val="ad"/>
        <w:ind w:left="720"/>
        <w:jc w:val="right"/>
        <w:rPr>
          <w:b/>
          <w:sz w:val="24"/>
          <w:szCs w:val="24"/>
        </w:rPr>
      </w:pPr>
      <w:r w:rsidRPr="00DA2315">
        <w:rPr>
          <w:b/>
          <w:sz w:val="24"/>
          <w:szCs w:val="24"/>
        </w:rPr>
        <w:lastRenderedPageBreak/>
        <w:t>Приложение 1.</w:t>
      </w:r>
    </w:p>
    <w:p w:rsidR="00F207C0" w:rsidRPr="00DA2315" w:rsidRDefault="00F207C0" w:rsidP="00F207C0">
      <w:pPr>
        <w:pStyle w:val="ab"/>
        <w:spacing w:before="88"/>
        <w:ind w:left="720"/>
        <w:rPr>
          <w:sz w:val="24"/>
          <w:szCs w:val="24"/>
        </w:rPr>
      </w:pPr>
      <w:r w:rsidRPr="00DA2315">
        <w:rPr>
          <w:color w:val="000009"/>
          <w:sz w:val="24"/>
          <w:szCs w:val="24"/>
        </w:rPr>
        <w:t>КАЛЕНДАРНЫЙ ПЛАН ВОСПИТАТЕЛЬНОЙ РАБОТЫ</w:t>
      </w:r>
      <w:r w:rsidR="00045562">
        <w:rPr>
          <w:color w:val="000009"/>
          <w:sz w:val="24"/>
          <w:szCs w:val="24"/>
        </w:rPr>
        <w:t xml:space="preserve"> </w:t>
      </w:r>
      <w:r w:rsidRPr="00DA2315">
        <w:rPr>
          <w:color w:val="000009"/>
          <w:sz w:val="24"/>
          <w:szCs w:val="24"/>
        </w:rPr>
        <w:t>ШКОЛЫ</w:t>
      </w:r>
      <w:r w:rsidR="00045562">
        <w:rPr>
          <w:color w:val="000009"/>
          <w:sz w:val="24"/>
          <w:szCs w:val="24"/>
        </w:rPr>
        <w:t xml:space="preserve"> </w:t>
      </w:r>
      <w:r w:rsidRPr="00DA2315">
        <w:rPr>
          <w:color w:val="000009"/>
          <w:sz w:val="24"/>
          <w:szCs w:val="24"/>
        </w:rPr>
        <w:t>НА</w:t>
      </w:r>
      <w:r w:rsidR="00045562">
        <w:rPr>
          <w:color w:val="000009"/>
          <w:sz w:val="24"/>
          <w:szCs w:val="24"/>
        </w:rPr>
        <w:t xml:space="preserve"> </w:t>
      </w:r>
      <w:r w:rsidRPr="00DA2315">
        <w:rPr>
          <w:color w:val="000009"/>
          <w:sz w:val="24"/>
          <w:szCs w:val="24"/>
        </w:rPr>
        <w:t>2023-2024</w:t>
      </w:r>
      <w:r w:rsidR="00045562">
        <w:rPr>
          <w:color w:val="000009"/>
          <w:sz w:val="24"/>
          <w:szCs w:val="24"/>
        </w:rPr>
        <w:t xml:space="preserve"> </w:t>
      </w:r>
      <w:r w:rsidRPr="00DA2315">
        <w:rPr>
          <w:color w:val="000009"/>
          <w:sz w:val="24"/>
          <w:szCs w:val="24"/>
        </w:rPr>
        <w:t>УЧЕБНЫЙ</w:t>
      </w:r>
      <w:r w:rsidR="00045562">
        <w:rPr>
          <w:color w:val="000009"/>
          <w:sz w:val="24"/>
          <w:szCs w:val="24"/>
        </w:rPr>
        <w:t xml:space="preserve"> </w:t>
      </w:r>
      <w:r w:rsidRPr="00DA2315">
        <w:rPr>
          <w:color w:val="000009"/>
          <w:sz w:val="24"/>
          <w:szCs w:val="24"/>
        </w:rPr>
        <w:t>ГОД</w:t>
      </w:r>
    </w:p>
    <w:p w:rsidR="00F207C0" w:rsidRPr="00DA2315" w:rsidRDefault="00F207C0" w:rsidP="00F207C0">
      <w:pPr>
        <w:pStyle w:val="ab"/>
        <w:ind w:left="720"/>
        <w:rPr>
          <w:b w:val="0"/>
          <w:sz w:val="24"/>
          <w:szCs w:val="24"/>
        </w:rPr>
      </w:pPr>
      <w:r w:rsidRPr="00DA2315">
        <w:rPr>
          <w:sz w:val="24"/>
          <w:szCs w:val="24"/>
        </w:rPr>
        <w:t>(на</w:t>
      </w:r>
      <w:r w:rsidR="00045562">
        <w:rPr>
          <w:sz w:val="24"/>
          <w:szCs w:val="24"/>
        </w:rPr>
        <w:t xml:space="preserve"> </w:t>
      </w:r>
      <w:r w:rsidRPr="00DA2315">
        <w:rPr>
          <w:sz w:val="24"/>
          <w:szCs w:val="24"/>
        </w:rPr>
        <w:t>уровне</w:t>
      </w:r>
      <w:r w:rsidR="00045562">
        <w:rPr>
          <w:sz w:val="24"/>
          <w:szCs w:val="24"/>
        </w:rPr>
        <w:t xml:space="preserve"> </w:t>
      </w:r>
      <w:r w:rsidRPr="00DA2315">
        <w:rPr>
          <w:sz w:val="24"/>
          <w:szCs w:val="24"/>
        </w:rPr>
        <w:t>начального</w:t>
      </w:r>
      <w:r w:rsidR="00045562">
        <w:rPr>
          <w:sz w:val="24"/>
          <w:szCs w:val="24"/>
        </w:rPr>
        <w:t xml:space="preserve"> общего о</w:t>
      </w:r>
      <w:r w:rsidRPr="00DA2315">
        <w:rPr>
          <w:sz w:val="24"/>
          <w:szCs w:val="24"/>
        </w:rPr>
        <w:t>бразования)</w:t>
      </w:r>
    </w:p>
    <w:tbl>
      <w:tblPr>
        <w:tblStyle w:val="af2"/>
        <w:tblW w:w="10632" w:type="dxa"/>
        <w:tblInd w:w="-318" w:type="dxa"/>
        <w:tblLayout w:type="fixed"/>
        <w:tblLook w:val="01E0"/>
      </w:tblPr>
      <w:tblGrid>
        <w:gridCol w:w="858"/>
        <w:gridCol w:w="4254"/>
        <w:gridCol w:w="1126"/>
        <w:gridCol w:w="1701"/>
        <w:gridCol w:w="2693"/>
      </w:tblGrid>
      <w:tr w:rsidR="00F207C0" w:rsidRPr="00465188" w:rsidTr="006845A3">
        <w:trPr>
          <w:trHeight w:val="508"/>
        </w:trPr>
        <w:tc>
          <w:tcPr>
            <w:tcW w:w="10632" w:type="dxa"/>
            <w:gridSpan w:val="5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80" w:right="979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КАЛЕНДАРНЫЙ</w:t>
            </w:r>
            <w:r w:rsidR="00045562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ПЛАН</w:t>
            </w:r>
            <w:r w:rsidR="00045562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ВОСПИТАТЕЛЬНОЙ</w:t>
            </w:r>
            <w:r w:rsidR="00045562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РАБОТЫ</w:t>
            </w:r>
            <w:r w:rsidR="00045562">
              <w:rPr>
                <w:b/>
                <w:sz w:val="24"/>
                <w:szCs w:val="24"/>
              </w:rPr>
              <w:t xml:space="preserve"> </w:t>
            </w:r>
            <w:r w:rsidRPr="00465188">
              <w:rPr>
                <w:b/>
                <w:sz w:val="24"/>
                <w:szCs w:val="24"/>
              </w:rPr>
              <w:t>ОРГАНИЗАЦИ</w:t>
            </w:r>
          </w:p>
          <w:p w:rsidR="00F207C0" w:rsidRPr="00465188" w:rsidRDefault="00DA2315" w:rsidP="00465188">
            <w:pPr>
              <w:pStyle w:val="TableParagraph"/>
              <w:spacing w:line="240" w:lineRule="auto"/>
              <w:ind w:left="980" w:right="974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Н</w:t>
            </w:r>
            <w:r w:rsidR="00F207C0" w:rsidRPr="00465188">
              <w:rPr>
                <w:b/>
                <w:sz w:val="24"/>
                <w:szCs w:val="24"/>
              </w:rPr>
              <w:t>а</w:t>
            </w:r>
            <w:r w:rsidRPr="00465188">
              <w:rPr>
                <w:b/>
                <w:sz w:val="24"/>
                <w:szCs w:val="24"/>
              </w:rPr>
              <w:t xml:space="preserve"> уровне Н</w:t>
            </w:r>
            <w:r w:rsidR="00F207C0" w:rsidRPr="00465188">
              <w:rPr>
                <w:b/>
                <w:sz w:val="24"/>
                <w:szCs w:val="24"/>
              </w:rPr>
              <w:t>ОО</w:t>
            </w:r>
          </w:p>
        </w:tc>
      </w:tr>
      <w:tr w:rsidR="00F207C0" w:rsidRPr="00465188" w:rsidTr="006845A3">
        <w:trPr>
          <w:trHeight w:val="254"/>
        </w:trPr>
        <w:tc>
          <w:tcPr>
            <w:tcW w:w="858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10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3" w:right="78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8" w:right="85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right="99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right="100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207C0" w:rsidRPr="00465188" w:rsidTr="006845A3">
        <w:trPr>
          <w:trHeight w:val="503"/>
        </w:trPr>
        <w:tc>
          <w:tcPr>
            <w:tcW w:w="10632" w:type="dxa"/>
            <w:gridSpan w:val="5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3678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1.Урочная деятельность</w:t>
            </w:r>
          </w:p>
        </w:tc>
      </w:tr>
      <w:tr w:rsidR="00F207C0" w:rsidRPr="00465188" w:rsidTr="006845A3">
        <w:trPr>
          <w:trHeight w:val="254"/>
        </w:trPr>
        <w:tc>
          <w:tcPr>
            <w:tcW w:w="858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9774" w:type="dxa"/>
            <w:gridSpan w:val="4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2126" w:right="21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СогласноРабочихпрограммучебныхпредметов</w:t>
            </w:r>
          </w:p>
        </w:tc>
      </w:tr>
      <w:tr w:rsidR="00F207C0" w:rsidRPr="00465188" w:rsidTr="006845A3">
        <w:trPr>
          <w:trHeight w:val="504"/>
        </w:trPr>
        <w:tc>
          <w:tcPr>
            <w:tcW w:w="10632" w:type="dxa"/>
            <w:gridSpan w:val="5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2.Внеурочная деятельность и дополнительное образование</w:t>
            </w:r>
          </w:p>
        </w:tc>
      </w:tr>
      <w:tr w:rsidR="00F207C0" w:rsidRPr="00465188" w:rsidTr="006845A3">
        <w:trPr>
          <w:trHeight w:val="253"/>
        </w:trPr>
        <w:tc>
          <w:tcPr>
            <w:tcW w:w="858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3" w:right="77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26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8" w:right="85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right="99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right="10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207C0" w:rsidRPr="00465188" w:rsidTr="006845A3">
        <w:trPr>
          <w:trHeight w:val="508"/>
        </w:trPr>
        <w:tc>
          <w:tcPr>
            <w:tcW w:w="858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3" w:right="76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465188">
              <w:rPr>
                <w:sz w:val="24"/>
                <w:szCs w:val="24"/>
              </w:rPr>
              <w:t>важном</w:t>
            </w:r>
            <w:proofErr w:type="gramEnd"/>
            <w:r w:rsidRPr="00465188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8" w:right="79"/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  <w:p w:rsidR="00F207C0" w:rsidRPr="00465188" w:rsidRDefault="00F128E4" w:rsidP="0046518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Семендяева В.И. </w:t>
            </w:r>
          </w:p>
        </w:tc>
      </w:tr>
      <w:tr w:rsidR="00F207C0" w:rsidRPr="00465188" w:rsidTr="006845A3">
        <w:trPr>
          <w:trHeight w:val="508"/>
        </w:trPr>
        <w:tc>
          <w:tcPr>
            <w:tcW w:w="858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3" w:right="8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</w:t>
            </w:r>
            <w:r w:rsidR="003A673E" w:rsidRPr="00465188">
              <w:rPr>
                <w:sz w:val="24"/>
                <w:szCs w:val="24"/>
              </w:rPr>
              <w:t>Здоровей- ка</w:t>
            </w:r>
            <w:r w:rsidRPr="00465188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8" w:right="79"/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F207C0" w:rsidRPr="00465188" w:rsidRDefault="003A673E" w:rsidP="00465188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</w:tc>
      </w:tr>
      <w:tr w:rsidR="00D33D4D" w:rsidRPr="00465188" w:rsidTr="006845A3">
        <w:trPr>
          <w:trHeight w:val="508"/>
        </w:trPr>
        <w:tc>
          <w:tcPr>
            <w:tcW w:w="858" w:type="dxa"/>
          </w:tcPr>
          <w:p w:rsidR="00D33D4D" w:rsidRPr="00465188" w:rsidRDefault="00D33D4D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D33D4D" w:rsidRPr="00465188" w:rsidRDefault="00D33D4D" w:rsidP="00465188">
            <w:pPr>
              <w:pStyle w:val="TableParagraph"/>
              <w:spacing w:line="240" w:lineRule="auto"/>
              <w:ind w:left="93" w:right="8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</w:t>
            </w:r>
            <w:proofErr w:type="gramStart"/>
            <w:r w:rsidR="003A673E" w:rsidRPr="00465188">
              <w:rPr>
                <w:sz w:val="24"/>
                <w:szCs w:val="24"/>
              </w:rPr>
              <w:t>Очумелые</w:t>
            </w:r>
            <w:proofErr w:type="gramEnd"/>
            <w:r w:rsidR="003A673E" w:rsidRPr="00465188">
              <w:rPr>
                <w:sz w:val="24"/>
                <w:szCs w:val="24"/>
              </w:rPr>
              <w:t xml:space="preserve"> ручки</w:t>
            </w:r>
            <w:r w:rsidRPr="00465188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</w:tcPr>
          <w:p w:rsidR="00D33D4D" w:rsidRPr="00465188" w:rsidRDefault="00D33D4D" w:rsidP="00465188">
            <w:pPr>
              <w:pStyle w:val="TableParagraph"/>
              <w:spacing w:line="240" w:lineRule="auto"/>
              <w:ind w:left="98" w:right="79"/>
              <w:jc w:val="both"/>
              <w:rPr>
                <w:spacing w:val="3"/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33D4D" w:rsidRPr="00465188" w:rsidRDefault="00D33D4D" w:rsidP="00465188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93" w:type="dxa"/>
          </w:tcPr>
          <w:p w:rsidR="00D33D4D" w:rsidRPr="00465188" w:rsidRDefault="003A673E" w:rsidP="00465188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</w:tc>
      </w:tr>
      <w:tr w:rsidR="00F207C0" w:rsidRPr="00465188" w:rsidTr="006845A3">
        <w:trPr>
          <w:trHeight w:val="509"/>
        </w:trPr>
        <w:tc>
          <w:tcPr>
            <w:tcW w:w="858" w:type="dxa"/>
            <w:hideMark/>
          </w:tcPr>
          <w:p w:rsidR="00F207C0" w:rsidRPr="00465188" w:rsidRDefault="00D33D4D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3" w:right="8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</w:t>
            </w:r>
            <w:r w:rsidR="003A673E" w:rsidRPr="00465188">
              <w:rPr>
                <w:sz w:val="24"/>
                <w:szCs w:val="24"/>
              </w:rPr>
              <w:t>Школа добрых дел</w:t>
            </w:r>
            <w:r w:rsidRPr="00465188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  <w:hideMark/>
          </w:tcPr>
          <w:p w:rsidR="00F207C0" w:rsidRPr="00465188" w:rsidRDefault="00F207C0" w:rsidP="00465188">
            <w:pPr>
              <w:pStyle w:val="TableParagraph"/>
              <w:spacing w:line="240" w:lineRule="auto"/>
              <w:ind w:left="95" w:right="85"/>
              <w:jc w:val="both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207C0" w:rsidRPr="00465188" w:rsidRDefault="003A673E" w:rsidP="0046518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93" w:type="dxa"/>
          </w:tcPr>
          <w:p w:rsidR="00F207C0" w:rsidRPr="00465188" w:rsidRDefault="003A673E" w:rsidP="00465188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</w:tc>
      </w:tr>
      <w:tr w:rsidR="003A673E" w:rsidRPr="00465188" w:rsidTr="006845A3">
        <w:trPr>
          <w:trHeight w:val="509"/>
        </w:trPr>
        <w:tc>
          <w:tcPr>
            <w:tcW w:w="858" w:type="dxa"/>
          </w:tcPr>
          <w:p w:rsidR="003A673E" w:rsidRPr="00465188" w:rsidRDefault="003A673E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3A673E" w:rsidRPr="00465188" w:rsidRDefault="003A673E" w:rsidP="00465188">
            <w:pPr>
              <w:pStyle w:val="TableParagraph"/>
              <w:spacing w:line="240" w:lineRule="auto"/>
              <w:ind w:left="93" w:right="8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126" w:type="dxa"/>
          </w:tcPr>
          <w:p w:rsidR="003A673E" w:rsidRPr="00465188" w:rsidRDefault="003A673E" w:rsidP="00465188">
            <w:pPr>
              <w:pStyle w:val="TableParagraph"/>
              <w:spacing w:line="240" w:lineRule="auto"/>
              <w:ind w:left="95" w:right="85"/>
              <w:jc w:val="both"/>
              <w:rPr>
                <w:spacing w:val="3"/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3A673E" w:rsidRPr="00465188" w:rsidRDefault="003A673E" w:rsidP="0046518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93" w:type="dxa"/>
          </w:tcPr>
          <w:p w:rsidR="003A673E" w:rsidRPr="00465188" w:rsidRDefault="003A673E" w:rsidP="00465188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</w:tc>
      </w:tr>
      <w:tr w:rsidR="003A673E" w:rsidRPr="00465188" w:rsidTr="006845A3">
        <w:trPr>
          <w:trHeight w:val="509"/>
        </w:trPr>
        <w:tc>
          <w:tcPr>
            <w:tcW w:w="858" w:type="dxa"/>
          </w:tcPr>
          <w:p w:rsidR="003A673E" w:rsidRPr="00465188" w:rsidRDefault="003A673E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3A673E" w:rsidRPr="00465188" w:rsidRDefault="003A673E" w:rsidP="00465188">
            <w:pPr>
              <w:pStyle w:val="TableParagraph"/>
              <w:spacing w:line="240" w:lineRule="auto"/>
              <w:ind w:left="93" w:right="8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«Этика: азбука добра»</w:t>
            </w:r>
          </w:p>
        </w:tc>
        <w:tc>
          <w:tcPr>
            <w:tcW w:w="1126" w:type="dxa"/>
          </w:tcPr>
          <w:p w:rsidR="003A673E" w:rsidRPr="00465188" w:rsidRDefault="003A673E" w:rsidP="00465188">
            <w:pPr>
              <w:pStyle w:val="TableParagraph"/>
              <w:spacing w:line="240" w:lineRule="auto"/>
              <w:ind w:left="95" w:right="85"/>
              <w:jc w:val="both"/>
              <w:rPr>
                <w:spacing w:val="3"/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3A673E" w:rsidRPr="00465188" w:rsidRDefault="003A673E" w:rsidP="0046518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93" w:type="dxa"/>
          </w:tcPr>
          <w:p w:rsidR="003A673E" w:rsidRPr="00465188" w:rsidRDefault="003A673E" w:rsidP="00465188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Горницкая</w:t>
            </w:r>
            <w:proofErr w:type="spellEnd"/>
            <w:r w:rsidRPr="00465188">
              <w:rPr>
                <w:sz w:val="24"/>
                <w:szCs w:val="24"/>
              </w:rPr>
              <w:t xml:space="preserve"> А. В.</w:t>
            </w:r>
          </w:p>
        </w:tc>
      </w:tr>
      <w:tr w:rsidR="00F128E4" w:rsidRPr="00465188" w:rsidTr="006845A3">
        <w:trPr>
          <w:trHeight w:val="509"/>
        </w:trPr>
        <w:tc>
          <w:tcPr>
            <w:tcW w:w="858" w:type="dxa"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93" w:right="8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«Ай да, дети!»»</w:t>
            </w:r>
          </w:p>
        </w:tc>
        <w:tc>
          <w:tcPr>
            <w:tcW w:w="1126" w:type="dxa"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95" w:right="85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Порохняч</w:t>
            </w:r>
            <w:proofErr w:type="spellEnd"/>
            <w:r w:rsidRPr="00465188">
              <w:rPr>
                <w:sz w:val="24"/>
                <w:szCs w:val="24"/>
              </w:rPr>
              <w:t xml:space="preserve"> И. Н.</w:t>
            </w:r>
          </w:p>
        </w:tc>
      </w:tr>
      <w:tr w:rsidR="00F128E4" w:rsidRPr="00465188" w:rsidTr="006845A3">
        <w:trPr>
          <w:trHeight w:val="537"/>
        </w:trPr>
        <w:tc>
          <w:tcPr>
            <w:tcW w:w="10632" w:type="dxa"/>
            <w:gridSpan w:val="5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845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3. Классное руководств</w:t>
            </w:r>
            <w:proofErr w:type="gramStart"/>
            <w:r w:rsidRPr="00465188">
              <w:rPr>
                <w:b/>
                <w:sz w:val="24"/>
                <w:szCs w:val="24"/>
              </w:rPr>
              <w:t>о(</w:t>
            </w:r>
            <w:proofErr w:type="gramEnd"/>
            <w:r w:rsidRPr="00465188">
              <w:rPr>
                <w:b/>
                <w:sz w:val="24"/>
                <w:szCs w:val="24"/>
              </w:rPr>
              <w:t>согласноиндивидуальнымпланамработы классных</w:t>
            </w:r>
          </w:p>
          <w:p w:rsidR="00F128E4" w:rsidRPr="00465188" w:rsidRDefault="00F128E4" w:rsidP="00465188">
            <w:pPr>
              <w:pStyle w:val="TableParagraph"/>
              <w:spacing w:line="240" w:lineRule="auto"/>
              <w:ind w:left="4023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руководителей)</w:t>
            </w:r>
          </w:p>
        </w:tc>
      </w:tr>
      <w:tr w:rsidR="00F128E4" w:rsidRPr="00465188" w:rsidTr="006845A3">
        <w:trPr>
          <w:trHeight w:val="253"/>
        </w:trPr>
        <w:tc>
          <w:tcPr>
            <w:tcW w:w="858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93" w:right="78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98" w:right="85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99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10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757"/>
        </w:trPr>
        <w:tc>
          <w:tcPr>
            <w:tcW w:w="858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93" w:right="86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Инициирование и поддержка участияклассавобщешкольных </w:t>
            </w:r>
            <w:proofErr w:type="gramStart"/>
            <w:r w:rsidRPr="00465188">
              <w:rPr>
                <w:sz w:val="24"/>
                <w:szCs w:val="24"/>
              </w:rPr>
              <w:t>ключевых</w:t>
            </w:r>
            <w:proofErr w:type="gramEnd"/>
          </w:p>
          <w:p w:rsidR="00F128E4" w:rsidRPr="00465188" w:rsidRDefault="00465188" w:rsidP="00465188">
            <w:pPr>
              <w:pStyle w:val="TableParagraph"/>
              <w:spacing w:line="240" w:lineRule="auto"/>
              <w:ind w:left="93" w:right="84"/>
              <w:jc w:val="both"/>
              <w:rPr>
                <w:sz w:val="24"/>
                <w:szCs w:val="24"/>
              </w:rPr>
            </w:pPr>
            <w:proofErr w:type="gramStart"/>
            <w:r w:rsidRPr="00465188">
              <w:rPr>
                <w:sz w:val="24"/>
                <w:szCs w:val="24"/>
              </w:rPr>
              <w:t>Д</w:t>
            </w:r>
            <w:r w:rsidR="00F128E4" w:rsidRPr="00465188">
              <w:rPr>
                <w:sz w:val="24"/>
                <w:szCs w:val="24"/>
              </w:rPr>
              <w:t>елах</w:t>
            </w:r>
            <w:proofErr w:type="gramEnd"/>
          </w:p>
        </w:tc>
        <w:tc>
          <w:tcPr>
            <w:tcW w:w="1126" w:type="dxa"/>
            <w:hideMark/>
          </w:tcPr>
          <w:p w:rsidR="00F128E4" w:rsidRPr="00465188" w:rsidRDefault="00F128E4" w:rsidP="00465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465188" w:rsidRDefault="00F128E4" w:rsidP="003E154A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53" w:right="14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Организация интересных и полезных для личностногоразвитияребенка совместных дел </w:t>
            </w:r>
            <w:proofErr w:type="gramStart"/>
            <w:r w:rsidRPr="00465188">
              <w:rPr>
                <w:sz w:val="24"/>
                <w:szCs w:val="24"/>
              </w:rPr>
              <w:t>сучащимися</w:t>
            </w:r>
            <w:proofErr w:type="gramEnd"/>
          </w:p>
        </w:tc>
        <w:tc>
          <w:tcPr>
            <w:tcW w:w="1126" w:type="dxa"/>
            <w:hideMark/>
          </w:tcPr>
          <w:p w:rsidR="00F128E4" w:rsidRPr="00465188" w:rsidRDefault="00F128E4" w:rsidP="00465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465188" w:rsidRDefault="00F128E4" w:rsidP="003E154A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93" w:right="79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Проведение классных часов как часов плодотворного и доверительного общенияпедагогаиучащихся</w:t>
            </w:r>
          </w:p>
        </w:tc>
        <w:tc>
          <w:tcPr>
            <w:tcW w:w="1126" w:type="dxa"/>
            <w:hideMark/>
          </w:tcPr>
          <w:p w:rsidR="00F128E4" w:rsidRPr="00465188" w:rsidRDefault="00F128E4" w:rsidP="00465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465188" w:rsidRDefault="00F128E4" w:rsidP="003E154A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left="56" w:right="263" w:firstLine="62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93" w:right="8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1126" w:type="dxa"/>
            <w:hideMark/>
          </w:tcPr>
          <w:p w:rsidR="00F128E4" w:rsidRPr="00465188" w:rsidRDefault="00F128E4" w:rsidP="00465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56" w:right="98" w:firstLine="6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left="56" w:right="103" w:firstLine="6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руководитель</w:t>
            </w:r>
          </w:p>
        </w:tc>
      </w:tr>
      <w:tr w:rsidR="00F128E4" w:rsidRPr="00465188" w:rsidTr="006845A3">
        <w:trPr>
          <w:trHeight w:val="503"/>
        </w:trPr>
        <w:tc>
          <w:tcPr>
            <w:tcW w:w="858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446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Выработка совместно с</w:t>
            </w:r>
            <w:r w:rsidRPr="00465188">
              <w:rPr>
                <w:spacing w:val="-4"/>
                <w:sz w:val="24"/>
                <w:szCs w:val="24"/>
              </w:rPr>
              <w:t xml:space="preserve"> у</w:t>
            </w:r>
            <w:r w:rsidRPr="00465188">
              <w:rPr>
                <w:sz w:val="24"/>
                <w:szCs w:val="24"/>
              </w:rPr>
              <w:t>чащимися законов класса</w:t>
            </w:r>
          </w:p>
        </w:tc>
        <w:tc>
          <w:tcPr>
            <w:tcW w:w="1126" w:type="dxa"/>
            <w:hideMark/>
          </w:tcPr>
          <w:p w:rsidR="00F128E4" w:rsidRPr="00465188" w:rsidRDefault="00F128E4" w:rsidP="00465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465188" w:rsidRDefault="00F128E4" w:rsidP="003E154A">
            <w:pPr>
              <w:pStyle w:val="TableParagraph"/>
              <w:spacing w:line="240" w:lineRule="auto"/>
              <w:ind w:left="56" w:right="263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left="56" w:right="263" w:firstLine="62"/>
              <w:jc w:val="both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93" w:right="8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Индивидуальнаяработасучащимися</w:t>
            </w:r>
          </w:p>
        </w:tc>
        <w:tc>
          <w:tcPr>
            <w:tcW w:w="1126" w:type="dxa"/>
            <w:hideMark/>
          </w:tcPr>
          <w:p w:rsidR="00F128E4" w:rsidRPr="00465188" w:rsidRDefault="00F128E4" w:rsidP="00465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Pr="00465188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56" w:right="98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left="56" w:right="103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руководитель</w:t>
            </w:r>
          </w:p>
        </w:tc>
      </w:tr>
      <w:tr w:rsidR="00F128E4" w:rsidRPr="00465188" w:rsidTr="006845A3">
        <w:trPr>
          <w:trHeight w:val="557"/>
        </w:trPr>
        <w:tc>
          <w:tcPr>
            <w:tcW w:w="858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Работасучителями,преподающимивклассе</w:t>
            </w:r>
          </w:p>
        </w:tc>
        <w:tc>
          <w:tcPr>
            <w:tcW w:w="1126" w:type="dxa"/>
            <w:hideMark/>
          </w:tcPr>
          <w:p w:rsidR="00F128E4" w:rsidRPr="00465188" w:rsidRDefault="00F128E4" w:rsidP="00465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2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93" w:type="dxa"/>
            <w:hideMark/>
          </w:tcPr>
          <w:p w:rsidR="00465188" w:rsidRDefault="00F128E4" w:rsidP="003E154A">
            <w:pPr>
              <w:pStyle w:val="TableParagraph"/>
              <w:spacing w:line="240" w:lineRule="auto"/>
              <w:ind w:left="56" w:right="263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left="56" w:right="263" w:firstLine="62"/>
              <w:jc w:val="both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128E4" w:rsidRPr="00465188" w:rsidTr="006845A3">
        <w:trPr>
          <w:trHeight w:val="570"/>
        </w:trPr>
        <w:tc>
          <w:tcPr>
            <w:tcW w:w="858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4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89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Работасродителями учащихсяилиих</w:t>
            </w:r>
            <w:r w:rsidR="003E154A">
              <w:rPr>
                <w:sz w:val="24"/>
                <w:szCs w:val="24"/>
              </w:rPr>
              <w:t xml:space="preserve"> з</w:t>
            </w:r>
            <w:r w:rsidRPr="00465188">
              <w:rPr>
                <w:sz w:val="24"/>
                <w:szCs w:val="24"/>
              </w:rPr>
              <w:t>аконнымипредставителями</w:t>
            </w:r>
          </w:p>
        </w:tc>
        <w:tc>
          <w:tcPr>
            <w:tcW w:w="1126" w:type="dxa"/>
            <w:hideMark/>
          </w:tcPr>
          <w:p w:rsidR="00F128E4" w:rsidRPr="00465188" w:rsidRDefault="00F128E4" w:rsidP="00465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465188">
              <w:rPr>
                <w:sz w:val="24"/>
                <w:szCs w:val="24"/>
              </w:rPr>
              <w:t>ма</w:t>
            </w:r>
            <w:proofErr w:type="gramEnd"/>
            <w:r w:rsidR="003E154A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56" w:right="98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Классный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left="56" w:right="103" w:firstLine="62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руководитель</w:t>
            </w:r>
          </w:p>
        </w:tc>
      </w:tr>
      <w:tr w:rsidR="00F128E4" w:rsidRPr="00465188" w:rsidTr="006845A3">
        <w:trPr>
          <w:trHeight w:val="503"/>
        </w:trPr>
        <w:tc>
          <w:tcPr>
            <w:tcW w:w="10632" w:type="dxa"/>
            <w:gridSpan w:val="5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349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4.Ключевыешкольныедела</w:t>
            </w:r>
          </w:p>
        </w:tc>
      </w:tr>
      <w:tr w:rsidR="00F128E4" w:rsidRPr="00465188" w:rsidTr="006845A3">
        <w:trPr>
          <w:trHeight w:val="253"/>
        </w:trPr>
        <w:tc>
          <w:tcPr>
            <w:tcW w:w="858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93" w:right="78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98" w:right="85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right="99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465188">
            <w:pPr>
              <w:pStyle w:val="TableParagraph"/>
              <w:spacing w:line="240" w:lineRule="auto"/>
              <w:ind w:left="149"/>
              <w:jc w:val="both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1399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7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Поднятиефлага</w:t>
            </w:r>
            <w:r w:rsidR="003E154A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8" w:right="79"/>
              <w:jc w:val="left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3E154A" w:rsidRDefault="00F128E4" w:rsidP="003E154A">
            <w:pPr>
              <w:pStyle w:val="TableParagraph"/>
              <w:spacing w:line="240" w:lineRule="auto"/>
              <w:ind w:left="33" w:right="-13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– май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left="33" w:right="-13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3" w:firstLine="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Директор школы, заместительдиректорапоВР,классные</w:t>
            </w:r>
            <w:r w:rsidRPr="00465188">
              <w:rPr>
                <w:spacing w:val="-1"/>
                <w:sz w:val="24"/>
                <w:szCs w:val="24"/>
              </w:rPr>
              <w:t xml:space="preserve">руководители, </w:t>
            </w:r>
          </w:p>
        </w:tc>
      </w:tr>
      <w:tr w:rsidR="00F128E4" w:rsidRPr="00465188" w:rsidTr="006845A3">
        <w:trPr>
          <w:trHeight w:val="1140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Праздник«ДеньЗнаний»</w:t>
            </w:r>
          </w:p>
          <w:p w:rsidR="00F128E4" w:rsidRPr="00465188" w:rsidRDefault="003E154A" w:rsidP="003E154A">
            <w:pPr>
              <w:pStyle w:val="TableParagraph"/>
              <w:spacing w:line="240" w:lineRule="auto"/>
              <w:ind w:lef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</w:t>
            </w:r>
            <w:r w:rsidR="00F128E4" w:rsidRPr="00465188">
              <w:rPr>
                <w:sz w:val="24"/>
                <w:szCs w:val="24"/>
              </w:rPr>
              <w:t>раздничныеклассныечасы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1сентября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F128E4" w:rsidRPr="00465188" w:rsidRDefault="003E154A" w:rsidP="003E154A">
            <w:pPr>
              <w:pStyle w:val="TableParagraph"/>
              <w:spacing w:line="240" w:lineRule="auto"/>
              <w:ind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</w:t>
            </w:r>
            <w:r w:rsidR="00F128E4" w:rsidRPr="00465188">
              <w:rPr>
                <w:sz w:val="24"/>
                <w:szCs w:val="24"/>
              </w:rPr>
              <w:t>иректорапоВР,классные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42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посвященныеМеждународномуднюграмотности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8сентября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 руководители</w:t>
            </w:r>
          </w:p>
        </w:tc>
      </w:tr>
      <w:tr w:rsidR="00F128E4" w:rsidRPr="00465188" w:rsidTr="006845A3">
        <w:trPr>
          <w:trHeight w:val="795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8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Международныйденьпожилыхлюдей-концерт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1октября</w:t>
            </w:r>
          </w:p>
        </w:tc>
        <w:tc>
          <w:tcPr>
            <w:tcW w:w="2693" w:type="dxa"/>
            <w:hideMark/>
          </w:tcPr>
          <w:p w:rsidR="00F128E4" w:rsidRDefault="003E154A" w:rsidP="003E154A">
            <w:pPr>
              <w:pStyle w:val="TableParagraph"/>
              <w:spacing w:line="240" w:lineRule="auto"/>
              <w:ind w:right="13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54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День учителя –  концерт, поздравительныеоткрытки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5октября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Ответственный класс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1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Мероприятия,посвященныеднюпамятижертвполитических репрессий.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30октября</w:t>
            </w:r>
          </w:p>
        </w:tc>
        <w:tc>
          <w:tcPr>
            <w:tcW w:w="2693" w:type="dxa"/>
            <w:hideMark/>
          </w:tcPr>
          <w:p w:rsidR="003E154A" w:rsidRDefault="00F128E4" w:rsidP="003E154A">
            <w:pPr>
              <w:pStyle w:val="TableParagraph"/>
              <w:spacing w:line="240" w:lineRule="auto"/>
              <w:ind w:right="251" w:hanging="5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251" w:hanging="54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8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Акция«Читай-КА»врамках</w:t>
            </w:r>
          </w:p>
          <w:p w:rsidR="00F128E4" w:rsidRPr="00465188" w:rsidRDefault="003E154A" w:rsidP="003E154A">
            <w:pPr>
              <w:pStyle w:val="TableParagraph"/>
              <w:spacing w:line="240" w:lineRule="auto"/>
              <w:ind w:left="93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</w:t>
            </w:r>
            <w:r w:rsidR="00F128E4" w:rsidRPr="00465188">
              <w:rPr>
                <w:sz w:val="24"/>
                <w:szCs w:val="24"/>
              </w:rPr>
              <w:t>еждународногодняшкольныхбиблиотек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Заведующая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библиотекой</w:t>
            </w:r>
          </w:p>
        </w:tc>
      </w:tr>
      <w:tr w:rsidR="00F128E4" w:rsidRPr="00465188" w:rsidTr="00045562">
        <w:trPr>
          <w:trHeight w:val="1137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Деньотца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3E154A" w:rsidP="003E154A">
            <w:pPr>
              <w:pStyle w:val="TableParagraph"/>
              <w:spacing w:line="240" w:lineRule="auto"/>
              <w:ind w:left="33" w:right="-131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Т</w:t>
            </w:r>
            <w:r w:rsidR="00F128E4" w:rsidRPr="00465188">
              <w:rPr>
                <w:sz w:val="24"/>
                <w:szCs w:val="24"/>
              </w:rPr>
              <w:t>ретьевоскресеньеоктября</w:t>
            </w:r>
          </w:p>
        </w:tc>
        <w:tc>
          <w:tcPr>
            <w:tcW w:w="2693" w:type="dxa"/>
            <w:hideMark/>
          </w:tcPr>
          <w:p w:rsidR="003E154A" w:rsidRDefault="003E154A" w:rsidP="003E154A">
            <w:pPr>
              <w:pStyle w:val="TableParagraph"/>
              <w:spacing w:line="240" w:lineRule="auto"/>
              <w:ind w:right="265" w:firstLine="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</w:t>
            </w:r>
            <w:r w:rsidR="00F128E4" w:rsidRPr="00465188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ь</w:t>
            </w:r>
          </w:p>
          <w:p w:rsidR="003E154A" w:rsidRDefault="00F128E4" w:rsidP="003E154A">
            <w:pPr>
              <w:pStyle w:val="TableParagraph"/>
              <w:spacing w:line="240" w:lineRule="auto"/>
              <w:ind w:right="265" w:firstLine="4"/>
              <w:jc w:val="left"/>
              <w:rPr>
                <w:spacing w:val="-1"/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физкультуры,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265" w:firstLine="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55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Мероприятия,посвященныеднюнародногоединства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 ноября</w:t>
            </w:r>
          </w:p>
        </w:tc>
        <w:tc>
          <w:tcPr>
            <w:tcW w:w="2693" w:type="dxa"/>
            <w:hideMark/>
          </w:tcPr>
          <w:p w:rsidR="00F128E4" w:rsidRDefault="003E154A" w:rsidP="003E154A">
            <w:pPr>
              <w:pStyle w:val="TableParagraph"/>
              <w:spacing w:line="240" w:lineRule="auto"/>
              <w:ind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365"/>
              <w:jc w:val="left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Международныйденьздоровьесбережения</w:t>
            </w:r>
            <w:proofErr w:type="spellEnd"/>
            <w:r w:rsidRPr="00465188">
              <w:rPr>
                <w:sz w:val="24"/>
                <w:szCs w:val="24"/>
              </w:rPr>
              <w:t>:«</w:t>
            </w:r>
            <w:proofErr w:type="spellStart"/>
            <w:r w:rsidRPr="00465188">
              <w:rPr>
                <w:sz w:val="24"/>
                <w:szCs w:val="24"/>
              </w:rPr>
              <w:t>ДелайкакЯ</w:t>
            </w:r>
            <w:proofErr w:type="spellEnd"/>
            <w:r w:rsidRPr="00465188">
              <w:rPr>
                <w:sz w:val="24"/>
                <w:szCs w:val="24"/>
              </w:rPr>
              <w:t>!»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11 ноября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34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  <w:r w:rsidRPr="00465188">
              <w:rPr>
                <w:spacing w:val="-1"/>
                <w:sz w:val="24"/>
                <w:szCs w:val="24"/>
              </w:rPr>
              <w:t>физической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культуры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8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Синичкиндень:Акция«Кормушка»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hideMark/>
          </w:tcPr>
          <w:p w:rsidR="00F128E4" w:rsidRPr="00465188" w:rsidRDefault="003E154A" w:rsidP="003E154A">
            <w:pPr>
              <w:pStyle w:val="TableParagraph"/>
              <w:spacing w:line="240" w:lineRule="auto"/>
              <w:ind w:left="0" w:right="9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55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Мероприятия,посвященныеднютолерантности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hideMark/>
          </w:tcPr>
          <w:p w:rsidR="00F128E4" w:rsidRPr="00465188" w:rsidRDefault="003E154A" w:rsidP="003E154A">
            <w:pPr>
              <w:pStyle w:val="TableParagraph"/>
              <w:spacing w:line="240" w:lineRule="auto"/>
              <w:ind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15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 дню защитыправребенка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20 ноября</w:t>
            </w:r>
          </w:p>
        </w:tc>
        <w:tc>
          <w:tcPr>
            <w:tcW w:w="2693" w:type="dxa"/>
            <w:hideMark/>
          </w:tcPr>
          <w:p w:rsidR="00F128E4" w:rsidRPr="00465188" w:rsidRDefault="003E154A" w:rsidP="003E154A">
            <w:pPr>
              <w:pStyle w:val="TableParagraph"/>
              <w:spacing w:line="240" w:lineRule="auto"/>
              <w:ind w:right="42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517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8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</w:t>
            </w:r>
            <w:r w:rsidR="003E154A">
              <w:rPr>
                <w:sz w:val="24"/>
                <w:szCs w:val="24"/>
              </w:rPr>
              <w:t xml:space="preserve"> посвященные </w:t>
            </w:r>
            <w:r w:rsidRPr="00465188">
              <w:rPr>
                <w:sz w:val="24"/>
                <w:szCs w:val="24"/>
              </w:rPr>
              <w:t>днюматери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hideMark/>
          </w:tcPr>
          <w:p w:rsidR="00F128E4" w:rsidRPr="00465188" w:rsidRDefault="003E154A" w:rsidP="003E154A">
            <w:pPr>
              <w:pStyle w:val="TableParagraph"/>
              <w:spacing w:line="240" w:lineRule="auto"/>
              <w:ind w:right="41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</w:t>
            </w:r>
            <w:r w:rsidR="00F128E4" w:rsidRPr="00465188">
              <w:rPr>
                <w:sz w:val="24"/>
                <w:szCs w:val="24"/>
              </w:rPr>
              <w:t>чительискусства,классные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3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55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Мероприятия,посвященныеднюдобровольца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5декабря</w:t>
            </w:r>
          </w:p>
        </w:tc>
        <w:tc>
          <w:tcPr>
            <w:tcW w:w="2693" w:type="dxa"/>
            <w:hideMark/>
          </w:tcPr>
          <w:p w:rsidR="00F128E4" w:rsidRPr="00465188" w:rsidRDefault="003E154A" w:rsidP="003E154A">
            <w:pPr>
              <w:pStyle w:val="TableParagraph"/>
              <w:spacing w:line="240" w:lineRule="auto"/>
              <w:ind w:right="42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16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20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Мероприятия,посвященныедню«БитвазаМоскву»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5декабря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 истории, ответственный за музей</w:t>
            </w:r>
            <w:proofErr w:type="gramStart"/>
            <w:r w:rsidRPr="00465188">
              <w:rPr>
                <w:sz w:val="24"/>
                <w:szCs w:val="24"/>
              </w:rPr>
              <w:t>,к</w:t>
            </w:r>
            <w:proofErr w:type="gramEnd"/>
            <w:r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266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17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69" w:right="19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Мероприятия,посвященныеднюгероевОтчества.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5декабря</w:t>
            </w:r>
          </w:p>
        </w:tc>
        <w:tc>
          <w:tcPr>
            <w:tcW w:w="2693" w:type="dxa"/>
            <w:hideMark/>
          </w:tcPr>
          <w:p w:rsidR="003E154A" w:rsidRDefault="003E154A" w:rsidP="003E154A">
            <w:pPr>
              <w:pStyle w:val="TableParagraph"/>
              <w:spacing w:line="240" w:lineRule="auto"/>
              <w:ind w:right="232" w:firstLine="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232" w:firstLine="4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руководители,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учительистории</w:t>
            </w:r>
          </w:p>
        </w:tc>
      </w:tr>
      <w:tr w:rsidR="00F128E4" w:rsidRPr="00465188" w:rsidTr="006845A3">
        <w:trPr>
          <w:trHeight w:val="126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18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69" w:right="52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Мероприятия,посвященныеднюАлександраНевского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6декабря</w:t>
            </w:r>
          </w:p>
        </w:tc>
        <w:tc>
          <w:tcPr>
            <w:tcW w:w="2693" w:type="dxa"/>
            <w:hideMark/>
          </w:tcPr>
          <w:p w:rsidR="00F128E4" w:rsidRDefault="003E154A" w:rsidP="003E154A">
            <w:pPr>
              <w:pStyle w:val="TableParagraph"/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130" w:firstLine="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руководители,</w:t>
            </w:r>
            <w:r w:rsidRPr="00465188">
              <w:rPr>
                <w:spacing w:val="-1"/>
                <w:sz w:val="24"/>
                <w:szCs w:val="24"/>
              </w:rPr>
              <w:t>учитель</w:t>
            </w:r>
            <w:r w:rsidRPr="00465188">
              <w:rPr>
                <w:sz w:val="24"/>
                <w:szCs w:val="24"/>
              </w:rPr>
              <w:t>истории</w:t>
            </w:r>
          </w:p>
        </w:tc>
      </w:tr>
      <w:tr w:rsidR="00F128E4" w:rsidRPr="00465188" w:rsidTr="006845A3">
        <w:trPr>
          <w:trHeight w:val="1267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69" w:right="14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посвященныеднюКонституции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3" w:right="-131" w:firstLine="73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12декабря</w:t>
            </w:r>
          </w:p>
        </w:tc>
        <w:tc>
          <w:tcPr>
            <w:tcW w:w="2693" w:type="dxa"/>
            <w:hideMark/>
          </w:tcPr>
          <w:p w:rsidR="006D0325" w:rsidRDefault="006D0325" w:rsidP="006D0325">
            <w:pPr>
              <w:pStyle w:val="TableParagraph"/>
              <w:spacing w:line="240" w:lineRule="auto"/>
              <w:ind w:left="56" w:right="232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 w:right="232" w:firstLine="9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руководители,</w:t>
            </w:r>
          </w:p>
          <w:p w:rsidR="006D0325" w:rsidRDefault="00F128E4" w:rsidP="006D0325">
            <w:pPr>
              <w:pStyle w:val="TableParagraph"/>
              <w:spacing w:line="240" w:lineRule="auto"/>
              <w:ind w:left="56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истории</w:t>
            </w:r>
          </w:p>
        </w:tc>
      </w:tr>
      <w:tr w:rsidR="00F128E4" w:rsidRPr="00465188" w:rsidTr="006845A3">
        <w:trPr>
          <w:trHeight w:val="1267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20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69" w:right="14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посвященныедню правчеловека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10декабря</w:t>
            </w:r>
          </w:p>
        </w:tc>
        <w:tc>
          <w:tcPr>
            <w:tcW w:w="2693" w:type="dxa"/>
            <w:hideMark/>
          </w:tcPr>
          <w:p w:rsidR="006D0325" w:rsidRDefault="006D0325" w:rsidP="006D0325">
            <w:pPr>
              <w:pStyle w:val="TableParagraph"/>
              <w:spacing w:line="240" w:lineRule="auto"/>
              <w:ind w:left="56" w:right="232" w:firstLine="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 w:right="232" w:firstLine="4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руководители,</w:t>
            </w:r>
          </w:p>
          <w:p w:rsidR="006D0325" w:rsidRDefault="00F128E4" w:rsidP="006D0325">
            <w:pPr>
              <w:pStyle w:val="TableParagraph"/>
              <w:spacing w:line="240" w:lineRule="auto"/>
              <w:ind w:left="56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истории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21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 - «Новогоднийбум» (новогодняя лотерея, новогодняя сказка)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hideMark/>
          </w:tcPr>
          <w:p w:rsidR="006D0325" w:rsidRDefault="006D0325" w:rsidP="006D0325">
            <w:pPr>
              <w:pStyle w:val="TableParagraph"/>
              <w:spacing w:line="240" w:lineRule="auto"/>
              <w:ind w:left="56"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</w:t>
            </w:r>
            <w:r w:rsidR="00F128E4" w:rsidRPr="00465188">
              <w:rPr>
                <w:sz w:val="24"/>
                <w:szCs w:val="24"/>
              </w:rPr>
              <w:t>ам. директора по ВР,классные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 w:right="95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07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22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86"/>
              <w:jc w:val="left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Мероприятия,посвященныедню</w:t>
            </w:r>
            <w:proofErr w:type="spellEnd"/>
          </w:p>
          <w:p w:rsidR="00F128E4" w:rsidRPr="00465188" w:rsidRDefault="00F128E4" w:rsidP="003E154A">
            <w:pPr>
              <w:pStyle w:val="TableParagraph"/>
              <w:spacing w:line="240" w:lineRule="auto"/>
              <w:ind w:left="0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РождествоХристово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7января</w:t>
            </w:r>
          </w:p>
        </w:tc>
        <w:tc>
          <w:tcPr>
            <w:tcW w:w="2693" w:type="dxa"/>
            <w:hideMark/>
          </w:tcPr>
          <w:p w:rsidR="00F128E4" w:rsidRPr="00465188" w:rsidRDefault="006D0325" w:rsidP="006D0325">
            <w:pPr>
              <w:pStyle w:val="TableParagraph"/>
              <w:spacing w:line="240" w:lineRule="auto"/>
              <w:ind w:left="56" w:right="260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  <w:r w:rsidR="00F128E4"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23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left="0" w:right="7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«БлокадыЛенинграда»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hideMark/>
          </w:tcPr>
          <w:p w:rsidR="00F128E4" w:rsidRPr="00465188" w:rsidRDefault="006D0325" w:rsidP="006D0325">
            <w:pPr>
              <w:pStyle w:val="TableParagraph"/>
              <w:spacing w:line="240" w:lineRule="auto"/>
              <w:ind w:left="56" w:right="260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  <w:r w:rsidR="00F128E4"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3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24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0" w:right="52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Мероприятия,посвященныеднюзащитниковОтечества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23февраля</w:t>
            </w:r>
          </w:p>
        </w:tc>
        <w:tc>
          <w:tcPr>
            <w:tcW w:w="2693" w:type="dxa"/>
            <w:hideMark/>
          </w:tcPr>
          <w:p w:rsidR="00F128E4" w:rsidRPr="00465188" w:rsidRDefault="006D0325" w:rsidP="006D0325">
            <w:pPr>
              <w:pStyle w:val="TableParagraph"/>
              <w:spacing w:line="240" w:lineRule="auto"/>
              <w:ind w:left="56" w:right="9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27" w:right="14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посвященныеднювоинскойСлавыРоссии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6D0325" w:rsidRDefault="00F128E4" w:rsidP="006D0325">
            <w:pPr>
              <w:pStyle w:val="TableParagraph"/>
              <w:spacing w:line="240" w:lineRule="auto"/>
              <w:ind w:left="33" w:right="-13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2 февраля, 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33" w:right="-13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25августа</w:t>
            </w:r>
          </w:p>
        </w:tc>
        <w:tc>
          <w:tcPr>
            <w:tcW w:w="2693" w:type="dxa"/>
            <w:hideMark/>
          </w:tcPr>
          <w:p w:rsidR="006D0325" w:rsidRPr="00465188" w:rsidRDefault="006D0325" w:rsidP="006D0325">
            <w:pPr>
              <w:pStyle w:val="TableParagraph"/>
              <w:spacing w:line="240" w:lineRule="auto"/>
              <w:ind w:left="56"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26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14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Мероприятия,посвященныеднювоиновинтернационалистов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15февраля</w:t>
            </w:r>
          </w:p>
        </w:tc>
        <w:tc>
          <w:tcPr>
            <w:tcW w:w="2693" w:type="dxa"/>
            <w:hideMark/>
          </w:tcPr>
          <w:p w:rsidR="00F128E4" w:rsidRPr="00465188" w:rsidRDefault="006D0325" w:rsidP="006D0325">
            <w:pPr>
              <w:pStyle w:val="TableParagraph"/>
              <w:spacing w:line="240" w:lineRule="auto"/>
              <w:ind w:left="56"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27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Веселыестарты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</w:t>
            </w:r>
          </w:p>
          <w:p w:rsidR="00F128E4" w:rsidRPr="00465188" w:rsidRDefault="006D0325" w:rsidP="006D0325">
            <w:pPr>
              <w:pStyle w:val="TableParagraph"/>
              <w:spacing w:line="240" w:lineRule="auto"/>
              <w:ind w:left="56" w:right="349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Ф</w:t>
            </w:r>
            <w:r w:rsidR="00F128E4" w:rsidRPr="00465188">
              <w:rPr>
                <w:spacing w:val="-1"/>
                <w:sz w:val="24"/>
                <w:szCs w:val="24"/>
              </w:rPr>
              <w:t>изической</w:t>
            </w:r>
            <w:r w:rsidR="00F128E4" w:rsidRPr="00465188">
              <w:rPr>
                <w:sz w:val="24"/>
                <w:szCs w:val="24"/>
              </w:rPr>
              <w:t>культуры</w:t>
            </w:r>
          </w:p>
        </w:tc>
      </w:tr>
      <w:tr w:rsidR="00F128E4" w:rsidRPr="00465188" w:rsidTr="006845A3">
        <w:trPr>
          <w:trHeight w:val="76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28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5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Мероприятия, </w:t>
            </w:r>
            <w:proofErr w:type="spellStart"/>
            <w:r w:rsidRPr="00465188">
              <w:rPr>
                <w:sz w:val="24"/>
                <w:szCs w:val="24"/>
              </w:rPr>
              <w:t>посвященныеМеждународномуженскийдень</w:t>
            </w:r>
            <w:proofErr w:type="spellEnd"/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8марта</w:t>
            </w:r>
          </w:p>
        </w:tc>
        <w:tc>
          <w:tcPr>
            <w:tcW w:w="2693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 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29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52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Мероприятия,посвященныеднювоссоединенияКрымасРоссией.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18марта</w:t>
            </w:r>
          </w:p>
        </w:tc>
        <w:tc>
          <w:tcPr>
            <w:tcW w:w="2693" w:type="dxa"/>
            <w:hideMark/>
          </w:tcPr>
          <w:p w:rsidR="00F128E4" w:rsidRPr="00465188" w:rsidRDefault="006D0325" w:rsidP="006D0325">
            <w:pPr>
              <w:pStyle w:val="TableParagraph"/>
              <w:spacing w:line="240" w:lineRule="auto"/>
              <w:ind w:left="56"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3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30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«Широкаямасленица»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56"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31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52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Мероприятия,посвященныеднюкосмонавтики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12апреля</w:t>
            </w:r>
          </w:p>
        </w:tc>
        <w:tc>
          <w:tcPr>
            <w:tcW w:w="2693" w:type="dxa"/>
            <w:hideMark/>
          </w:tcPr>
          <w:p w:rsidR="00F128E4" w:rsidRPr="00465188" w:rsidRDefault="006D0325" w:rsidP="006D0325">
            <w:pPr>
              <w:pStyle w:val="TableParagraph"/>
              <w:spacing w:line="240" w:lineRule="auto"/>
              <w:ind w:left="56" w:right="467" w:firstLine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695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32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Акция«Весенняянеделядобра»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hideMark/>
          </w:tcPr>
          <w:p w:rsidR="006D0325" w:rsidRDefault="006D0325" w:rsidP="006D0325">
            <w:pPr>
              <w:pStyle w:val="TableParagraph"/>
              <w:spacing w:line="240" w:lineRule="auto"/>
              <w:ind w:left="56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 w:right="97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846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33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7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693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56" w:right="260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34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Проект«Следвойнывмоей семье»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hideMark/>
          </w:tcPr>
          <w:p w:rsidR="00F128E4" w:rsidRPr="00465188" w:rsidRDefault="006D0325" w:rsidP="006D0325">
            <w:pPr>
              <w:pStyle w:val="TableParagraph"/>
              <w:spacing w:line="240" w:lineRule="auto"/>
              <w:ind w:left="56" w:right="260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  <w:r w:rsidR="00F128E4"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35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9"/>
              <w:jc w:val="left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ПраздникВесныиТруда</w:t>
            </w:r>
            <w:proofErr w:type="spellEnd"/>
            <w:r w:rsidRPr="00465188">
              <w:rPr>
                <w:sz w:val="24"/>
                <w:szCs w:val="24"/>
              </w:rPr>
              <w:t>«</w:t>
            </w:r>
            <w:proofErr w:type="spellStart"/>
            <w:r w:rsidRPr="00465188">
              <w:rPr>
                <w:sz w:val="24"/>
                <w:szCs w:val="24"/>
              </w:rPr>
              <w:t>Чистаяшкола</w:t>
            </w:r>
            <w:proofErr w:type="spellEnd"/>
            <w:r w:rsidRPr="00465188">
              <w:rPr>
                <w:sz w:val="24"/>
                <w:szCs w:val="24"/>
              </w:rPr>
              <w:t>»,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169" w:right="8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«Чистый двор» (субботники)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56"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36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33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посвященныеднюславянскойписьменностиикультуры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24мая</w:t>
            </w:r>
          </w:p>
        </w:tc>
        <w:tc>
          <w:tcPr>
            <w:tcW w:w="2693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 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37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Мероприятия,посвященныеднюПобеды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56" w:right="42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Зам. директора по ВР, классные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38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Мероприятия,посвященныеДнюэколога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5июня</w:t>
            </w:r>
          </w:p>
        </w:tc>
        <w:tc>
          <w:tcPr>
            <w:tcW w:w="2693" w:type="dxa"/>
            <w:hideMark/>
          </w:tcPr>
          <w:p w:rsidR="00F128E4" w:rsidRPr="00465188" w:rsidRDefault="006D0325" w:rsidP="006D0325">
            <w:pPr>
              <w:pStyle w:val="TableParagraph"/>
              <w:spacing w:line="240" w:lineRule="auto"/>
              <w:ind w:left="56" w:right="260" w:firstLine="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  <w:r w:rsidR="00F128E4"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39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Мероприятия,посвященныеДнюсемьи</w:t>
            </w:r>
            <w:r w:rsidR="006D0325">
              <w:rPr>
                <w:sz w:val="24"/>
                <w:szCs w:val="24"/>
              </w:rPr>
              <w:t xml:space="preserve">, </w:t>
            </w:r>
            <w:r w:rsidRPr="00465188">
              <w:rPr>
                <w:sz w:val="24"/>
                <w:szCs w:val="24"/>
              </w:rPr>
              <w:t>любви иверности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8июля</w:t>
            </w:r>
          </w:p>
        </w:tc>
        <w:tc>
          <w:tcPr>
            <w:tcW w:w="2693" w:type="dxa"/>
            <w:hideMark/>
          </w:tcPr>
          <w:p w:rsidR="00F128E4" w:rsidRPr="00465188" w:rsidRDefault="006D0325" w:rsidP="006D0325">
            <w:pPr>
              <w:pStyle w:val="TableParagraph"/>
              <w:spacing w:line="240" w:lineRule="auto"/>
              <w:ind w:left="56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  <w:r w:rsidR="00F128E4"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57"/>
        </w:trPr>
        <w:tc>
          <w:tcPr>
            <w:tcW w:w="858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40</w:t>
            </w:r>
          </w:p>
        </w:tc>
        <w:tc>
          <w:tcPr>
            <w:tcW w:w="4254" w:type="dxa"/>
            <w:hideMark/>
          </w:tcPr>
          <w:p w:rsidR="00F128E4" w:rsidRDefault="00F128E4" w:rsidP="006D0325">
            <w:pPr>
              <w:pStyle w:val="TableParagraph"/>
              <w:spacing w:line="240" w:lineRule="auto"/>
              <w:ind w:left="169" w:right="3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 днюГосударственногофлагаРосс</w:t>
            </w:r>
            <w:r w:rsidRPr="00465188">
              <w:rPr>
                <w:sz w:val="24"/>
                <w:szCs w:val="24"/>
              </w:rPr>
              <w:lastRenderedPageBreak/>
              <w:t>ийскойФедерации</w:t>
            </w:r>
          </w:p>
          <w:p w:rsidR="006D0325" w:rsidRDefault="006D0325" w:rsidP="006D0325">
            <w:pPr>
              <w:pStyle w:val="TableParagraph"/>
              <w:spacing w:line="240" w:lineRule="auto"/>
              <w:ind w:left="169" w:right="397"/>
              <w:jc w:val="left"/>
              <w:rPr>
                <w:sz w:val="24"/>
                <w:szCs w:val="24"/>
              </w:rPr>
            </w:pPr>
          </w:p>
          <w:p w:rsidR="006D0325" w:rsidRPr="00465188" w:rsidRDefault="006D0325" w:rsidP="006D0325">
            <w:pPr>
              <w:pStyle w:val="TableParagraph"/>
              <w:spacing w:line="240" w:lineRule="auto"/>
              <w:ind w:left="169" w:right="397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09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22августа</w:t>
            </w:r>
          </w:p>
        </w:tc>
        <w:tc>
          <w:tcPr>
            <w:tcW w:w="2693" w:type="dxa"/>
            <w:hideMark/>
          </w:tcPr>
          <w:p w:rsidR="006D0325" w:rsidRDefault="006D0325" w:rsidP="006D0325">
            <w:pPr>
              <w:pStyle w:val="TableParagraph"/>
              <w:spacing w:line="240" w:lineRule="auto"/>
              <w:ind w:left="56" w:right="31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56" w:right="310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504"/>
        </w:trPr>
        <w:tc>
          <w:tcPr>
            <w:tcW w:w="10632" w:type="dxa"/>
            <w:gridSpan w:val="5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lastRenderedPageBreak/>
              <w:t>5.Внешкольныемероприятия</w:t>
            </w:r>
          </w:p>
        </w:tc>
      </w:tr>
      <w:tr w:rsidR="00F128E4" w:rsidRPr="00465188" w:rsidTr="006845A3">
        <w:trPr>
          <w:trHeight w:val="254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8" w:right="85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Посещениемузеев, театров, галерейит.д.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Merge w:val="restart"/>
            <w:hideMark/>
          </w:tcPr>
          <w:p w:rsidR="00F128E4" w:rsidRPr="00465188" w:rsidRDefault="006D0325" w:rsidP="00246E66">
            <w:pPr>
              <w:pStyle w:val="TableParagraph"/>
              <w:tabs>
                <w:tab w:val="left" w:pos="1593"/>
              </w:tabs>
              <w:spacing w:line="240" w:lineRule="auto"/>
              <w:ind w:left="-108" w:right="-108" w:firstLine="108"/>
              <w:jc w:val="both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</w:t>
            </w:r>
            <w:r w:rsidR="00F128E4" w:rsidRPr="00465188">
              <w:rPr>
                <w:sz w:val="24"/>
                <w:szCs w:val="24"/>
              </w:rPr>
              <w:t>соответствииспланамивоспитательной</w:t>
            </w:r>
            <w:r w:rsidR="00F128E4" w:rsidRPr="00465188">
              <w:rPr>
                <w:spacing w:val="-1"/>
                <w:sz w:val="24"/>
                <w:szCs w:val="24"/>
              </w:rPr>
              <w:t>работы</w:t>
            </w:r>
            <w:r w:rsidR="00F128E4" w:rsidRPr="00465188">
              <w:rPr>
                <w:sz w:val="24"/>
                <w:szCs w:val="24"/>
              </w:rPr>
              <w:t>классныхруководителей</w:t>
            </w:r>
          </w:p>
        </w:tc>
        <w:tc>
          <w:tcPr>
            <w:tcW w:w="2693" w:type="dxa"/>
            <w:hideMark/>
          </w:tcPr>
          <w:p w:rsidR="00F128E4" w:rsidRPr="00465188" w:rsidRDefault="00F128E4" w:rsidP="00E57F7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E57F7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4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Деньздоровья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Merge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F128E4" w:rsidRPr="00465188" w:rsidRDefault="00F128E4" w:rsidP="00E57F7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E57F7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503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Беседа«Подростокизакон»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Сентябрь </w:t>
            </w:r>
            <w:proofErr w:type="gramStart"/>
            <w:r w:rsidRPr="00465188">
              <w:rPr>
                <w:sz w:val="24"/>
                <w:szCs w:val="24"/>
              </w:rPr>
              <w:t>-и</w:t>
            </w:r>
            <w:proofErr w:type="gramEnd"/>
            <w:r w:rsidRPr="00465188">
              <w:rPr>
                <w:sz w:val="24"/>
                <w:szCs w:val="24"/>
              </w:rPr>
              <w:t>юнь</w:t>
            </w:r>
          </w:p>
        </w:tc>
        <w:tc>
          <w:tcPr>
            <w:tcW w:w="2693" w:type="dxa"/>
            <w:hideMark/>
          </w:tcPr>
          <w:p w:rsidR="00F128E4" w:rsidRPr="00465188" w:rsidRDefault="00F128E4" w:rsidP="00246E66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Социальные</w:t>
            </w:r>
          </w:p>
          <w:p w:rsidR="00F128E4" w:rsidRPr="00465188" w:rsidRDefault="00F128E4" w:rsidP="00246E66">
            <w:pPr>
              <w:pStyle w:val="TableParagraph"/>
              <w:spacing w:line="240" w:lineRule="auto"/>
              <w:ind w:left="0" w:right="-8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педагоги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 РДДМ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3D4F01" w:rsidP="006D0F55">
            <w:pPr>
              <w:pStyle w:val="TableParagraph"/>
              <w:spacing w:line="240" w:lineRule="auto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128E4" w:rsidRPr="00465188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с </w:t>
            </w:r>
            <w:r w:rsidR="00F128E4" w:rsidRPr="00465188">
              <w:rPr>
                <w:sz w:val="24"/>
                <w:szCs w:val="24"/>
              </w:rPr>
              <w:t>планом РДДМ</w:t>
            </w:r>
          </w:p>
        </w:tc>
        <w:tc>
          <w:tcPr>
            <w:tcW w:w="2693" w:type="dxa"/>
            <w:hideMark/>
          </w:tcPr>
          <w:p w:rsidR="00F128E4" w:rsidRPr="00465188" w:rsidRDefault="00F128E4" w:rsidP="00246E6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Директора по ВР</w:t>
            </w:r>
          </w:p>
        </w:tc>
      </w:tr>
      <w:tr w:rsidR="00F128E4" w:rsidRPr="00465188" w:rsidTr="006845A3">
        <w:trPr>
          <w:trHeight w:val="503"/>
        </w:trPr>
        <w:tc>
          <w:tcPr>
            <w:tcW w:w="10632" w:type="dxa"/>
            <w:gridSpan w:val="5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6.Организацияпредметно-эстетическойсреды</w:t>
            </w:r>
          </w:p>
        </w:tc>
      </w:tr>
      <w:tr w:rsidR="00F128E4" w:rsidRPr="00465188" w:rsidTr="006845A3">
        <w:trPr>
          <w:trHeight w:val="253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8" w:right="85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757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17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Событийныйдизайн</w:t>
            </w:r>
            <w:proofErr w:type="gramStart"/>
            <w:r w:rsidRPr="00465188">
              <w:rPr>
                <w:sz w:val="24"/>
                <w:szCs w:val="24"/>
              </w:rPr>
              <w:t>:о</w:t>
            </w:r>
            <w:proofErr w:type="gramEnd"/>
            <w:r w:rsidRPr="00465188">
              <w:rPr>
                <w:sz w:val="24"/>
                <w:szCs w:val="24"/>
              </w:rPr>
              <w:t>формлениешколыикабинетов</w:t>
            </w:r>
            <w:r w:rsidR="0062524C">
              <w:rPr>
                <w:sz w:val="24"/>
                <w:szCs w:val="24"/>
              </w:rPr>
              <w:t xml:space="preserve"> к</w:t>
            </w:r>
            <w:r w:rsidRPr="00465188">
              <w:rPr>
                <w:sz w:val="24"/>
                <w:szCs w:val="24"/>
              </w:rPr>
              <w:t>торжественным</w:t>
            </w:r>
          </w:p>
          <w:p w:rsidR="00F128E4" w:rsidRPr="00465188" w:rsidRDefault="00F128E4" w:rsidP="006D0325">
            <w:pPr>
              <w:pStyle w:val="TableParagraph"/>
              <w:spacing w:line="240" w:lineRule="auto"/>
              <w:ind w:left="169" w:right="8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мероприятиям,КТД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 июнь</w:t>
            </w:r>
          </w:p>
        </w:tc>
        <w:tc>
          <w:tcPr>
            <w:tcW w:w="2693" w:type="dxa"/>
            <w:hideMark/>
          </w:tcPr>
          <w:p w:rsidR="0062524C" w:rsidRDefault="00F128E4" w:rsidP="003D4F01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246E66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8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Проект«Персональнаявыставка»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 июнь</w:t>
            </w:r>
          </w:p>
        </w:tc>
        <w:tc>
          <w:tcPr>
            <w:tcW w:w="2693" w:type="dxa"/>
            <w:hideMark/>
          </w:tcPr>
          <w:p w:rsidR="00F128E4" w:rsidRPr="00465188" w:rsidRDefault="00E57F73" w:rsidP="003D4F0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28E4" w:rsidRPr="00465188">
              <w:rPr>
                <w:sz w:val="24"/>
                <w:szCs w:val="24"/>
              </w:rPr>
              <w:t>ам. директора по ВР</w:t>
            </w:r>
          </w:p>
        </w:tc>
      </w:tr>
      <w:tr w:rsidR="00F128E4" w:rsidRPr="00465188" w:rsidTr="006845A3">
        <w:trPr>
          <w:trHeight w:val="757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Проект на лучшее новогоднее украшениедверейшкольныхкабинетов «Мастерская деда мороза»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hideMark/>
          </w:tcPr>
          <w:p w:rsidR="00F128E4" w:rsidRPr="00465188" w:rsidRDefault="00F128E4" w:rsidP="003D4F01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57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«Новогодняя газета»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hideMark/>
          </w:tcPr>
          <w:p w:rsidR="00F128E4" w:rsidRPr="00465188" w:rsidRDefault="00F128E4" w:rsidP="003D4F01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128E4" w:rsidRPr="00465188" w:rsidTr="006845A3">
        <w:trPr>
          <w:trHeight w:val="503"/>
        </w:trPr>
        <w:tc>
          <w:tcPr>
            <w:tcW w:w="10632" w:type="dxa"/>
            <w:gridSpan w:val="5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7.Взаимодействиесродителями или их законными представителями</w:t>
            </w:r>
          </w:p>
        </w:tc>
      </w:tr>
      <w:tr w:rsidR="00F128E4" w:rsidRPr="00465188" w:rsidTr="006845A3">
        <w:trPr>
          <w:trHeight w:val="254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8" w:right="85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1266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7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Родительскиесобрания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По</w:t>
            </w:r>
            <w:r w:rsidR="003D4F01">
              <w:rPr>
                <w:spacing w:val="-1"/>
                <w:sz w:val="24"/>
                <w:szCs w:val="24"/>
              </w:rPr>
              <w:t>т</w:t>
            </w:r>
            <w:r w:rsidRPr="00465188">
              <w:rPr>
                <w:spacing w:val="-1"/>
                <w:sz w:val="24"/>
                <w:szCs w:val="24"/>
              </w:rPr>
              <w:t>ематическому</w:t>
            </w:r>
            <w:r w:rsidRPr="00465188">
              <w:rPr>
                <w:sz w:val="24"/>
                <w:szCs w:val="24"/>
              </w:rPr>
              <w:t>плану</w:t>
            </w:r>
          </w:p>
          <w:p w:rsidR="00F128E4" w:rsidRPr="00465188" w:rsidRDefault="006D0F55" w:rsidP="006D0F55">
            <w:pPr>
              <w:pStyle w:val="TableParagraph"/>
              <w:spacing w:line="240" w:lineRule="auto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128E4" w:rsidRPr="00465188">
              <w:rPr>
                <w:sz w:val="24"/>
                <w:szCs w:val="24"/>
              </w:rPr>
              <w:t>динразвчетверть</w:t>
            </w:r>
          </w:p>
        </w:tc>
        <w:tc>
          <w:tcPr>
            <w:tcW w:w="2693" w:type="dxa"/>
            <w:hideMark/>
          </w:tcPr>
          <w:p w:rsidR="0062524C" w:rsidRDefault="00F128E4" w:rsidP="003D4F01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F128E4" w:rsidRPr="00465188" w:rsidRDefault="0062524C" w:rsidP="003D4F01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128E4" w:rsidRPr="00465188">
              <w:rPr>
                <w:sz w:val="24"/>
                <w:szCs w:val="24"/>
              </w:rPr>
              <w:t>иректорапо</w:t>
            </w:r>
            <w:r w:rsidR="00F128E4" w:rsidRPr="00465188">
              <w:rPr>
                <w:spacing w:val="-12"/>
                <w:sz w:val="24"/>
                <w:szCs w:val="24"/>
              </w:rPr>
              <w:t xml:space="preserve"> У</w:t>
            </w:r>
            <w:r w:rsidR="00F128E4" w:rsidRPr="00465188">
              <w:rPr>
                <w:sz w:val="24"/>
                <w:szCs w:val="24"/>
              </w:rPr>
              <w:t>ВР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1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РаботаСоветародителей,родительскогопатруля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23779C">
            <w:pPr>
              <w:pStyle w:val="TableParagraph"/>
              <w:spacing w:line="240" w:lineRule="auto"/>
              <w:ind w:left="0" w:right="20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ПоплануработыСоветародителей</w:t>
            </w:r>
          </w:p>
        </w:tc>
        <w:tc>
          <w:tcPr>
            <w:tcW w:w="2693" w:type="dxa"/>
            <w:hideMark/>
          </w:tcPr>
          <w:p w:rsidR="003D4F01" w:rsidRDefault="00F128E4" w:rsidP="003D4F01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F128E4" w:rsidRPr="00465188" w:rsidRDefault="003D4F01" w:rsidP="003D4F01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128E4" w:rsidRPr="00465188">
              <w:rPr>
                <w:sz w:val="24"/>
                <w:szCs w:val="24"/>
              </w:rPr>
              <w:t>иректорапоВР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Работавсоставешкольной</w:t>
            </w:r>
            <w:r w:rsidR="00246E66">
              <w:rPr>
                <w:sz w:val="24"/>
                <w:szCs w:val="24"/>
              </w:rPr>
              <w:t xml:space="preserve">комиссии </w:t>
            </w:r>
          </w:p>
          <w:p w:rsidR="00F128E4" w:rsidRPr="00465188" w:rsidRDefault="003D4F01" w:rsidP="006D0325">
            <w:pPr>
              <w:pStyle w:val="TableParagraph"/>
              <w:spacing w:line="240" w:lineRule="auto"/>
              <w:ind w:left="169" w:right="1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F128E4" w:rsidRPr="00465188">
              <w:rPr>
                <w:sz w:val="24"/>
                <w:szCs w:val="24"/>
              </w:rPr>
              <w:t>за качествомшкольного</w:t>
            </w:r>
            <w:r>
              <w:rPr>
                <w:sz w:val="24"/>
                <w:szCs w:val="24"/>
              </w:rPr>
              <w:t xml:space="preserve"> вос</w:t>
            </w:r>
            <w:r w:rsidR="00F128E4" w:rsidRPr="00465188">
              <w:rPr>
                <w:sz w:val="24"/>
                <w:szCs w:val="24"/>
              </w:rPr>
              <w:t>питания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3D4F01" w:rsidP="003D4F0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F128E4" w:rsidRPr="00465188">
              <w:rPr>
                <w:sz w:val="24"/>
                <w:szCs w:val="24"/>
              </w:rPr>
              <w:t>плану</w:t>
            </w:r>
          </w:p>
          <w:p w:rsidR="00F128E4" w:rsidRPr="00465188" w:rsidRDefault="0023779C" w:rsidP="0023779C">
            <w:pPr>
              <w:pStyle w:val="TableParagraph"/>
              <w:spacing w:line="240" w:lineRule="auto"/>
              <w:ind w:left="0" w:right="4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128E4" w:rsidRPr="00465188">
              <w:rPr>
                <w:sz w:val="24"/>
                <w:szCs w:val="24"/>
              </w:rPr>
              <w:t>аботы</w:t>
            </w:r>
            <w:r w:rsidR="00F128E4" w:rsidRPr="00465188"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2693" w:type="dxa"/>
            <w:hideMark/>
          </w:tcPr>
          <w:p w:rsidR="00F128E4" w:rsidRPr="00465188" w:rsidRDefault="00F128E4" w:rsidP="003D4F01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F128E4" w:rsidRPr="00465188" w:rsidTr="006845A3">
        <w:trPr>
          <w:trHeight w:val="1363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F128E4" w:rsidRPr="00465188" w:rsidRDefault="00F128E4" w:rsidP="006D0325">
            <w:pPr>
              <w:pStyle w:val="TableParagraph"/>
              <w:spacing w:line="240" w:lineRule="auto"/>
              <w:ind w:left="169" w:right="53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Индивидуальные консультации склассным руководителем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3D4F01" w:rsidP="006D0F55">
            <w:pPr>
              <w:pStyle w:val="TableParagraph"/>
              <w:spacing w:line="240" w:lineRule="auto"/>
              <w:ind w:left="0" w:righ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  <w:r w:rsidR="00F128E4" w:rsidRPr="00465188">
              <w:rPr>
                <w:sz w:val="24"/>
                <w:szCs w:val="24"/>
              </w:rPr>
              <w:t xml:space="preserve">посогласованию во </w:t>
            </w:r>
            <w:r w:rsidR="0023779C" w:rsidRPr="00465188">
              <w:rPr>
                <w:sz w:val="24"/>
                <w:szCs w:val="24"/>
              </w:rPr>
              <w:lastRenderedPageBreak/>
              <w:t>внеурочное время</w:t>
            </w:r>
          </w:p>
        </w:tc>
        <w:tc>
          <w:tcPr>
            <w:tcW w:w="2693" w:type="dxa"/>
            <w:hideMark/>
          </w:tcPr>
          <w:p w:rsidR="003D4F01" w:rsidRDefault="00F128E4" w:rsidP="003D4F01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Классны</w:t>
            </w:r>
            <w:r w:rsidR="003D4F01">
              <w:rPr>
                <w:sz w:val="24"/>
                <w:szCs w:val="24"/>
              </w:rPr>
              <w:t>е</w:t>
            </w:r>
          </w:p>
          <w:p w:rsidR="00F128E4" w:rsidRPr="00465188" w:rsidRDefault="00F128E4" w:rsidP="003D4F01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585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3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Индивидуальныеконсультациисадминистрациейшколы</w:t>
            </w:r>
            <w:proofErr w:type="gramStart"/>
            <w:r w:rsidRPr="00465188">
              <w:rPr>
                <w:sz w:val="24"/>
                <w:szCs w:val="24"/>
              </w:rPr>
              <w:t>,п</w:t>
            </w:r>
            <w:proofErr w:type="gramEnd"/>
            <w:r w:rsidRPr="00465188">
              <w:rPr>
                <w:sz w:val="24"/>
                <w:szCs w:val="24"/>
              </w:rPr>
              <w:t>едагогом-психологом,социальным педагогом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3D4F01" w:rsidP="006D0F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учено</w:t>
            </w:r>
            <w:r w:rsidR="00F128E4" w:rsidRPr="00465188">
              <w:rPr>
                <w:sz w:val="24"/>
                <w:szCs w:val="24"/>
              </w:rPr>
              <w:t>гогодапографику приемных часов</w:t>
            </w:r>
          </w:p>
        </w:tc>
        <w:tc>
          <w:tcPr>
            <w:tcW w:w="2693" w:type="dxa"/>
            <w:hideMark/>
          </w:tcPr>
          <w:p w:rsidR="00F128E4" w:rsidRPr="00465188" w:rsidRDefault="00F128E4" w:rsidP="0023779C">
            <w:pPr>
              <w:pStyle w:val="TableParagraph"/>
              <w:spacing w:line="240" w:lineRule="auto"/>
              <w:ind w:left="0" w:right="1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ЗаместительдиректорапоВР, </w:t>
            </w:r>
            <w:r w:rsidRPr="00465188">
              <w:rPr>
                <w:spacing w:val="-1"/>
                <w:sz w:val="24"/>
                <w:szCs w:val="24"/>
              </w:rPr>
              <w:t xml:space="preserve">УВР, </w:t>
            </w:r>
            <w:r w:rsidRPr="00465188">
              <w:rPr>
                <w:sz w:val="24"/>
                <w:szCs w:val="24"/>
              </w:rPr>
              <w:t>социальный</w:t>
            </w:r>
          </w:p>
          <w:p w:rsidR="00F128E4" w:rsidRPr="00465188" w:rsidRDefault="00F128E4" w:rsidP="0023779C">
            <w:pPr>
              <w:pStyle w:val="TableParagraph"/>
              <w:spacing w:line="240" w:lineRule="auto"/>
              <w:ind w:left="0" w:right="10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педагог</w:t>
            </w:r>
          </w:p>
        </w:tc>
      </w:tr>
      <w:tr w:rsidR="00F128E4" w:rsidRPr="00465188" w:rsidTr="006845A3">
        <w:trPr>
          <w:trHeight w:val="576"/>
        </w:trPr>
        <w:tc>
          <w:tcPr>
            <w:tcW w:w="10632" w:type="dxa"/>
            <w:gridSpan w:val="5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8.Самоуправлени</w:t>
            </w:r>
            <w:proofErr w:type="gramStart"/>
            <w:r w:rsidRPr="00465188">
              <w:rPr>
                <w:b/>
                <w:sz w:val="24"/>
                <w:szCs w:val="24"/>
              </w:rPr>
              <w:t>е(</w:t>
            </w:r>
            <w:proofErr w:type="gramEnd"/>
            <w:r w:rsidRPr="00465188">
              <w:rPr>
                <w:b/>
                <w:sz w:val="24"/>
                <w:szCs w:val="24"/>
              </w:rPr>
              <w:t>науровнекласса)</w:t>
            </w:r>
          </w:p>
        </w:tc>
      </w:tr>
      <w:tr w:rsidR="00F128E4" w:rsidRPr="00465188" w:rsidTr="006845A3">
        <w:trPr>
          <w:trHeight w:val="254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673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503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-101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74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Выборактивакласса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92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128E4" w:rsidRPr="00465188" w:rsidRDefault="00F128E4" w:rsidP="003D4F01">
            <w:pPr>
              <w:pStyle w:val="TableParagraph"/>
              <w:spacing w:line="240" w:lineRule="auto"/>
              <w:ind w:left="0" w:right="33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Организация и проведение классныхмероприятийСЧШ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23779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Втечениегода,</w:t>
            </w:r>
            <w:r w:rsidR="0023779C">
              <w:rPr>
                <w:sz w:val="24"/>
                <w:szCs w:val="24"/>
              </w:rPr>
              <w:t xml:space="preserve"> в </w:t>
            </w:r>
            <w:r w:rsidRPr="00465188">
              <w:rPr>
                <w:sz w:val="24"/>
                <w:szCs w:val="24"/>
              </w:rPr>
              <w:t>соответствииспланом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96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23779C">
            <w:pPr>
              <w:pStyle w:val="TableParagraph"/>
              <w:spacing w:line="240" w:lineRule="auto"/>
              <w:ind w:left="0" w:right="33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Помощьворганизацииипроведениивсех мероприятий на уровне класса,</w:t>
            </w:r>
            <w:r w:rsidR="0023779C">
              <w:rPr>
                <w:sz w:val="24"/>
                <w:szCs w:val="24"/>
              </w:rPr>
              <w:t xml:space="preserve"> школы.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23779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Втечениегода,</w:t>
            </w:r>
            <w:r w:rsidR="0023779C">
              <w:rPr>
                <w:sz w:val="24"/>
                <w:szCs w:val="24"/>
              </w:rPr>
              <w:t xml:space="preserve"> в </w:t>
            </w:r>
            <w:r w:rsidRPr="00465188">
              <w:rPr>
                <w:sz w:val="24"/>
                <w:szCs w:val="24"/>
              </w:rPr>
              <w:t>соответствииспланом</w:t>
            </w:r>
          </w:p>
        </w:tc>
        <w:tc>
          <w:tcPr>
            <w:tcW w:w="2693" w:type="dxa"/>
            <w:hideMark/>
          </w:tcPr>
          <w:p w:rsidR="00F128E4" w:rsidRPr="00465188" w:rsidRDefault="00F128E4" w:rsidP="0023779C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503"/>
        </w:trPr>
        <w:tc>
          <w:tcPr>
            <w:tcW w:w="10632" w:type="dxa"/>
            <w:gridSpan w:val="5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284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9.Профилактикаибезопасность</w:t>
            </w:r>
          </w:p>
        </w:tc>
      </w:tr>
      <w:tr w:rsidR="00F128E4" w:rsidRPr="00465188" w:rsidTr="006845A3">
        <w:trPr>
          <w:trHeight w:val="254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673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23779C">
            <w:pPr>
              <w:pStyle w:val="TableParagraph"/>
              <w:spacing w:line="240" w:lineRule="auto"/>
              <w:ind w:left="0" w:right="32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Мероприятия, посвященные Днюсолидарностивборьбес</w:t>
            </w:r>
            <w:r w:rsidR="0023779C" w:rsidRPr="00465188">
              <w:rPr>
                <w:sz w:val="24"/>
                <w:szCs w:val="24"/>
              </w:rPr>
              <w:t>терроризмом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6D0F55" w:rsidP="006D0F55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F128E4" w:rsidRPr="00465188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hideMark/>
          </w:tcPr>
          <w:p w:rsidR="00F128E4" w:rsidRPr="00465188" w:rsidRDefault="0023779C" w:rsidP="0023779C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23779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128E4" w:rsidRPr="00465188" w:rsidRDefault="00F128E4" w:rsidP="0023779C">
            <w:pPr>
              <w:pStyle w:val="TableParagraph"/>
              <w:spacing w:line="240" w:lineRule="auto"/>
              <w:ind w:left="0" w:right="7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Неделябезопасностиподорожномудвижению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hideMark/>
          </w:tcPr>
          <w:p w:rsidR="00F128E4" w:rsidRPr="00465188" w:rsidRDefault="0023779C" w:rsidP="003E154A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  <w:r w:rsidR="00F128E4"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503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7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Беседа«Подростокизакон»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Один разв месяц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proofErr w:type="gramStart"/>
            <w:r w:rsidRPr="00465188">
              <w:rPr>
                <w:sz w:val="24"/>
                <w:szCs w:val="24"/>
              </w:rPr>
              <w:t>Ответственный</w:t>
            </w:r>
            <w:proofErr w:type="gramEnd"/>
            <w:r w:rsidRPr="00465188">
              <w:rPr>
                <w:sz w:val="24"/>
                <w:szCs w:val="24"/>
              </w:rPr>
              <w:t xml:space="preserve"> по профилактике правонарушений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F128E4" w:rsidRPr="00465188" w:rsidRDefault="00F128E4" w:rsidP="0023779C">
            <w:pPr>
              <w:pStyle w:val="TableParagraph"/>
              <w:spacing w:line="240" w:lineRule="auto"/>
              <w:ind w:left="0" w:right="20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Конкурс видеороликов «Спорт – противвредныхпривычек»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hideMark/>
          </w:tcPr>
          <w:p w:rsidR="00F128E4" w:rsidRPr="00465188" w:rsidRDefault="0023779C" w:rsidP="0023779C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23779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503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F128E4" w:rsidRPr="00465188" w:rsidRDefault="0023779C" w:rsidP="0023779C">
            <w:pPr>
              <w:pStyle w:val="TableParagraph"/>
              <w:spacing w:line="240" w:lineRule="auto"/>
              <w:ind w:left="0" w:right="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</w:t>
            </w:r>
            <w:r w:rsidR="00F128E4" w:rsidRPr="00465188">
              <w:rPr>
                <w:sz w:val="24"/>
                <w:szCs w:val="24"/>
              </w:rPr>
              <w:t>мероприятия:</w:t>
            </w:r>
          </w:p>
          <w:p w:rsidR="00F128E4" w:rsidRPr="00465188" w:rsidRDefault="00F128E4" w:rsidP="0023779C">
            <w:pPr>
              <w:pStyle w:val="TableParagraph"/>
              <w:spacing w:line="240" w:lineRule="auto"/>
              <w:ind w:left="0" w:right="7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«Внимание– </w:t>
            </w:r>
            <w:proofErr w:type="gramStart"/>
            <w:r w:rsidRPr="00465188">
              <w:rPr>
                <w:sz w:val="24"/>
                <w:szCs w:val="24"/>
              </w:rPr>
              <w:t>де</w:t>
            </w:r>
            <w:proofErr w:type="gramEnd"/>
            <w:r w:rsidRPr="00465188">
              <w:rPr>
                <w:sz w:val="24"/>
                <w:szCs w:val="24"/>
              </w:rPr>
              <w:t>ти!»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1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2693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E465CC">
            <w:pPr>
              <w:pStyle w:val="TableParagraph"/>
              <w:spacing w:line="240" w:lineRule="auto"/>
              <w:ind w:left="0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3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hideMark/>
          </w:tcPr>
          <w:p w:rsidR="00F128E4" w:rsidRPr="00465188" w:rsidRDefault="0023779C" w:rsidP="0023779C">
            <w:pPr>
              <w:pStyle w:val="TableParagraph"/>
              <w:spacing w:line="240" w:lineRule="auto"/>
              <w:ind w:left="27" w:righ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</w:t>
            </w:r>
            <w:r w:rsidR="00F128E4" w:rsidRPr="00465188">
              <w:rPr>
                <w:sz w:val="24"/>
                <w:szCs w:val="24"/>
              </w:rPr>
              <w:t>лекции,встречипопрофилактикеЗОЖ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hideMark/>
          </w:tcPr>
          <w:p w:rsidR="00F128E4" w:rsidRPr="00465188" w:rsidRDefault="0023779C" w:rsidP="0023779C">
            <w:pPr>
              <w:pStyle w:val="TableParagraph"/>
              <w:tabs>
                <w:tab w:val="left" w:pos="2217"/>
              </w:tabs>
              <w:spacing w:line="240" w:lineRule="auto"/>
              <w:ind w:left="0"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  <w:r w:rsidR="00F128E4"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62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hideMark/>
          </w:tcPr>
          <w:p w:rsidR="00F128E4" w:rsidRPr="00465188" w:rsidRDefault="00F128E4" w:rsidP="0023779C">
            <w:pPr>
              <w:pStyle w:val="TableParagraph"/>
              <w:spacing w:line="240" w:lineRule="auto"/>
              <w:ind w:left="27" w:right="23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Цикл бесе</w:t>
            </w:r>
            <w:r w:rsidR="0023779C">
              <w:rPr>
                <w:sz w:val="24"/>
                <w:szCs w:val="24"/>
              </w:rPr>
              <w:t xml:space="preserve">д и инструктаж о </w:t>
            </w:r>
            <w:r w:rsidRPr="00465188">
              <w:rPr>
                <w:sz w:val="24"/>
                <w:szCs w:val="24"/>
              </w:rPr>
              <w:t>поведении вЧС,ППБ,ТБдомаившколе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27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 руководители</w:t>
            </w:r>
          </w:p>
        </w:tc>
      </w:tr>
      <w:tr w:rsidR="00F128E4" w:rsidRPr="00465188" w:rsidTr="006845A3">
        <w:trPr>
          <w:trHeight w:val="503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 w:right="73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 поплануЮИД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Руководитель</w:t>
            </w:r>
          </w:p>
          <w:p w:rsidR="00F128E4" w:rsidRPr="00465188" w:rsidRDefault="00E465CC" w:rsidP="00E465C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</w:t>
            </w:r>
            <w:r w:rsidR="00F128E4" w:rsidRPr="00465188">
              <w:rPr>
                <w:sz w:val="24"/>
                <w:szCs w:val="24"/>
              </w:rPr>
              <w:t>трядаЮИД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МероприятияпоплануотрядаДружины</w:t>
            </w:r>
            <w:r w:rsidR="0023779C" w:rsidRPr="00465188">
              <w:rPr>
                <w:sz w:val="24"/>
                <w:szCs w:val="24"/>
              </w:rPr>
              <w:t>Ю</w:t>
            </w:r>
            <w:r w:rsidRPr="00465188">
              <w:rPr>
                <w:sz w:val="24"/>
                <w:szCs w:val="24"/>
              </w:rPr>
              <w:t>ныхпожарных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Руководитель</w:t>
            </w:r>
          </w:p>
          <w:p w:rsidR="00F128E4" w:rsidRPr="00465188" w:rsidRDefault="00E465CC" w:rsidP="006D0F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</w:t>
            </w:r>
            <w:r w:rsidR="00F128E4" w:rsidRPr="00465188">
              <w:rPr>
                <w:sz w:val="24"/>
                <w:szCs w:val="24"/>
              </w:rPr>
              <w:t>трядаДЮП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  <w:hideMark/>
          </w:tcPr>
          <w:p w:rsidR="00F128E4" w:rsidRPr="00465188" w:rsidRDefault="00E465CC" w:rsidP="00E465CC">
            <w:pPr>
              <w:pStyle w:val="TableParagraph"/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28E4" w:rsidRPr="00465188">
              <w:rPr>
                <w:sz w:val="24"/>
                <w:szCs w:val="24"/>
              </w:rPr>
              <w:t>0</w:t>
            </w:r>
          </w:p>
        </w:tc>
        <w:tc>
          <w:tcPr>
            <w:tcW w:w="4254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Объектоваятренировка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E465CC" w:rsidP="00E465CC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128E4" w:rsidRPr="00465188">
              <w:rPr>
                <w:sz w:val="24"/>
                <w:szCs w:val="24"/>
              </w:rPr>
              <w:t>течениигода</w:t>
            </w:r>
          </w:p>
        </w:tc>
        <w:tc>
          <w:tcPr>
            <w:tcW w:w="2693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right="27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128E4" w:rsidRPr="00465188" w:rsidTr="006845A3">
        <w:trPr>
          <w:trHeight w:val="503"/>
        </w:trPr>
        <w:tc>
          <w:tcPr>
            <w:tcW w:w="858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  <w:r w:rsidR="00E465CC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Вакцинопрофилактика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246E66">
            <w:pPr>
              <w:pStyle w:val="TableParagraph"/>
              <w:spacing w:line="240" w:lineRule="auto"/>
              <w:ind w:left="0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 -</w:t>
            </w:r>
          </w:p>
          <w:p w:rsidR="00F128E4" w:rsidRPr="00465188" w:rsidRDefault="00F128E4" w:rsidP="00246E66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267"/>
        </w:trPr>
        <w:tc>
          <w:tcPr>
            <w:tcW w:w="858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13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Инструктажи, </w:t>
            </w:r>
            <w:proofErr w:type="gramStart"/>
            <w:r w:rsidRPr="00465188">
              <w:rPr>
                <w:sz w:val="24"/>
                <w:szCs w:val="24"/>
              </w:rPr>
              <w:t>направленных</w:t>
            </w:r>
            <w:proofErr w:type="gramEnd"/>
            <w:r w:rsidRPr="00465188">
              <w:rPr>
                <w:sz w:val="24"/>
                <w:szCs w:val="24"/>
              </w:rPr>
              <w:t xml:space="preserve"> напрофилактикуэкстремизма итерроризма.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E465CC" w:rsidRDefault="00F128E4" w:rsidP="00E465CC">
            <w:pPr>
              <w:pStyle w:val="TableParagraph"/>
              <w:spacing w:line="240" w:lineRule="auto"/>
              <w:ind w:left="0" w:right="2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Сентябрь,</w:t>
            </w:r>
          </w:p>
          <w:p w:rsidR="00E465CC" w:rsidRDefault="00F128E4" w:rsidP="00E465CC">
            <w:pPr>
              <w:pStyle w:val="TableParagraph"/>
              <w:spacing w:line="240" w:lineRule="auto"/>
              <w:ind w:left="0" w:right="2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октябрь</w:t>
            </w:r>
          </w:p>
          <w:p w:rsidR="00F128E4" w:rsidRPr="00465188" w:rsidRDefault="00F128E4" w:rsidP="00E465CC">
            <w:pPr>
              <w:pStyle w:val="TableParagraph"/>
              <w:spacing w:line="240" w:lineRule="auto"/>
              <w:ind w:left="0" w:right="2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декабрь, март,май</w:t>
            </w:r>
          </w:p>
        </w:tc>
        <w:tc>
          <w:tcPr>
            <w:tcW w:w="2693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25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</w:p>
          <w:p w:rsidR="00F128E4" w:rsidRPr="00465188" w:rsidRDefault="00F128E4" w:rsidP="006D0F55">
            <w:pPr>
              <w:pStyle w:val="TableParagraph"/>
              <w:spacing w:line="240" w:lineRule="auto"/>
              <w:ind w:left="0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  <w:hideMark/>
          </w:tcPr>
          <w:p w:rsidR="00F128E4" w:rsidRPr="00465188" w:rsidRDefault="00E465CC" w:rsidP="00E465CC">
            <w:pPr>
              <w:pStyle w:val="TableParagraph"/>
              <w:tabs>
                <w:tab w:val="left" w:pos="642"/>
              </w:tabs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28E4"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15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Проведениемероприятийврамках«Деньзащитыдетей»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hideMark/>
          </w:tcPr>
          <w:p w:rsidR="00F128E4" w:rsidRPr="00465188" w:rsidRDefault="00E57F73" w:rsidP="006D0F55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</w:p>
          <w:p w:rsidR="00F128E4" w:rsidRPr="00465188" w:rsidRDefault="00F128E4" w:rsidP="006D0F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  <w:hideMark/>
          </w:tcPr>
          <w:p w:rsidR="00F128E4" w:rsidRPr="00465188" w:rsidRDefault="00F128E4" w:rsidP="00E465CC">
            <w:pPr>
              <w:pStyle w:val="TableParagraph"/>
              <w:tabs>
                <w:tab w:val="left" w:pos="642"/>
              </w:tabs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Гражданско-патриотическаяакция</w:t>
            </w:r>
            <w:proofErr w:type="gramStart"/>
            <w:r w:rsidRPr="00465188">
              <w:rPr>
                <w:sz w:val="24"/>
                <w:szCs w:val="24"/>
              </w:rPr>
              <w:t>«С</w:t>
            </w:r>
            <w:proofErr w:type="gramEnd"/>
          </w:p>
          <w:p w:rsidR="00F128E4" w:rsidRPr="00465188" w:rsidRDefault="00F128E4" w:rsidP="00E465CC">
            <w:pPr>
              <w:pStyle w:val="TableParagraph"/>
              <w:spacing w:line="240" w:lineRule="auto"/>
              <w:ind w:left="0" w:right="31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любовью к России, посвящённая ДнюГосударственногоФлага РФ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10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Классные</w:t>
            </w:r>
            <w:r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012"/>
        </w:trPr>
        <w:tc>
          <w:tcPr>
            <w:tcW w:w="858" w:type="dxa"/>
            <w:hideMark/>
          </w:tcPr>
          <w:p w:rsidR="00F128E4" w:rsidRPr="00465188" w:rsidRDefault="00F128E4" w:rsidP="00E465CC">
            <w:pPr>
              <w:pStyle w:val="TableParagraph"/>
              <w:tabs>
                <w:tab w:val="left" w:pos="642"/>
              </w:tabs>
              <w:spacing w:line="240" w:lineRule="auto"/>
              <w:ind w:left="210" w:right="-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8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Изучение на уроках обществознаниянормативныхдокументовпо</w:t>
            </w:r>
          </w:p>
          <w:p w:rsidR="00F128E4" w:rsidRPr="00465188" w:rsidRDefault="00F128E4" w:rsidP="00E465CC">
            <w:pPr>
              <w:pStyle w:val="TableParagraph"/>
              <w:spacing w:line="240" w:lineRule="auto"/>
              <w:ind w:left="0" w:right="637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sz w:val="24"/>
                <w:szCs w:val="24"/>
              </w:rPr>
              <w:t xml:space="preserve">противодействию </w:t>
            </w:r>
            <w:r w:rsidRPr="00465188">
              <w:rPr>
                <w:sz w:val="24"/>
                <w:szCs w:val="24"/>
              </w:rPr>
              <w:t>экстремизма,терроризма.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E465CC" w:rsidP="006D0F55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</w:t>
            </w:r>
            <w:r w:rsidR="00F128E4" w:rsidRPr="00465188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12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Учительобществознания</w:t>
            </w:r>
          </w:p>
        </w:tc>
      </w:tr>
      <w:tr w:rsidR="00F128E4" w:rsidRPr="00465188" w:rsidTr="006845A3">
        <w:trPr>
          <w:trHeight w:val="508"/>
        </w:trPr>
        <w:tc>
          <w:tcPr>
            <w:tcW w:w="10632" w:type="dxa"/>
            <w:gridSpan w:val="5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10.Социальноепартнёрство (сетевое взаимодействие)</w:t>
            </w:r>
          </w:p>
        </w:tc>
      </w:tr>
      <w:tr w:rsidR="00F128E4" w:rsidRPr="00465188" w:rsidTr="006845A3">
        <w:trPr>
          <w:trHeight w:val="253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8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Проведениебеседсотрудни</w:t>
            </w:r>
            <w:r w:rsidR="00E465CC">
              <w:rPr>
                <w:sz w:val="24"/>
                <w:szCs w:val="24"/>
              </w:rPr>
              <w:t xml:space="preserve">ками ОПДН, </w:t>
            </w:r>
            <w:r w:rsidRPr="00465188">
              <w:rPr>
                <w:sz w:val="24"/>
                <w:szCs w:val="24"/>
              </w:rPr>
              <w:t>ГИБДД, ОНД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Сентябрь,</w:t>
            </w:r>
          </w:p>
          <w:p w:rsidR="00E465CC" w:rsidRDefault="00F128E4" w:rsidP="006D0F55">
            <w:pPr>
              <w:pStyle w:val="TableParagraph"/>
              <w:spacing w:line="240" w:lineRule="auto"/>
              <w:ind w:left="0" w:right="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ноябрь, январь,</w:t>
            </w:r>
          </w:p>
          <w:p w:rsidR="00F128E4" w:rsidRPr="00465188" w:rsidRDefault="00F128E4" w:rsidP="006D0F55">
            <w:pPr>
              <w:pStyle w:val="TableParagraph"/>
              <w:spacing w:line="240" w:lineRule="auto"/>
              <w:ind w:left="0" w:right="10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апрель,май</w:t>
            </w:r>
          </w:p>
        </w:tc>
        <w:tc>
          <w:tcPr>
            <w:tcW w:w="2693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F128E4" w:rsidRPr="00465188" w:rsidRDefault="00E465CC" w:rsidP="00E465CC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Д</w:t>
            </w:r>
            <w:r w:rsidR="00F128E4" w:rsidRPr="00465188">
              <w:rPr>
                <w:sz w:val="24"/>
                <w:szCs w:val="24"/>
              </w:rPr>
              <w:t>иректорапоВР</w:t>
            </w:r>
          </w:p>
        </w:tc>
      </w:tr>
      <w:tr w:rsidR="00F128E4" w:rsidRPr="00465188" w:rsidTr="006845A3">
        <w:trPr>
          <w:trHeight w:val="769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81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Реализациявоспитательныхмероприятий</w:t>
            </w:r>
            <w:r w:rsidR="00E465CC">
              <w:rPr>
                <w:sz w:val="24"/>
                <w:szCs w:val="24"/>
              </w:rPr>
              <w:t xml:space="preserve"> с</w:t>
            </w:r>
            <w:r w:rsidRPr="00465188">
              <w:rPr>
                <w:sz w:val="24"/>
                <w:szCs w:val="24"/>
              </w:rPr>
              <w:t>пециалистамиЦППМ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E465CC" w:rsidP="006D0F55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</w:t>
            </w:r>
            <w:r w:rsidR="00F128E4" w:rsidRPr="00465188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</w:t>
            </w:r>
          </w:p>
          <w:p w:rsidR="00F128E4" w:rsidRPr="00465188" w:rsidRDefault="00E465CC" w:rsidP="00E465CC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128E4" w:rsidRPr="00465188">
              <w:rPr>
                <w:sz w:val="24"/>
                <w:szCs w:val="24"/>
              </w:rPr>
              <w:t>иректорапоВР</w:t>
            </w:r>
          </w:p>
        </w:tc>
      </w:tr>
      <w:tr w:rsidR="00F128E4" w:rsidRPr="00465188" w:rsidTr="006845A3">
        <w:trPr>
          <w:trHeight w:val="553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Проведение</w:t>
            </w:r>
            <w:r w:rsidR="00E465CC">
              <w:rPr>
                <w:sz w:val="24"/>
                <w:szCs w:val="24"/>
              </w:rPr>
              <w:t xml:space="preserve"> у</w:t>
            </w:r>
            <w:r w:rsidRPr="00465188">
              <w:rPr>
                <w:sz w:val="24"/>
                <w:szCs w:val="24"/>
              </w:rPr>
              <w:t>роковмужествасельской библиотекой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10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2693" w:type="dxa"/>
            <w:hideMark/>
          </w:tcPr>
          <w:p w:rsidR="00F128E4" w:rsidRPr="00465188" w:rsidRDefault="00F128E4" w:rsidP="00E465CC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ЗаместительдиректорапоВР</w:t>
            </w:r>
          </w:p>
        </w:tc>
      </w:tr>
      <w:tr w:rsidR="00F128E4" w:rsidRPr="00465188" w:rsidTr="006845A3">
        <w:trPr>
          <w:trHeight w:val="508"/>
        </w:trPr>
        <w:tc>
          <w:tcPr>
            <w:tcW w:w="10632" w:type="dxa"/>
            <w:gridSpan w:val="5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279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11.Профориентаци</w:t>
            </w:r>
            <w:proofErr w:type="gramStart"/>
            <w:r w:rsidRPr="00465188">
              <w:rPr>
                <w:b/>
                <w:sz w:val="24"/>
                <w:szCs w:val="24"/>
              </w:rPr>
              <w:t>я(</w:t>
            </w:r>
            <w:proofErr w:type="gramEnd"/>
            <w:r w:rsidRPr="00465188">
              <w:rPr>
                <w:b/>
                <w:sz w:val="24"/>
                <w:szCs w:val="24"/>
              </w:rPr>
              <w:t>поотдельномуплану)</w:t>
            </w:r>
          </w:p>
        </w:tc>
      </w:tr>
      <w:tr w:rsidR="00F128E4" w:rsidRPr="00465188" w:rsidTr="006845A3">
        <w:trPr>
          <w:trHeight w:val="254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1141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4F6AA3" w:rsidP="004F6AA3">
            <w:pPr>
              <w:pStyle w:val="TableParagraph"/>
              <w:spacing w:line="240" w:lineRule="auto"/>
              <w:ind w:left="0"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proofErr w:type="gramStart"/>
            <w:r w:rsidR="00F128E4" w:rsidRPr="00465188">
              <w:rPr>
                <w:sz w:val="24"/>
                <w:szCs w:val="24"/>
              </w:rPr>
              <w:t>профессионального</w:t>
            </w:r>
            <w:proofErr w:type="gramEnd"/>
          </w:p>
          <w:p w:rsidR="00F128E4" w:rsidRPr="00465188" w:rsidRDefault="00F128E4" w:rsidP="004F6AA3">
            <w:pPr>
              <w:pStyle w:val="TableParagraph"/>
              <w:spacing w:line="240" w:lineRule="auto"/>
              <w:ind w:left="0" w:right="8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-85"/>
              <w:jc w:val="left"/>
              <w:rPr>
                <w:sz w:val="24"/>
                <w:szCs w:val="24"/>
              </w:rPr>
            </w:pPr>
            <w:proofErr w:type="spellStart"/>
            <w:r w:rsidRPr="00465188">
              <w:rPr>
                <w:w w:val="115"/>
                <w:sz w:val="24"/>
                <w:szCs w:val="24"/>
              </w:rPr>
              <w:t>Ответственн</w:t>
            </w:r>
            <w:r w:rsidRPr="00465188">
              <w:rPr>
                <w:spacing w:val="-1"/>
                <w:w w:val="110"/>
                <w:sz w:val="24"/>
                <w:szCs w:val="24"/>
              </w:rPr>
              <w:t>ыйзапрофор</w:t>
            </w:r>
            <w:r w:rsidRPr="00465188">
              <w:rPr>
                <w:w w:val="115"/>
                <w:sz w:val="24"/>
                <w:szCs w:val="24"/>
              </w:rPr>
              <w:t>иентационну</w:t>
            </w:r>
            <w:r w:rsidRPr="00465188">
              <w:rPr>
                <w:w w:val="105"/>
                <w:sz w:val="24"/>
                <w:szCs w:val="24"/>
              </w:rPr>
              <w:t>юработу</w:t>
            </w:r>
            <w:proofErr w:type="spellEnd"/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85"/>
              <w:jc w:val="left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Циклыпрофориентационныхчасов</w:t>
            </w:r>
            <w:proofErr w:type="spellEnd"/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10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Втечениегодан</w:t>
            </w:r>
            <w:r w:rsidR="006D0F55">
              <w:rPr>
                <w:sz w:val="24"/>
                <w:szCs w:val="24"/>
              </w:rPr>
              <w:t xml:space="preserve">е </w:t>
            </w:r>
            <w:r w:rsidRPr="00465188">
              <w:rPr>
                <w:sz w:val="24"/>
                <w:szCs w:val="24"/>
              </w:rPr>
              <w:t>менее4-х</w:t>
            </w:r>
          </w:p>
        </w:tc>
        <w:tc>
          <w:tcPr>
            <w:tcW w:w="2693" w:type="dxa"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128E4" w:rsidRPr="00465188" w:rsidTr="006845A3">
        <w:trPr>
          <w:trHeight w:val="1141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79"/>
              <w:jc w:val="left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Профориентационныеигры</w:t>
            </w:r>
            <w:proofErr w:type="spellEnd"/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105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 года неменее4-х</w:t>
            </w:r>
          </w:p>
        </w:tc>
        <w:tc>
          <w:tcPr>
            <w:tcW w:w="2693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-85"/>
              <w:jc w:val="left"/>
              <w:rPr>
                <w:sz w:val="24"/>
                <w:szCs w:val="24"/>
              </w:rPr>
            </w:pPr>
            <w:proofErr w:type="spellStart"/>
            <w:r w:rsidRPr="00465188">
              <w:rPr>
                <w:w w:val="115"/>
                <w:sz w:val="24"/>
                <w:szCs w:val="24"/>
              </w:rPr>
              <w:t>Ответственн</w:t>
            </w:r>
            <w:r w:rsidRPr="00465188">
              <w:rPr>
                <w:spacing w:val="-1"/>
                <w:w w:val="110"/>
                <w:sz w:val="24"/>
                <w:szCs w:val="24"/>
              </w:rPr>
              <w:t>ыйзапрофор</w:t>
            </w:r>
            <w:r w:rsidRPr="00465188">
              <w:rPr>
                <w:w w:val="115"/>
                <w:sz w:val="24"/>
                <w:szCs w:val="24"/>
              </w:rPr>
              <w:t>иентационну</w:t>
            </w:r>
            <w:r w:rsidR="006D0F55">
              <w:rPr>
                <w:w w:val="115"/>
                <w:sz w:val="24"/>
                <w:szCs w:val="24"/>
              </w:rPr>
              <w:t>ю</w:t>
            </w:r>
            <w:r w:rsidRPr="00465188">
              <w:rPr>
                <w:w w:val="105"/>
                <w:sz w:val="24"/>
                <w:szCs w:val="24"/>
              </w:rPr>
              <w:t>работу</w:t>
            </w:r>
            <w:proofErr w:type="spellEnd"/>
            <w:r w:rsidRPr="00465188">
              <w:rPr>
                <w:w w:val="105"/>
                <w:sz w:val="24"/>
                <w:szCs w:val="24"/>
              </w:rPr>
              <w:t>,</w:t>
            </w:r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1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Экскурсиинапредприятиягорода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Втечениеучебног</w:t>
            </w:r>
            <w:r w:rsidR="006D0F55">
              <w:rPr>
                <w:sz w:val="24"/>
                <w:szCs w:val="24"/>
              </w:rPr>
              <w:t xml:space="preserve">о </w:t>
            </w:r>
            <w:r w:rsidRPr="00465188">
              <w:rPr>
                <w:sz w:val="24"/>
                <w:szCs w:val="24"/>
              </w:rPr>
              <w:t>года неменее2</w:t>
            </w:r>
          </w:p>
        </w:tc>
        <w:tc>
          <w:tcPr>
            <w:tcW w:w="2693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115"/>
              <w:jc w:val="left"/>
              <w:rPr>
                <w:sz w:val="24"/>
                <w:szCs w:val="24"/>
              </w:rPr>
            </w:pPr>
            <w:r w:rsidRPr="00465188">
              <w:rPr>
                <w:spacing w:val="-1"/>
                <w:w w:val="110"/>
                <w:sz w:val="24"/>
                <w:szCs w:val="24"/>
              </w:rPr>
              <w:t xml:space="preserve">Классные </w:t>
            </w:r>
            <w:r w:rsidRPr="00465188">
              <w:rPr>
                <w:w w:val="110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1146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-114" w:right="8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 xml:space="preserve">Участие в муниципальных </w:t>
            </w:r>
            <w:proofErr w:type="spellStart"/>
            <w:r w:rsidRPr="00465188">
              <w:rPr>
                <w:sz w:val="24"/>
                <w:szCs w:val="24"/>
              </w:rPr>
              <w:t>профориентационныхакциях</w:t>
            </w:r>
            <w:proofErr w:type="spellEnd"/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106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 течение года неменее4</w:t>
            </w:r>
          </w:p>
        </w:tc>
        <w:tc>
          <w:tcPr>
            <w:tcW w:w="2693" w:type="dxa"/>
            <w:hideMark/>
          </w:tcPr>
          <w:p w:rsidR="00F128E4" w:rsidRPr="00465188" w:rsidRDefault="00F128E4" w:rsidP="006845A3">
            <w:pPr>
              <w:pStyle w:val="TableParagraph"/>
              <w:spacing w:line="240" w:lineRule="auto"/>
              <w:ind w:left="-108" w:right="-85"/>
              <w:jc w:val="left"/>
              <w:rPr>
                <w:sz w:val="24"/>
                <w:szCs w:val="24"/>
              </w:rPr>
            </w:pPr>
            <w:proofErr w:type="spellStart"/>
            <w:r w:rsidRPr="00465188">
              <w:rPr>
                <w:w w:val="115"/>
                <w:sz w:val="24"/>
                <w:szCs w:val="24"/>
              </w:rPr>
              <w:t>Ответственн</w:t>
            </w:r>
            <w:r w:rsidRPr="00465188">
              <w:rPr>
                <w:spacing w:val="-1"/>
                <w:w w:val="110"/>
                <w:sz w:val="24"/>
                <w:szCs w:val="24"/>
              </w:rPr>
              <w:t>ыйзапрофор</w:t>
            </w:r>
            <w:r w:rsidRPr="00465188">
              <w:rPr>
                <w:w w:val="115"/>
                <w:sz w:val="24"/>
                <w:szCs w:val="24"/>
              </w:rPr>
              <w:t>иентационну</w:t>
            </w:r>
            <w:r w:rsidRPr="00465188">
              <w:rPr>
                <w:w w:val="105"/>
                <w:sz w:val="24"/>
                <w:szCs w:val="24"/>
              </w:rPr>
              <w:t>юработу</w:t>
            </w:r>
            <w:proofErr w:type="spellEnd"/>
          </w:p>
        </w:tc>
      </w:tr>
      <w:tr w:rsidR="00F128E4" w:rsidRPr="00465188" w:rsidTr="006845A3">
        <w:trPr>
          <w:trHeight w:val="75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4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-114" w:right="117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Тематическиеурокисприглашениемспециалистов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Втечениеучебн</w:t>
            </w:r>
            <w:r w:rsidR="00E57F73">
              <w:rPr>
                <w:sz w:val="24"/>
                <w:szCs w:val="24"/>
              </w:rPr>
              <w:t>о</w:t>
            </w:r>
            <w:r w:rsidRPr="00465188">
              <w:rPr>
                <w:sz w:val="24"/>
                <w:szCs w:val="24"/>
              </w:rPr>
              <w:t>гогода неменее2</w:t>
            </w:r>
          </w:p>
        </w:tc>
        <w:tc>
          <w:tcPr>
            <w:tcW w:w="2693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135"/>
              <w:jc w:val="left"/>
              <w:rPr>
                <w:sz w:val="24"/>
                <w:szCs w:val="24"/>
              </w:rPr>
            </w:pPr>
            <w:r w:rsidRPr="00465188">
              <w:rPr>
                <w:w w:val="110"/>
                <w:sz w:val="24"/>
                <w:szCs w:val="24"/>
              </w:rPr>
              <w:t>учителя-пред</w:t>
            </w:r>
            <w:r w:rsidRPr="00465188">
              <w:rPr>
                <w:w w:val="115"/>
                <w:sz w:val="24"/>
                <w:szCs w:val="24"/>
              </w:rPr>
              <w:t>метники</w:t>
            </w:r>
          </w:p>
        </w:tc>
      </w:tr>
      <w:tr w:rsidR="00F128E4" w:rsidRPr="00465188" w:rsidTr="006845A3">
        <w:trPr>
          <w:trHeight w:val="537"/>
        </w:trPr>
        <w:tc>
          <w:tcPr>
            <w:tcW w:w="10632" w:type="dxa"/>
            <w:gridSpan w:val="5"/>
            <w:hideMark/>
          </w:tcPr>
          <w:p w:rsidR="00F128E4" w:rsidRPr="00465188" w:rsidRDefault="00F128E4" w:rsidP="00E57F73">
            <w:pPr>
              <w:pStyle w:val="TableParagraph"/>
              <w:spacing w:line="240" w:lineRule="auto"/>
              <w:ind w:left="175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12.Школьныемедиа</w:t>
            </w:r>
          </w:p>
        </w:tc>
      </w:tr>
      <w:tr w:rsidR="00F128E4" w:rsidRPr="00465188" w:rsidTr="006845A3">
        <w:trPr>
          <w:trHeight w:val="254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128E4" w:rsidRPr="00465188" w:rsidRDefault="00F128E4" w:rsidP="00E57F73">
            <w:pPr>
              <w:pStyle w:val="TableParagraph"/>
              <w:spacing w:line="240" w:lineRule="auto"/>
              <w:ind w:left="175" w:right="9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575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89"/>
              <w:jc w:val="left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Ведениесообщество</w:t>
            </w:r>
            <w:proofErr w:type="spellEnd"/>
            <w:r w:rsidRPr="00465188">
              <w:rPr>
                <w:sz w:val="24"/>
                <w:szCs w:val="24"/>
              </w:rPr>
              <w:t xml:space="preserve"> </w:t>
            </w:r>
            <w:proofErr w:type="spellStart"/>
            <w:r w:rsidRPr="00465188">
              <w:rPr>
                <w:sz w:val="24"/>
                <w:szCs w:val="24"/>
              </w:rPr>
              <w:t>всоциальнойсети</w:t>
            </w:r>
            <w:proofErr w:type="spellEnd"/>
            <w:r w:rsidRPr="00465188">
              <w:rPr>
                <w:sz w:val="24"/>
                <w:szCs w:val="24"/>
              </w:rPr>
              <w:t>«</w:t>
            </w:r>
            <w:proofErr w:type="spellStart"/>
            <w:r w:rsidRPr="00465188">
              <w:rPr>
                <w:sz w:val="24"/>
                <w:szCs w:val="24"/>
              </w:rPr>
              <w:t>ВКонтакте</w:t>
            </w:r>
            <w:proofErr w:type="spellEnd"/>
            <w:r w:rsidRPr="00465188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45"/>
              <w:jc w:val="left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6D0F55" w:rsidP="006D0F55">
            <w:pPr>
              <w:pStyle w:val="TableParagraph"/>
              <w:spacing w:line="240" w:lineRule="auto"/>
              <w:ind w:left="0" w:right="1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128E4" w:rsidRPr="00465188">
              <w:rPr>
                <w:sz w:val="24"/>
                <w:szCs w:val="24"/>
              </w:rPr>
              <w:t>е реже 1 раза внеделю</w:t>
            </w:r>
          </w:p>
        </w:tc>
        <w:tc>
          <w:tcPr>
            <w:tcW w:w="2693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91"/>
              <w:jc w:val="left"/>
              <w:rPr>
                <w:sz w:val="24"/>
                <w:szCs w:val="24"/>
              </w:rPr>
            </w:pPr>
            <w:r w:rsidRPr="00465188">
              <w:rPr>
                <w:w w:val="110"/>
                <w:sz w:val="24"/>
                <w:szCs w:val="24"/>
              </w:rPr>
              <w:t>Классныерук</w:t>
            </w:r>
            <w:r w:rsidRPr="00465188">
              <w:rPr>
                <w:w w:val="115"/>
                <w:sz w:val="24"/>
                <w:szCs w:val="24"/>
              </w:rPr>
              <w:t>оводители</w:t>
            </w:r>
          </w:p>
        </w:tc>
      </w:tr>
      <w:tr w:rsidR="00F128E4" w:rsidRPr="00465188" w:rsidTr="006845A3">
        <w:trPr>
          <w:trHeight w:val="503"/>
        </w:trPr>
        <w:tc>
          <w:tcPr>
            <w:tcW w:w="10632" w:type="dxa"/>
            <w:gridSpan w:val="5"/>
            <w:hideMark/>
          </w:tcPr>
          <w:p w:rsidR="00F128E4" w:rsidRPr="00465188" w:rsidRDefault="00F128E4" w:rsidP="00E57F73">
            <w:pPr>
              <w:pStyle w:val="TableParagraph"/>
              <w:spacing w:line="240" w:lineRule="auto"/>
              <w:ind w:left="175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13.Детскиеобщественныеорганизации</w:t>
            </w:r>
          </w:p>
        </w:tc>
      </w:tr>
      <w:tr w:rsidR="00F128E4" w:rsidRPr="00465188" w:rsidTr="006845A3">
        <w:trPr>
          <w:trHeight w:val="286"/>
        </w:trPr>
        <w:tc>
          <w:tcPr>
            <w:tcW w:w="10632" w:type="dxa"/>
            <w:gridSpan w:val="5"/>
            <w:hideMark/>
          </w:tcPr>
          <w:p w:rsidR="00F128E4" w:rsidRPr="00465188" w:rsidRDefault="00F128E4" w:rsidP="00E57F73">
            <w:pPr>
              <w:pStyle w:val="TableParagraph"/>
              <w:spacing w:line="240" w:lineRule="auto"/>
              <w:ind w:left="175" w:right="1432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Направлениедеятельности-Личностноеразвитие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7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Дела, события,мероприятия</w:t>
            </w:r>
          </w:p>
        </w:tc>
        <w:tc>
          <w:tcPr>
            <w:tcW w:w="1126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 w:right="-108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right="641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100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28E4" w:rsidRPr="00465188" w:rsidTr="006845A3">
        <w:trPr>
          <w:trHeight w:val="254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ВыборывСовет</w:t>
            </w:r>
            <w:r w:rsidRPr="00465188">
              <w:rPr>
                <w:spacing w:val="-1"/>
                <w:sz w:val="24"/>
                <w:szCs w:val="24"/>
              </w:rPr>
              <w:t xml:space="preserve"> “Орлята России"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Merge w:val="restart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Зам. директора по ВР</w:t>
            </w:r>
          </w:p>
        </w:tc>
      </w:tr>
      <w:tr w:rsidR="00F128E4" w:rsidRPr="00465188" w:rsidTr="006845A3">
        <w:trPr>
          <w:trHeight w:val="249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ЗаседанияСоветаволонтёров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2693" w:type="dxa"/>
            <w:vMerge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2" w:right="8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Организацияипроведениеакций</w:t>
            </w:r>
            <w:proofErr w:type="gramStart"/>
            <w:r w:rsidRPr="00465188">
              <w:rPr>
                <w:sz w:val="24"/>
                <w:szCs w:val="24"/>
              </w:rPr>
              <w:t>,м</w:t>
            </w:r>
            <w:proofErr w:type="gramEnd"/>
            <w:r w:rsidRPr="00465188">
              <w:rPr>
                <w:sz w:val="24"/>
                <w:szCs w:val="24"/>
              </w:rPr>
              <w:t>ероприятий,квестов,конкурсов.флешмобов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1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6D0F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65188">
              <w:rPr>
                <w:w w:val="105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vMerge/>
            <w:hideMark/>
          </w:tcPr>
          <w:p w:rsidR="00F128E4" w:rsidRPr="00465188" w:rsidRDefault="00F128E4" w:rsidP="003E1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8E4" w:rsidRPr="00465188" w:rsidTr="006845A3">
        <w:trPr>
          <w:trHeight w:val="286"/>
        </w:trPr>
        <w:tc>
          <w:tcPr>
            <w:tcW w:w="10632" w:type="dxa"/>
            <w:gridSpan w:val="5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32" w:right="1432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Направлениедеятельности–Гражданскаяактивность</w:t>
            </w:r>
          </w:p>
        </w:tc>
      </w:tr>
      <w:tr w:rsidR="00F128E4" w:rsidRPr="00465188" w:rsidTr="006845A3">
        <w:trPr>
          <w:trHeight w:val="757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Всероссийскийпроект«Игротека»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13" w:right="94"/>
              <w:jc w:val="left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246E66" w:rsidP="00246E66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F128E4" w:rsidRPr="00465188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hideMark/>
          </w:tcPr>
          <w:p w:rsidR="00F128E4" w:rsidRPr="00465188" w:rsidRDefault="00F128E4" w:rsidP="00246E66">
            <w:pPr>
              <w:pStyle w:val="TableParagraph"/>
              <w:spacing w:line="240" w:lineRule="auto"/>
              <w:ind w:left="0" w:right="99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КураторРДДМ,</w:t>
            </w:r>
          </w:p>
          <w:p w:rsidR="00F128E4" w:rsidRPr="00465188" w:rsidRDefault="00246E66" w:rsidP="00246E66">
            <w:pPr>
              <w:pStyle w:val="TableParagraph"/>
              <w:spacing w:line="240" w:lineRule="auto"/>
              <w:ind w:left="0" w:right="260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К</w:t>
            </w:r>
            <w:r w:rsidR="00F128E4" w:rsidRPr="00465188">
              <w:rPr>
                <w:sz w:val="24"/>
                <w:szCs w:val="24"/>
              </w:rPr>
              <w:t>лассные</w:t>
            </w:r>
            <w:r w:rsidR="00F128E4" w:rsidRPr="0046518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128E4" w:rsidRPr="00465188" w:rsidTr="006845A3">
        <w:trPr>
          <w:trHeight w:val="254"/>
        </w:trPr>
        <w:tc>
          <w:tcPr>
            <w:tcW w:w="10632" w:type="dxa"/>
            <w:gridSpan w:val="5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32" w:right="1429"/>
              <w:jc w:val="left"/>
              <w:rPr>
                <w:b/>
                <w:sz w:val="24"/>
                <w:szCs w:val="24"/>
              </w:rPr>
            </w:pPr>
            <w:r w:rsidRPr="00465188">
              <w:rPr>
                <w:b/>
                <w:sz w:val="24"/>
                <w:szCs w:val="24"/>
              </w:rPr>
              <w:t>Военно-патриотическоенаправление</w:t>
            </w:r>
          </w:p>
        </w:tc>
      </w:tr>
      <w:tr w:rsidR="00F128E4" w:rsidRPr="00465188" w:rsidTr="006845A3">
        <w:trPr>
          <w:trHeight w:val="508"/>
        </w:trPr>
        <w:tc>
          <w:tcPr>
            <w:tcW w:w="858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hideMark/>
          </w:tcPr>
          <w:p w:rsidR="00F128E4" w:rsidRPr="00465188" w:rsidRDefault="00F128E4" w:rsidP="00246E66">
            <w:pPr>
              <w:pStyle w:val="TableParagraph"/>
              <w:spacing w:line="240" w:lineRule="auto"/>
              <w:ind w:left="93" w:right="82"/>
              <w:jc w:val="left"/>
              <w:rPr>
                <w:sz w:val="24"/>
                <w:szCs w:val="24"/>
              </w:rPr>
            </w:pPr>
            <w:proofErr w:type="spellStart"/>
            <w:r w:rsidRPr="00465188">
              <w:rPr>
                <w:sz w:val="24"/>
                <w:szCs w:val="24"/>
              </w:rPr>
              <w:t>Всероссийскиедетско-юношеские</w:t>
            </w:r>
            <w:proofErr w:type="spellEnd"/>
            <w:r w:rsidR="00246E66">
              <w:rPr>
                <w:sz w:val="24"/>
                <w:szCs w:val="24"/>
              </w:rPr>
              <w:t xml:space="preserve"> </w:t>
            </w:r>
            <w:proofErr w:type="spellStart"/>
            <w:r w:rsidR="00246E66">
              <w:rPr>
                <w:sz w:val="24"/>
                <w:szCs w:val="24"/>
              </w:rPr>
              <w:t>военно-</w:t>
            </w:r>
            <w:r w:rsidRPr="00465188">
              <w:rPr>
                <w:sz w:val="24"/>
                <w:szCs w:val="24"/>
              </w:rPr>
              <w:t>спортивныеигры</w:t>
            </w:r>
            <w:proofErr w:type="spellEnd"/>
            <w:r w:rsidRPr="00465188">
              <w:rPr>
                <w:sz w:val="24"/>
                <w:szCs w:val="24"/>
              </w:rPr>
              <w:t>«</w:t>
            </w:r>
            <w:proofErr w:type="spellStart"/>
            <w:r w:rsidRPr="00465188">
              <w:rPr>
                <w:sz w:val="24"/>
                <w:szCs w:val="24"/>
              </w:rPr>
              <w:t>Зарничка</w:t>
            </w:r>
            <w:proofErr w:type="spellEnd"/>
            <w:r w:rsidRPr="00465188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113" w:right="94"/>
              <w:jc w:val="left"/>
              <w:rPr>
                <w:sz w:val="24"/>
                <w:szCs w:val="24"/>
              </w:rPr>
            </w:pPr>
            <w:r w:rsidRPr="00465188">
              <w:rPr>
                <w:spacing w:val="3"/>
                <w:sz w:val="24"/>
                <w:szCs w:val="24"/>
              </w:rPr>
              <w:t xml:space="preserve">1 </w:t>
            </w:r>
            <w:r w:rsidRPr="00465188">
              <w:rPr>
                <w:sz w:val="24"/>
                <w:szCs w:val="24"/>
              </w:rPr>
              <w:t>-</w:t>
            </w:r>
            <w:r w:rsidRPr="00465188">
              <w:rPr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left="312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hideMark/>
          </w:tcPr>
          <w:p w:rsidR="00F128E4" w:rsidRPr="00465188" w:rsidRDefault="00F128E4" w:rsidP="003E154A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465188">
              <w:rPr>
                <w:sz w:val="24"/>
                <w:szCs w:val="24"/>
              </w:rPr>
              <w:t>Отряд</w:t>
            </w:r>
            <w:r w:rsidR="00246E66" w:rsidRPr="00465188">
              <w:rPr>
                <w:sz w:val="24"/>
                <w:szCs w:val="24"/>
              </w:rPr>
              <w:t>Юнармеец</w:t>
            </w:r>
          </w:p>
        </w:tc>
      </w:tr>
    </w:tbl>
    <w:p w:rsidR="00F207C0" w:rsidRPr="00DA2315" w:rsidRDefault="00F207C0" w:rsidP="003E154A">
      <w:pPr>
        <w:spacing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2315">
        <w:rPr>
          <w:rFonts w:ascii="Times New Roman" w:hAnsi="Times New Roman" w:cs="Times New Roman"/>
          <w:sz w:val="24"/>
          <w:szCs w:val="24"/>
        </w:rPr>
        <w:t xml:space="preserve">Корректировка плана воспитательной работы </w:t>
      </w:r>
      <w:r w:rsidRPr="00DA2315">
        <w:rPr>
          <w:rFonts w:ascii="Times New Roman" w:hAnsi="Times New Roman" w:cs="Times New Roman"/>
          <w:b/>
          <w:bCs/>
          <w:sz w:val="24"/>
          <w:szCs w:val="24"/>
        </w:rPr>
        <w:t>уровня начального общего образования</w:t>
      </w:r>
      <w:r w:rsidRPr="00DA2315"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F207C0" w:rsidRPr="00DA2315" w:rsidRDefault="00F207C0" w:rsidP="00F207C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534F5" w:rsidRPr="00DA2315" w:rsidRDefault="005534F5" w:rsidP="00F207C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534F5" w:rsidRPr="00DA2315" w:rsidRDefault="005534F5" w:rsidP="00F207C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46E66" w:rsidRDefault="00246E66" w:rsidP="00246E66">
      <w:pPr>
        <w:pStyle w:val="ad"/>
        <w:rPr>
          <w:rFonts w:eastAsiaTheme="minorEastAsia"/>
          <w:sz w:val="24"/>
          <w:szCs w:val="24"/>
          <w:lang w:eastAsia="ru-RU"/>
        </w:rPr>
      </w:pPr>
    </w:p>
    <w:p w:rsidR="00246E66" w:rsidRDefault="00246E66" w:rsidP="00246E66">
      <w:pPr>
        <w:pStyle w:val="ad"/>
        <w:rPr>
          <w:rFonts w:eastAsiaTheme="minorEastAsia"/>
          <w:sz w:val="24"/>
          <w:szCs w:val="24"/>
          <w:lang w:eastAsia="ru-RU"/>
        </w:rPr>
      </w:pPr>
    </w:p>
    <w:p w:rsidR="00F207C0" w:rsidRPr="00DA2315" w:rsidRDefault="00B13D7F" w:rsidP="00246E66">
      <w:pPr>
        <w:pStyle w:val="ad"/>
        <w:jc w:val="right"/>
        <w:rPr>
          <w:b/>
          <w:sz w:val="24"/>
          <w:szCs w:val="24"/>
        </w:rPr>
      </w:pPr>
      <w:r w:rsidRPr="00DA2315">
        <w:rPr>
          <w:b/>
          <w:sz w:val="24"/>
          <w:szCs w:val="24"/>
        </w:rPr>
        <w:t>П</w:t>
      </w:r>
      <w:r w:rsidR="00F207C0" w:rsidRPr="00DA2315">
        <w:rPr>
          <w:b/>
          <w:sz w:val="24"/>
          <w:szCs w:val="24"/>
        </w:rPr>
        <w:t>риложение 2.</w:t>
      </w:r>
    </w:p>
    <w:p w:rsidR="000A4949" w:rsidRDefault="00F207C0" w:rsidP="00246E66">
      <w:pPr>
        <w:pStyle w:val="ab"/>
        <w:spacing w:before="88"/>
        <w:ind w:left="0"/>
        <w:jc w:val="left"/>
        <w:rPr>
          <w:color w:val="000009"/>
          <w:sz w:val="24"/>
          <w:szCs w:val="24"/>
        </w:rPr>
      </w:pPr>
      <w:r w:rsidRPr="00DA2315">
        <w:rPr>
          <w:color w:val="000009"/>
          <w:sz w:val="24"/>
          <w:szCs w:val="24"/>
        </w:rPr>
        <w:t xml:space="preserve">КАЛЕНДАРНЫЙ ПЛАН </w:t>
      </w:r>
      <w:proofErr w:type="gramStart"/>
      <w:r w:rsidRPr="00DA2315">
        <w:rPr>
          <w:color w:val="000009"/>
          <w:sz w:val="24"/>
          <w:szCs w:val="24"/>
        </w:rPr>
        <w:t>ВОСПИТАТЕЛЬНОЙ</w:t>
      </w:r>
      <w:proofErr w:type="gramEnd"/>
      <w:r w:rsidRPr="00DA2315">
        <w:rPr>
          <w:color w:val="000009"/>
          <w:sz w:val="24"/>
          <w:szCs w:val="24"/>
        </w:rPr>
        <w:t xml:space="preserve"> РАБОТЫШКОЛЫНА</w:t>
      </w:r>
    </w:p>
    <w:p w:rsidR="00F207C0" w:rsidRPr="00DA2315" w:rsidRDefault="00F207C0" w:rsidP="00F207C0">
      <w:pPr>
        <w:pStyle w:val="ab"/>
        <w:spacing w:before="88"/>
        <w:ind w:left="360"/>
        <w:rPr>
          <w:sz w:val="24"/>
          <w:szCs w:val="24"/>
        </w:rPr>
      </w:pPr>
      <w:r w:rsidRPr="00DA2315">
        <w:rPr>
          <w:color w:val="000009"/>
          <w:sz w:val="24"/>
          <w:szCs w:val="24"/>
        </w:rPr>
        <w:t>2023-2024УЧЕБНЫЙГОД</w:t>
      </w:r>
    </w:p>
    <w:p w:rsidR="00F207C0" w:rsidRPr="00DA2315" w:rsidRDefault="00F207C0" w:rsidP="00F207C0">
      <w:pPr>
        <w:pStyle w:val="ab"/>
        <w:ind w:left="360"/>
        <w:rPr>
          <w:b w:val="0"/>
          <w:sz w:val="24"/>
          <w:szCs w:val="24"/>
        </w:rPr>
      </w:pPr>
      <w:r w:rsidRPr="00DA2315">
        <w:rPr>
          <w:sz w:val="24"/>
          <w:szCs w:val="24"/>
        </w:rPr>
        <w:t>(науровнеосновногообщегообразования)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1160"/>
        <w:gridCol w:w="1560"/>
        <w:gridCol w:w="2433"/>
      </w:tblGrid>
      <w:tr w:rsidR="00F207C0" w:rsidRPr="00DA2315" w:rsidTr="001D3DFE">
        <w:trPr>
          <w:trHeight w:val="508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40" w:lineRule="auto"/>
              <w:ind w:left="980" w:right="979"/>
              <w:rPr>
                <w:b/>
                <w:sz w:val="24"/>
                <w:szCs w:val="24"/>
                <w:lang w:val="ru-RU"/>
              </w:rPr>
            </w:pPr>
            <w:r w:rsidRPr="00DA2315">
              <w:rPr>
                <w:b/>
                <w:sz w:val="24"/>
                <w:szCs w:val="24"/>
                <w:lang w:val="ru-RU"/>
              </w:rPr>
              <w:t>КАЛЕНДАРНЫЙПЛАНВОСПИТАТЕЛЬНОЙРАБОТЫОРГАНИЗАЦИИ</w:t>
            </w:r>
          </w:p>
          <w:p w:rsidR="00F207C0" w:rsidRPr="00DA2315" w:rsidRDefault="000A4949">
            <w:pPr>
              <w:pStyle w:val="TableParagraph"/>
              <w:spacing w:before="2" w:line="233" w:lineRule="exact"/>
              <w:ind w:left="980" w:right="9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</w:t>
            </w:r>
            <w:r w:rsidR="00F207C0" w:rsidRPr="00DA2315">
              <w:rPr>
                <w:b/>
                <w:sz w:val="24"/>
                <w:szCs w:val="24"/>
                <w:lang w:val="ru-RU"/>
              </w:rPr>
              <w:t>ауровнеООО</w:t>
            </w:r>
          </w:p>
        </w:tc>
      </w:tr>
      <w:tr w:rsidR="00F207C0" w:rsidRPr="00DA2315" w:rsidTr="001D3DFE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3678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lastRenderedPageBreak/>
              <w:t>1.Урочнаядеятельность</w:t>
            </w:r>
          </w:p>
        </w:tc>
      </w:tr>
      <w:tr w:rsidR="00F207C0" w:rsidRPr="00DA2315" w:rsidTr="001D3DFE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9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2126" w:right="2114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СогласноРабочихпрограммучебныхпредметов</w:t>
            </w:r>
          </w:p>
        </w:tc>
      </w:tr>
      <w:tr w:rsidR="00F207C0" w:rsidRPr="00DA2315" w:rsidTr="001D3DFE">
        <w:trPr>
          <w:trHeight w:val="504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spacing w:before="1" w:line="240" w:lineRule="auto"/>
              <w:rPr>
                <w:b/>
                <w:sz w:val="24"/>
                <w:szCs w:val="24"/>
                <w:lang w:val="ru-RU"/>
              </w:rPr>
            </w:pPr>
            <w:r w:rsidRPr="00DA2315">
              <w:rPr>
                <w:b/>
                <w:sz w:val="24"/>
                <w:szCs w:val="24"/>
                <w:lang w:val="ru-RU"/>
              </w:rPr>
              <w:t>2.Внеурочная деятельность и дополнительное образование</w:t>
            </w:r>
          </w:p>
        </w:tc>
      </w:tr>
      <w:tr w:rsidR="00F207C0" w:rsidRPr="00DA2315" w:rsidTr="001D3DFE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before="1" w:line="233" w:lineRule="exact"/>
              <w:ind w:left="93" w:right="77"/>
              <w:jc w:val="left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Дела,события,мероприятия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3" w:right="7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</w:t>
            </w:r>
            <w:proofErr w:type="spellStart"/>
            <w:r w:rsidRPr="00DA2315">
              <w:rPr>
                <w:sz w:val="24"/>
                <w:szCs w:val="24"/>
              </w:rPr>
              <w:t>Разговоры</w:t>
            </w:r>
            <w:proofErr w:type="spellEnd"/>
            <w:r w:rsidRPr="00DA2315">
              <w:rPr>
                <w:sz w:val="24"/>
                <w:szCs w:val="24"/>
              </w:rPr>
              <w:t xml:space="preserve"> о </w:t>
            </w:r>
            <w:proofErr w:type="spellStart"/>
            <w:r w:rsidRPr="00DA2315">
              <w:rPr>
                <w:sz w:val="24"/>
                <w:szCs w:val="24"/>
              </w:rPr>
              <w:t>важном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16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right="102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– </w:t>
            </w: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E4" w:rsidRDefault="00F128E4" w:rsidP="009B1FF3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Шкарубо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О.М.</w:t>
            </w:r>
          </w:p>
          <w:p w:rsidR="00F128E4" w:rsidRPr="00DA2315" w:rsidRDefault="00F128E4" w:rsidP="009B1FF3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Ляхова О. С.</w:t>
            </w:r>
          </w:p>
          <w:p w:rsidR="00F128E4" w:rsidRPr="00DA2315" w:rsidRDefault="00F128E4" w:rsidP="009B1FF3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Порохняч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 xml:space="preserve"> И. Н.</w:t>
            </w:r>
          </w:p>
          <w:p w:rsidR="00F207C0" w:rsidRPr="009B1FF3" w:rsidRDefault="00F128E4" w:rsidP="009B1FF3">
            <w:pPr>
              <w:pStyle w:val="TableParagraph"/>
              <w:spacing w:before="1" w:line="238" w:lineRule="exact"/>
              <w:ind w:left="16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Шабанова Н. Н.</w:t>
            </w:r>
          </w:p>
        </w:tc>
      </w:tr>
      <w:tr w:rsidR="00F207C0" w:rsidRPr="00DA2315" w:rsidTr="001D3DFE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059AC" w:rsidP="009B1FF3">
            <w:pPr>
              <w:pStyle w:val="TableParagraph"/>
              <w:spacing w:line="229" w:lineRule="exact"/>
              <w:ind w:left="93" w:right="7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Профминимум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D33D4D" w:rsidP="009B1FF3">
            <w:pPr>
              <w:pStyle w:val="TableParagraph"/>
              <w:spacing w:line="229" w:lineRule="exact"/>
              <w:ind w:left="168" w:right="7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6</w:t>
            </w:r>
            <w:r w:rsidR="00F207C0" w:rsidRPr="00DA2315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29" w:lineRule="exact"/>
              <w:ind w:right="10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ма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E4" w:rsidRPr="00DA2315" w:rsidRDefault="00F128E4" w:rsidP="009B1FF3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Ляхова О. С.</w:t>
            </w:r>
          </w:p>
          <w:p w:rsidR="00F128E4" w:rsidRPr="00DA2315" w:rsidRDefault="00F128E4" w:rsidP="009B1FF3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Порохняч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 xml:space="preserve"> И. Н.</w:t>
            </w:r>
          </w:p>
          <w:p w:rsidR="00F207C0" w:rsidRPr="00DA2315" w:rsidRDefault="00F128E4" w:rsidP="009B1FF3">
            <w:pPr>
              <w:pStyle w:val="TableParagraph"/>
              <w:spacing w:line="229" w:lineRule="exact"/>
              <w:ind w:left="165" w:right="9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Шабанова Н. Н.</w:t>
            </w:r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3" w:right="8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«Финансовая грамотность»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3D17B4" w:rsidP="009B1FF3">
            <w:pPr>
              <w:pStyle w:val="TableParagraph"/>
              <w:spacing w:line="249" w:lineRule="exact"/>
              <w:ind w:left="168" w:right="7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right="10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ма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3D17B4" w:rsidP="009B1FF3">
            <w:pPr>
              <w:pStyle w:val="TableParagraph"/>
              <w:spacing w:before="1" w:line="238" w:lineRule="exact"/>
              <w:ind w:left="165" w:right="9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Максименко Т. М.</w:t>
            </w:r>
          </w:p>
        </w:tc>
      </w:tr>
      <w:tr w:rsidR="00F207C0" w:rsidRPr="00DA2315" w:rsidTr="001D3DFE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50" w:lineRule="exact"/>
              <w:ind w:left="14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50" w:lineRule="exact"/>
              <w:ind w:left="93" w:right="8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«</w:t>
            </w:r>
            <w:r w:rsidR="003D17B4" w:rsidRPr="00DA2315">
              <w:rPr>
                <w:sz w:val="24"/>
                <w:szCs w:val="24"/>
                <w:lang w:val="ru-RU"/>
              </w:rPr>
              <w:t>Генетика человека</w:t>
            </w:r>
            <w:r w:rsidRPr="00DA23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3D17B4" w:rsidP="009B1FF3">
            <w:pPr>
              <w:pStyle w:val="TableParagraph"/>
              <w:spacing w:line="250" w:lineRule="exact"/>
              <w:ind w:left="168" w:right="8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50" w:lineRule="exact"/>
              <w:ind w:right="9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ма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3D17B4" w:rsidP="009B1FF3">
            <w:pPr>
              <w:pStyle w:val="TableParagraph"/>
              <w:spacing w:line="237" w:lineRule="exact"/>
              <w:ind w:left="16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Телкин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 xml:space="preserve"> И. В.</w:t>
            </w:r>
          </w:p>
        </w:tc>
      </w:tr>
      <w:tr w:rsidR="00F207C0" w:rsidRPr="00DA2315" w:rsidTr="001D3DFE">
        <w:trPr>
          <w:trHeight w:val="6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3" w:right="8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«</w:t>
            </w:r>
            <w:r w:rsidR="003D17B4" w:rsidRPr="00DA2315">
              <w:rPr>
                <w:sz w:val="24"/>
                <w:szCs w:val="24"/>
                <w:lang w:val="ru-RU"/>
              </w:rPr>
              <w:t>Мини- футбол</w:t>
            </w:r>
            <w:r w:rsidRPr="00DA23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168" w:right="8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сентяб</w:t>
            </w:r>
            <w:r w:rsidRPr="00DA2315">
              <w:rPr>
                <w:sz w:val="24"/>
                <w:szCs w:val="24"/>
              </w:rPr>
              <w:t>рь–май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3D17B4" w:rsidP="009B1FF3">
            <w:pPr>
              <w:pStyle w:val="TableParagraph"/>
              <w:spacing w:line="238" w:lineRule="exact"/>
              <w:ind w:left="165" w:right="10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Телкин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 xml:space="preserve"> И. В.</w:t>
            </w:r>
          </w:p>
        </w:tc>
      </w:tr>
      <w:tr w:rsidR="005534F5" w:rsidRPr="00DA2315" w:rsidTr="001D3DFE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5" w:rsidRPr="00DA2315" w:rsidRDefault="005534F5">
            <w:pPr>
              <w:pStyle w:val="TableParagraph"/>
              <w:spacing w:line="249" w:lineRule="exact"/>
              <w:ind w:left="14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5" w:rsidRPr="00DA2315" w:rsidRDefault="006943F5" w:rsidP="009B1FF3">
            <w:pPr>
              <w:pStyle w:val="TableParagraph"/>
              <w:spacing w:line="249" w:lineRule="exact"/>
              <w:ind w:left="93" w:right="8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«</w:t>
            </w:r>
            <w:r w:rsidR="00165F75" w:rsidRPr="00DA2315">
              <w:rPr>
                <w:sz w:val="24"/>
                <w:szCs w:val="24"/>
                <w:lang w:val="ru-RU"/>
              </w:rPr>
              <w:t>Мой край</w:t>
            </w:r>
            <w:r w:rsidRPr="00DA23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F5" w:rsidRPr="00DA2315" w:rsidRDefault="00165F75" w:rsidP="009B1FF3">
            <w:pPr>
              <w:pStyle w:val="TableParagraph"/>
              <w:spacing w:line="249" w:lineRule="exact"/>
              <w:ind w:left="168" w:right="8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5" w:rsidRPr="00DA2315" w:rsidRDefault="007059AC" w:rsidP="009B1FF3">
            <w:pPr>
              <w:pStyle w:val="TableParagraph"/>
              <w:spacing w:line="249" w:lineRule="exact"/>
              <w:ind w:right="9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сентябрь</w:t>
            </w:r>
            <w:r w:rsidR="005534F5" w:rsidRPr="00DA2315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5534F5" w:rsidRPr="00DA2315">
              <w:rPr>
                <w:sz w:val="24"/>
                <w:szCs w:val="24"/>
                <w:lang w:val="ru-RU"/>
              </w:rPr>
              <w:t>ма</w:t>
            </w:r>
            <w:proofErr w:type="gramEnd"/>
            <w:r w:rsidR="005534F5" w:rsidRPr="00DA2315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F5" w:rsidRPr="00DA2315" w:rsidRDefault="00165F75" w:rsidP="009B1FF3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Порохняч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 xml:space="preserve"> И. Н.</w:t>
            </w:r>
          </w:p>
        </w:tc>
      </w:tr>
      <w:tr w:rsidR="00F128E4" w:rsidRPr="00DA2315" w:rsidTr="001D3DFE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E4" w:rsidRPr="00F128E4" w:rsidRDefault="00F128E4">
            <w:pPr>
              <w:pStyle w:val="TableParagraph"/>
              <w:spacing w:line="249" w:lineRule="exact"/>
              <w:ind w:left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E4" w:rsidRPr="00F128E4" w:rsidRDefault="00F128E4" w:rsidP="009B1FF3">
            <w:pPr>
              <w:pStyle w:val="TableParagraph"/>
              <w:spacing w:line="249" w:lineRule="exact"/>
              <w:ind w:left="170" w:right="8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«Подготовка к ОГЭ»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E4" w:rsidRPr="00F128E4" w:rsidRDefault="00F128E4" w:rsidP="009B1FF3">
            <w:pPr>
              <w:pStyle w:val="TableParagraph"/>
              <w:spacing w:line="249" w:lineRule="exact"/>
              <w:ind w:left="168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E4" w:rsidRPr="00DA2315" w:rsidRDefault="00F128E4" w:rsidP="009B1FF3">
            <w:pPr>
              <w:pStyle w:val="TableParagraph"/>
              <w:spacing w:line="249" w:lineRule="exact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  <w:lang w:val="ru-RU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ма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8E4" w:rsidRDefault="00F128E4" w:rsidP="009B1FF3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Шкарубо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О.М.</w:t>
            </w:r>
          </w:p>
          <w:p w:rsidR="00F128E4" w:rsidRPr="00DA2315" w:rsidRDefault="00F128E4" w:rsidP="009B1FF3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</w:p>
        </w:tc>
      </w:tr>
      <w:tr w:rsidR="00F207C0" w:rsidRPr="00DA2315" w:rsidTr="001D3DFE">
        <w:trPr>
          <w:trHeight w:val="537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845"/>
              <w:jc w:val="left"/>
              <w:rPr>
                <w:b/>
                <w:sz w:val="24"/>
                <w:szCs w:val="24"/>
                <w:lang w:val="ru-RU"/>
              </w:rPr>
            </w:pPr>
            <w:r w:rsidRPr="00DA2315">
              <w:rPr>
                <w:b/>
                <w:sz w:val="24"/>
                <w:szCs w:val="24"/>
                <w:lang w:val="ru-RU"/>
              </w:rPr>
              <w:t>3. Классноеруководств</w:t>
            </w:r>
            <w:proofErr w:type="gramStart"/>
            <w:r w:rsidRPr="00DA2315">
              <w:rPr>
                <w:b/>
                <w:sz w:val="24"/>
                <w:szCs w:val="24"/>
                <w:lang w:val="ru-RU"/>
              </w:rPr>
              <w:t>о(</w:t>
            </w:r>
            <w:proofErr w:type="gramEnd"/>
            <w:r w:rsidRPr="00DA2315">
              <w:rPr>
                <w:b/>
                <w:sz w:val="24"/>
                <w:szCs w:val="24"/>
                <w:lang w:val="ru-RU"/>
              </w:rPr>
              <w:t>согласноиндивидуальнымпланамработыклассных</w:t>
            </w:r>
          </w:p>
          <w:p w:rsidR="00F207C0" w:rsidRPr="00DA2315" w:rsidRDefault="00F207C0">
            <w:pPr>
              <w:pStyle w:val="TableParagraph"/>
              <w:spacing w:before="15" w:line="253" w:lineRule="exact"/>
              <w:ind w:left="4023"/>
              <w:jc w:val="left"/>
              <w:rPr>
                <w:b/>
                <w:sz w:val="24"/>
                <w:szCs w:val="24"/>
                <w:lang w:val="ru-RU"/>
              </w:rPr>
            </w:pPr>
            <w:r w:rsidRPr="00DA2315">
              <w:rPr>
                <w:b/>
                <w:sz w:val="24"/>
                <w:szCs w:val="24"/>
                <w:lang w:val="ru-RU"/>
              </w:rPr>
              <w:t>руководителей)</w:t>
            </w:r>
          </w:p>
        </w:tc>
      </w:tr>
      <w:tr w:rsidR="00F207C0" w:rsidRPr="00DA2315" w:rsidTr="001D3DFE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  <w:lang w:val="ru-RU"/>
              </w:rPr>
            </w:pPr>
            <w:r w:rsidRPr="00DA231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  <w:lang w:val="ru-RU"/>
              </w:rPr>
            </w:pPr>
            <w:r w:rsidRPr="00DA2315">
              <w:rPr>
                <w:b/>
                <w:sz w:val="24"/>
                <w:szCs w:val="24"/>
                <w:lang w:val="ru-RU"/>
              </w:rPr>
              <w:t>Дела, события,мероприятия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5" w:lineRule="auto"/>
              <w:ind w:left="93" w:right="8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Инициированиеиподдержкаучастияклассавобщешкольных ключевых</w:t>
            </w:r>
          </w:p>
          <w:p w:rsidR="00F207C0" w:rsidRPr="009B1FF3" w:rsidRDefault="00F207C0" w:rsidP="009B1FF3">
            <w:pPr>
              <w:pStyle w:val="TableParagraph"/>
              <w:spacing w:line="238" w:lineRule="exact"/>
              <w:ind w:left="93" w:right="84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9B1FF3">
              <w:rPr>
                <w:sz w:val="24"/>
                <w:szCs w:val="24"/>
                <w:lang w:val="ru-RU"/>
              </w:rPr>
              <w:t>делах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8"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– </w:t>
            </w: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F55605" w:rsidRDefault="00F55605" w:rsidP="009B1FF3">
            <w:pPr>
              <w:pStyle w:val="TableParagraph"/>
              <w:spacing w:line="235" w:lineRule="auto"/>
              <w:ind w:left="98" w:right="26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pacing w:val="-1"/>
                <w:sz w:val="24"/>
                <w:szCs w:val="24"/>
              </w:rPr>
              <w:t>руководител</w:t>
            </w:r>
            <w:r>
              <w:rPr>
                <w:spacing w:val="-1"/>
                <w:sz w:val="24"/>
                <w:szCs w:val="24"/>
                <w:lang w:val="ru-RU"/>
              </w:rPr>
              <w:t>и</w:t>
            </w:r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5" w:lineRule="auto"/>
              <w:ind w:left="93" w:right="14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Организация интересных и полезныхдляличностногоразвитияребенка совместных дел сучащимися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5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8"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– </w:t>
            </w: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5" w:lineRule="auto"/>
              <w:ind w:left="98" w:right="26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Классный</w:t>
            </w:r>
            <w:r w:rsidRPr="00DA2315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3" w:right="7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Проведениеклассных часовкакчасовплодотворного и доверительногообщенияпедагогаиучащихся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8"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– </w:t>
            </w: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49" w:rsidRDefault="00F207C0" w:rsidP="009B1FF3">
            <w:pPr>
              <w:pStyle w:val="TableParagraph"/>
              <w:spacing w:line="240" w:lineRule="auto"/>
              <w:ind w:left="98" w:right="26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</w:rPr>
              <w:t>Классный</w:t>
            </w:r>
          </w:p>
          <w:p w:rsidR="00F207C0" w:rsidRPr="00DA2315" w:rsidRDefault="00F207C0" w:rsidP="009B1FF3">
            <w:pPr>
              <w:pStyle w:val="TableParagraph"/>
              <w:spacing w:line="240" w:lineRule="auto"/>
              <w:ind w:left="98" w:right="263"/>
              <w:jc w:val="left"/>
              <w:rPr>
                <w:sz w:val="24"/>
                <w:szCs w:val="24"/>
              </w:rPr>
            </w:pPr>
            <w:r w:rsidRPr="00DA2315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3" w:right="8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Сплочениеколлективакласса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8"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– </w:t>
            </w: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8" w:right="9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Классный</w:t>
            </w:r>
          </w:p>
          <w:p w:rsidR="00F207C0" w:rsidRPr="00DA2315" w:rsidRDefault="00F207C0" w:rsidP="009B1FF3">
            <w:pPr>
              <w:pStyle w:val="TableParagraph"/>
              <w:spacing w:before="2" w:line="238" w:lineRule="exact"/>
              <w:ind w:left="98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руководитель</w:t>
            </w:r>
          </w:p>
        </w:tc>
      </w:tr>
      <w:tr w:rsidR="00F207C0" w:rsidRPr="00DA2315" w:rsidTr="001D3DFE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50" w:lineRule="exact"/>
              <w:ind w:left="93" w:right="44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Выработка совместнос</w:t>
            </w:r>
            <w:r w:rsidRPr="00DA2315">
              <w:rPr>
                <w:spacing w:val="-4"/>
                <w:sz w:val="24"/>
                <w:szCs w:val="24"/>
                <w:lang w:val="ru-RU"/>
              </w:rPr>
              <w:t xml:space="preserve"> у</w:t>
            </w:r>
            <w:r w:rsidRPr="00DA2315">
              <w:rPr>
                <w:sz w:val="24"/>
                <w:szCs w:val="24"/>
                <w:lang w:val="ru-RU"/>
              </w:rPr>
              <w:t>чащимисязаконовкласса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8"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– </w:t>
            </w: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50" w:lineRule="exact"/>
              <w:ind w:left="98" w:right="26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</w:t>
            </w:r>
            <w:r w:rsidR="000A4949">
              <w:rPr>
                <w:sz w:val="24"/>
                <w:szCs w:val="24"/>
                <w:lang w:val="ru-RU"/>
              </w:rPr>
              <w:t xml:space="preserve">й </w:t>
            </w:r>
            <w:r w:rsidRPr="00DA2315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3" w:right="82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Индивидуальнаяработасучащимися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8" w:right="102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– </w:t>
            </w: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9" w:lineRule="exact"/>
              <w:ind w:left="98" w:right="9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Классный</w:t>
            </w:r>
          </w:p>
          <w:p w:rsidR="00F207C0" w:rsidRPr="00DA2315" w:rsidRDefault="00F207C0" w:rsidP="009B1FF3">
            <w:pPr>
              <w:pStyle w:val="TableParagraph"/>
              <w:spacing w:before="1" w:line="238" w:lineRule="exact"/>
              <w:ind w:left="98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руководитель</w:t>
            </w:r>
          </w:p>
        </w:tc>
      </w:tr>
      <w:tr w:rsidR="00F207C0" w:rsidRPr="00DA2315" w:rsidTr="001D3DFE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93" w:right="317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Работасучителями,преподающимивклассе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98" w:right="20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 – </w:t>
            </w: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98" w:right="26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Классный</w:t>
            </w:r>
            <w:r w:rsidRPr="00DA2315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207C0" w:rsidRPr="00DA2315" w:rsidTr="001D3DFE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7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7" w:lineRule="exact"/>
              <w:ind w:left="93" w:right="89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Работасродителями учащихсяилиих</w:t>
            </w:r>
          </w:p>
          <w:p w:rsidR="00F207C0" w:rsidRPr="009B1FF3" w:rsidRDefault="009B1FF3" w:rsidP="009B1FF3">
            <w:pPr>
              <w:pStyle w:val="TableParagraph"/>
              <w:spacing w:before="1" w:line="240" w:lineRule="auto"/>
              <w:ind w:left="93" w:right="8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F207C0" w:rsidRPr="009B1FF3">
              <w:rPr>
                <w:sz w:val="24"/>
                <w:szCs w:val="24"/>
                <w:lang w:val="ru-RU"/>
              </w:rPr>
              <w:t>аконнымипредставителями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7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F207C0" w:rsidP="009B1FF3">
            <w:pPr>
              <w:pStyle w:val="TableParagraph"/>
              <w:spacing w:line="237" w:lineRule="exact"/>
              <w:ind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– </w:t>
            </w: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  <w:p w:rsidR="00F207C0" w:rsidRPr="00DA2315" w:rsidRDefault="00F207C0">
            <w:pPr>
              <w:pStyle w:val="TableParagraph"/>
              <w:spacing w:line="250" w:lineRule="exact"/>
              <w:ind w:right="92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7" w:lineRule="exact"/>
              <w:ind w:right="98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Классный</w:t>
            </w:r>
            <w:proofErr w:type="spellEnd"/>
          </w:p>
          <w:p w:rsidR="00F207C0" w:rsidRPr="00DA2315" w:rsidRDefault="00F207C0" w:rsidP="009B1FF3">
            <w:pPr>
              <w:pStyle w:val="TableParagraph"/>
              <w:spacing w:before="1" w:line="240" w:lineRule="auto"/>
              <w:ind w:left="106" w:right="10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3490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4.Ключевыешкольныедела</w:t>
            </w:r>
          </w:p>
        </w:tc>
      </w:tr>
      <w:tr w:rsidR="00F207C0" w:rsidRPr="00DA2315" w:rsidTr="001D3DFE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49"/>
              <w:jc w:val="left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3" w:right="78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ПоднятиефлагаРФ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right="79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97B1B">
            <w:pPr>
              <w:pStyle w:val="TableParagraph"/>
              <w:spacing w:line="240" w:lineRule="auto"/>
              <w:ind w:left="0" w:right="166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 – </w:t>
            </w: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  <w:r w:rsidRPr="00DA2315">
              <w:rPr>
                <w:sz w:val="24"/>
                <w:szCs w:val="24"/>
              </w:rPr>
              <w:t>(</w:t>
            </w:r>
            <w:proofErr w:type="spellStart"/>
            <w:r w:rsidRPr="00DA2315">
              <w:rPr>
                <w:sz w:val="24"/>
                <w:szCs w:val="24"/>
              </w:rPr>
              <w:t>еженедельно</w:t>
            </w:r>
            <w:proofErr w:type="spellEnd"/>
            <w:r w:rsidRPr="00DA2315">
              <w:rPr>
                <w:sz w:val="24"/>
                <w:szCs w:val="24"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98" w:right="103" w:firstLine="7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Директор школы, заместительдиректорапоВР,классные</w:t>
            </w:r>
            <w:r w:rsidRPr="00DA2315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F207C0" w:rsidRPr="00DA2315" w:rsidTr="001D3DFE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Праздни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к«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ДеньЗнаний»</w:t>
            </w:r>
          </w:p>
          <w:p w:rsidR="00F207C0" w:rsidRPr="00DA2315" w:rsidRDefault="00F207C0" w:rsidP="009B1FF3">
            <w:pPr>
              <w:pStyle w:val="TableParagraph"/>
              <w:spacing w:before="2" w:line="240" w:lineRule="auto"/>
              <w:ind w:left="9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- праздничныеклассныечасы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right="79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right="10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97B1B">
            <w:pPr>
              <w:pStyle w:val="TableParagraph"/>
              <w:spacing w:line="239" w:lineRule="exact"/>
              <w:ind w:left="0" w:right="97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Заместитель</w:t>
            </w:r>
          </w:p>
          <w:p w:rsidR="009B1FF3" w:rsidRDefault="009B1FF3" w:rsidP="00497B1B">
            <w:pPr>
              <w:pStyle w:val="TableParagraph"/>
              <w:spacing w:before="2" w:line="240" w:lineRule="auto"/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Д</w:t>
            </w:r>
            <w:r w:rsidR="00F207C0" w:rsidRPr="00DA2315">
              <w:rPr>
                <w:sz w:val="24"/>
                <w:szCs w:val="24"/>
                <w:lang w:val="ru-RU"/>
              </w:rPr>
              <w:t>иректорапоВР,</w:t>
            </w:r>
          </w:p>
          <w:p w:rsidR="00F207C0" w:rsidRPr="00DA2315" w:rsidRDefault="00F207C0" w:rsidP="00497B1B">
            <w:pPr>
              <w:pStyle w:val="TableParagraph"/>
              <w:spacing w:before="2" w:line="240" w:lineRule="auto"/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классные</w:t>
            </w:r>
          </w:p>
          <w:p w:rsidR="00F207C0" w:rsidRPr="00DA2315" w:rsidRDefault="00F207C0" w:rsidP="00497B1B">
            <w:pPr>
              <w:pStyle w:val="TableParagraph"/>
              <w:spacing w:line="243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5" w:lineRule="auto"/>
              <w:ind w:left="93" w:right="42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 посвященныеМеждународномуднюграмотности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right="79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right="10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97B1B">
            <w:pPr>
              <w:pStyle w:val="TableParagraph"/>
              <w:spacing w:line="243" w:lineRule="exact"/>
              <w:ind w:left="98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207C0" w:rsidRPr="00DA2315" w:rsidTr="001D3DFE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spacing w:line="239" w:lineRule="exact"/>
              <w:ind w:left="14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3" w:right="8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Международныйденьпожилыхлюдей-концерт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right="79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right="10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9B1FF3" w:rsidRDefault="009B1FF3" w:rsidP="00497B1B">
            <w:pPr>
              <w:pStyle w:val="TableParagraph"/>
              <w:spacing w:before="1" w:line="240" w:lineRule="auto"/>
              <w:ind w:right="13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</w:rPr>
              <w:t>К</w:t>
            </w:r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497B1B" w:rsidP="00497B1B">
            <w:pPr>
              <w:pStyle w:val="TableParagraph"/>
              <w:spacing w:line="243" w:lineRule="exact"/>
              <w:ind w:left="0" w:firstLine="2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="00F207C0" w:rsidRPr="00DA2315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14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93" w:right="54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День учителя –  концерт, поздравительныеоткрытки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exact"/>
              <w:ind w:left="98" w:right="79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right="10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43" w:lineRule="exact"/>
              <w:ind w:left="2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Ответственныйкласс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93" w:right="19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Мероприятия,посвященныеднюпамятижертвполитических репрессий.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F55605">
            <w:pPr>
              <w:pStyle w:val="TableParagraph"/>
              <w:ind w:left="98" w:right="40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30октября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98" w:right="25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3" w:right="8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Акция«Читай-КА»врамках</w:t>
            </w:r>
          </w:p>
          <w:p w:rsidR="00F207C0" w:rsidRPr="00DA2315" w:rsidRDefault="00497B1B" w:rsidP="009B1FF3">
            <w:pPr>
              <w:pStyle w:val="TableParagraph"/>
              <w:spacing w:before="1" w:line="243" w:lineRule="exact"/>
              <w:ind w:left="93" w:right="8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</w:t>
            </w:r>
            <w:r w:rsidR="00F207C0" w:rsidRPr="00DA2315">
              <w:rPr>
                <w:sz w:val="24"/>
                <w:szCs w:val="24"/>
                <w:lang w:val="ru-RU"/>
              </w:rPr>
              <w:t>еждународногодняшкольныхбиблиотек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firstLine="7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97B1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Заведующая</w:t>
            </w:r>
            <w:proofErr w:type="spellEnd"/>
          </w:p>
          <w:p w:rsidR="00F207C0" w:rsidRPr="00DA2315" w:rsidRDefault="00F207C0" w:rsidP="00497B1B">
            <w:pPr>
              <w:pStyle w:val="TableParagraph"/>
              <w:spacing w:before="1" w:line="243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библиотекой</w:t>
            </w:r>
            <w:proofErr w:type="spellEnd"/>
          </w:p>
        </w:tc>
      </w:tr>
      <w:tr w:rsidR="00F207C0" w:rsidRPr="00DA2315" w:rsidTr="001D3DFE">
        <w:trPr>
          <w:trHeight w:val="1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3" w:right="7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Деньотца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497B1B" w:rsidP="00497B1B">
            <w:pPr>
              <w:pStyle w:val="TableParagraph"/>
              <w:spacing w:line="240" w:lineRule="auto"/>
              <w:ind w:left="98" w:right="-2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Т</w:t>
            </w:r>
            <w:r w:rsidR="00F207C0" w:rsidRPr="00DA2315">
              <w:rPr>
                <w:sz w:val="24"/>
                <w:szCs w:val="24"/>
              </w:rPr>
              <w:t>ретьевоскресеньеоктября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F3" w:rsidRDefault="009B1FF3" w:rsidP="007E64CD">
            <w:pPr>
              <w:pStyle w:val="TableParagraph"/>
              <w:spacing w:line="240" w:lineRule="auto"/>
              <w:ind w:right="26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У</w:t>
            </w:r>
            <w:r w:rsidR="00F207C0" w:rsidRPr="00DA2315">
              <w:rPr>
                <w:sz w:val="24"/>
                <w:szCs w:val="24"/>
                <w:lang w:val="ru-RU"/>
              </w:rPr>
              <w:t>чител</w:t>
            </w:r>
            <w:r>
              <w:rPr>
                <w:sz w:val="24"/>
                <w:szCs w:val="24"/>
                <w:lang w:val="ru-RU"/>
              </w:rPr>
              <w:t xml:space="preserve">ь   </w:t>
            </w:r>
          </w:p>
          <w:p w:rsidR="009B1FF3" w:rsidRDefault="00F207C0" w:rsidP="007E64CD">
            <w:pPr>
              <w:pStyle w:val="TableParagraph"/>
              <w:spacing w:line="240" w:lineRule="auto"/>
              <w:ind w:right="265"/>
              <w:jc w:val="left"/>
              <w:rPr>
                <w:spacing w:val="-1"/>
                <w:sz w:val="24"/>
                <w:szCs w:val="24"/>
                <w:lang w:val="ru-RU"/>
              </w:rPr>
            </w:pPr>
            <w:r w:rsidRPr="00DA2315">
              <w:rPr>
                <w:spacing w:val="-1"/>
                <w:sz w:val="24"/>
                <w:szCs w:val="24"/>
                <w:lang w:val="ru-RU"/>
              </w:rPr>
              <w:t>физкультуры,</w:t>
            </w:r>
          </w:p>
          <w:p w:rsidR="00F207C0" w:rsidRPr="00DA2315" w:rsidRDefault="00F207C0" w:rsidP="009B1FF3">
            <w:pPr>
              <w:pStyle w:val="TableParagraph"/>
              <w:spacing w:line="240" w:lineRule="auto"/>
              <w:ind w:left="0" w:right="26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классные</w:t>
            </w:r>
          </w:p>
          <w:p w:rsidR="00F207C0" w:rsidRPr="00DA2315" w:rsidRDefault="00F207C0" w:rsidP="007E64CD">
            <w:pPr>
              <w:pStyle w:val="TableParagraph"/>
              <w:spacing w:line="241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170" w:right="55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Мероприятия,посвященныеднюнародногоединства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right="503" w:firstLine="70"/>
              <w:jc w:val="righ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4 </w:t>
            </w:r>
            <w:proofErr w:type="spellStart"/>
            <w:r w:rsidRPr="00DA2315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9B1FF3" w:rsidRDefault="009B1FF3" w:rsidP="009B1FF3">
            <w:pPr>
              <w:pStyle w:val="TableParagraph"/>
              <w:spacing w:line="240" w:lineRule="auto"/>
              <w:ind w:left="98" w:right="467" w:firstLine="7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</w:rPr>
              <w:t>К</w:t>
            </w:r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9B1FF3">
            <w:pPr>
              <w:pStyle w:val="TableParagraph"/>
              <w:spacing w:line="243" w:lineRule="exact"/>
              <w:ind w:left="98" w:firstLine="7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97B1B">
            <w:pPr>
              <w:pStyle w:val="TableParagraph"/>
              <w:spacing w:line="235" w:lineRule="auto"/>
              <w:ind w:right="36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Международныйденьздоровьесбережения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>:«</w:t>
            </w:r>
            <w:proofErr w:type="spellStart"/>
            <w:r w:rsidRPr="00DA2315">
              <w:rPr>
                <w:sz w:val="24"/>
                <w:szCs w:val="24"/>
                <w:lang w:val="ru-RU"/>
              </w:rPr>
              <w:t>ДелайкакЯ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>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right="444" w:firstLine="70"/>
              <w:jc w:val="righ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11 </w:t>
            </w:r>
            <w:proofErr w:type="spellStart"/>
            <w:r w:rsidRPr="00DA2315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F3" w:rsidRDefault="00F207C0" w:rsidP="00497B1B">
            <w:pPr>
              <w:pStyle w:val="TableParagraph"/>
              <w:spacing w:line="235" w:lineRule="auto"/>
              <w:ind w:right="34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</w:rPr>
              <w:t>Учитель</w:t>
            </w:r>
            <w:proofErr w:type="spellEnd"/>
          </w:p>
          <w:p w:rsidR="00F207C0" w:rsidRPr="00DA2315" w:rsidRDefault="00F207C0" w:rsidP="00497B1B">
            <w:pPr>
              <w:pStyle w:val="TableParagraph"/>
              <w:spacing w:line="235" w:lineRule="auto"/>
              <w:ind w:right="34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pacing w:val="-1"/>
                <w:sz w:val="24"/>
                <w:szCs w:val="24"/>
              </w:rPr>
              <w:t>физической</w:t>
            </w:r>
            <w:proofErr w:type="spellEnd"/>
          </w:p>
          <w:p w:rsidR="00F207C0" w:rsidRPr="00DA2315" w:rsidRDefault="00F207C0" w:rsidP="00497B1B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170" w:right="88"/>
              <w:jc w:val="both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Синичкиндень:Акция«Кормушка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right="444" w:firstLine="70"/>
              <w:jc w:val="righ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12 </w:t>
            </w:r>
            <w:proofErr w:type="spellStart"/>
            <w:r w:rsidRPr="00DA2315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9B1FF3" w:rsidRDefault="009B1FF3" w:rsidP="00497B1B">
            <w:pPr>
              <w:pStyle w:val="TableParagraph"/>
              <w:spacing w:line="246" w:lineRule="exact"/>
              <w:ind w:right="9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</w:rPr>
              <w:t>К</w:t>
            </w:r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497B1B">
            <w:pPr>
              <w:pStyle w:val="TableParagraph"/>
              <w:spacing w:line="243" w:lineRule="exact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170" w:right="553"/>
              <w:jc w:val="both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Мероприятия,посвященныеднютолерантности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right="444" w:firstLine="70"/>
              <w:jc w:val="righ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16 </w:t>
            </w:r>
            <w:proofErr w:type="spellStart"/>
            <w:r w:rsidRPr="00DA2315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9B1FF3" w:rsidRDefault="009B1FF3" w:rsidP="00497B1B">
            <w:pPr>
              <w:pStyle w:val="TableParagraph"/>
              <w:spacing w:line="240" w:lineRule="auto"/>
              <w:ind w:right="46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</w:rPr>
              <w:t>К</w:t>
            </w:r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497B1B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spacing w:line="235" w:lineRule="auto"/>
              <w:ind w:left="170" w:right="15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 посвященные дню защитыправребенка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left="98" w:right="444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20 </w:t>
            </w:r>
            <w:proofErr w:type="spellStart"/>
            <w:r w:rsidRPr="00DA2315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9B1FF3" w:rsidRDefault="009B1FF3" w:rsidP="007E64CD">
            <w:pPr>
              <w:pStyle w:val="TableParagraph"/>
              <w:spacing w:line="240" w:lineRule="auto"/>
              <w:ind w:right="42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</w:rPr>
              <w:t>К</w:t>
            </w:r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7E64CD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right="8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Мероприятия,посвященныеднюматери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left="98" w:right="444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25 </w:t>
            </w:r>
            <w:proofErr w:type="spellStart"/>
            <w:r w:rsidRPr="00DA2315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9B1FF3" w:rsidP="007E64CD">
            <w:pPr>
              <w:pStyle w:val="TableParagraph"/>
              <w:spacing w:line="240" w:lineRule="auto"/>
              <w:ind w:left="0" w:right="418"/>
              <w:jc w:val="both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У</w:t>
            </w:r>
            <w:r w:rsidR="00F207C0" w:rsidRPr="00DA2315">
              <w:rPr>
                <w:sz w:val="24"/>
                <w:szCs w:val="24"/>
                <w:lang w:val="ru-RU"/>
              </w:rPr>
              <w:t>чительискусства,классные</w:t>
            </w:r>
          </w:p>
          <w:p w:rsidR="00F207C0" w:rsidRPr="00DA2315" w:rsidRDefault="00F207C0" w:rsidP="009B1FF3">
            <w:pPr>
              <w:pStyle w:val="TableParagraph"/>
              <w:spacing w:line="241" w:lineRule="exact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207C0" w:rsidRPr="00DA2315" w:rsidTr="001D3DFE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40" w:lineRule="auto"/>
              <w:ind w:right="55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Мероприятия,посвященныеднюдобровольца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left="98" w:right="46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9B1FF3" w:rsidRDefault="009B1FF3" w:rsidP="007E64CD">
            <w:pPr>
              <w:pStyle w:val="TableParagraph"/>
              <w:spacing w:line="240" w:lineRule="auto"/>
              <w:ind w:right="42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</w:rPr>
              <w:t>К</w:t>
            </w:r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7E64CD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35" w:lineRule="auto"/>
              <w:ind w:right="20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Мероприятия,посвященныедню«БитвазаМоскву»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left="98" w:right="46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98" w:right="467"/>
              <w:jc w:val="both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Учитель истории, ответственный за музей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лассные</w:t>
            </w:r>
          </w:p>
          <w:p w:rsidR="00F207C0" w:rsidRPr="00DA2315" w:rsidRDefault="00F207C0" w:rsidP="009B1FF3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40" w:lineRule="auto"/>
              <w:ind w:right="198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Мероприятия,посвященныеднюгероевОтчества.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9B1FF3" w:rsidP="007E64CD">
            <w:pPr>
              <w:pStyle w:val="TableParagraph"/>
              <w:spacing w:line="240" w:lineRule="auto"/>
              <w:ind w:left="98" w:right="23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К</w:t>
            </w:r>
            <w:r w:rsidR="00F207C0" w:rsidRPr="00DA2315">
              <w:rPr>
                <w:sz w:val="24"/>
                <w:szCs w:val="24"/>
                <w:lang w:val="ru-RU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F207C0" w:rsidRPr="00DA2315" w:rsidRDefault="007E64CD" w:rsidP="007E64CD">
            <w:pPr>
              <w:pStyle w:val="TableParagraph"/>
              <w:spacing w:line="243" w:lineRule="exact"/>
              <w:ind w:left="98" w:right="103" w:firstLine="7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У</w:t>
            </w:r>
            <w:r w:rsidR="00F207C0" w:rsidRPr="00DA2315">
              <w:rPr>
                <w:sz w:val="24"/>
                <w:szCs w:val="24"/>
                <w:lang w:val="ru-RU"/>
              </w:rPr>
              <w:t>чительистории</w:t>
            </w:r>
          </w:p>
        </w:tc>
      </w:tr>
      <w:tr w:rsidR="00F207C0" w:rsidRPr="00DA2315" w:rsidTr="001D3DFE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35" w:lineRule="auto"/>
              <w:ind w:right="524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Мероприятия,посвященныеднюАлександраНевского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40" w:lineRule="auto"/>
              <w:ind w:right="10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F207C0" w:rsidRPr="00DA2315">
              <w:rPr>
                <w:sz w:val="24"/>
                <w:szCs w:val="24"/>
                <w:lang w:val="ru-RU"/>
              </w:rPr>
              <w:t>лассные</w:t>
            </w:r>
          </w:p>
          <w:p w:rsidR="00F207C0" w:rsidRPr="00DA2315" w:rsidRDefault="00F207C0" w:rsidP="007E64CD">
            <w:pPr>
              <w:pStyle w:val="TableParagraph"/>
              <w:spacing w:line="250" w:lineRule="exact"/>
              <w:ind w:left="98" w:right="130" w:firstLine="7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руководители,</w:t>
            </w:r>
            <w:r w:rsidRPr="00DA2315">
              <w:rPr>
                <w:spacing w:val="-1"/>
                <w:sz w:val="24"/>
                <w:szCs w:val="24"/>
                <w:lang w:val="ru-RU"/>
              </w:rPr>
              <w:t>учитель</w:t>
            </w:r>
            <w:r w:rsidRPr="00DA2315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F207C0" w:rsidRPr="00DA2315" w:rsidTr="001D3DFE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40" w:lineRule="auto"/>
              <w:ind w:right="14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посвя</w:t>
            </w:r>
            <w:r>
              <w:rPr>
                <w:sz w:val="24"/>
                <w:szCs w:val="24"/>
                <w:lang w:val="ru-RU"/>
              </w:rPr>
              <w:t>щё</w:t>
            </w:r>
            <w:r w:rsidR="00F207C0" w:rsidRPr="00DA2315">
              <w:rPr>
                <w:sz w:val="24"/>
                <w:szCs w:val="24"/>
              </w:rPr>
              <w:t>нныеднюКонституции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right="10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12декабря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35" w:lineRule="auto"/>
              <w:ind w:left="98" w:right="2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F207C0" w:rsidRPr="00DA2315">
              <w:rPr>
                <w:sz w:val="24"/>
                <w:szCs w:val="24"/>
                <w:lang w:val="ru-RU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F207C0" w:rsidRPr="00DA2315" w:rsidRDefault="007E64CD" w:rsidP="007E64CD">
            <w:pPr>
              <w:pStyle w:val="TableParagraph"/>
              <w:spacing w:line="243" w:lineRule="exact"/>
              <w:ind w:right="10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F207C0" w:rsidRPr="00DA2315">
              <w:rPr>
                <w:sz w:val="24"/>
                <w:szCs w:val="24"/>
                <w:lang w:val="ru-RU"/>
              </w:rPr>
              <w:t>чительистории</w:t>
            </w:r>
          </w:p>
        </w:tc>
      </w:tr>
      <w:tr w:rsidR="00F207C0" w:rsidRPr="00DA2315" w:rsidTr="001D3DFE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40" w:lineRule="auto"/>
              <w:ind w:right="14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 посвященныедню правчеловека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left="98" w:right="101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10декабря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40" w:lineRule="auto"/>
              <w:ind w:left="98" w:right="2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F207C0" w:rsidRPr="00DA2315">
              <w:rPr>
                <w:sz w:val="24"/>
                <w:szCs w:val="24"/>
                <w:lang w:val="ru-RU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F207C0" w:rsidRPr="00DA2315" w:rsidRDefault="007E64CD" w:rsidP="007E64CD">
            <w:pPr>
              <w:pStyle w:val="TableParagraph"/>
              <w:spacing w:line="243" w:lineRule="exact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У</w:t>
            </w:r>
            <w:r w:rsidR="00F207C0" w:rsidRPr="00DA2315">
              <w:rPr>
                <w:sz w:val="24"/>
                <w:szCs w:val="24"/>
                <w:lang w:val="ru-RU"/>
              </w:rPr>
              <w:t>чительистории</w:t>
            </w:r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39" w:lineRule="exact"/>
              <w:ind w:right="8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 - «Новогоднийбум» (новогодняя лотерея, новогодняя сказка)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39" w:lineRule="exact"/>
              <w:ind w:left="98" w:right="97" w:firstLine="7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39" w:lineRule="exact"/>
              <w:ind w:left="98" w:right="9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F207C0" w:rsidRPr="00DA2315">
              <w:rPr>
                <w:sz w:val="24"/>
                <w:szCs w:val="24"/>
                <w:lang w:val="ru-RU"/>
              </w:rPr>
              <w:t>ам. директора по ВР,классные</w:t>
            </w:r>
            <w:r w:rsidR="00F207C0" w:rsidRPr="00DA2315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F207C0" w:rsidRPr="00DA2315" w:rsidTr="001D3DFE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39" w:lineRule="exact"/>
              <w:ind w:right="8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Мероприятия,посвященныедню</w:t>
            </w:r>
          </w:p>
          <w:p w:rsidR="00F207C0" w:rsidRPr="00DA2315" w:rsidRDefault="00F207C0" w:rsidP="00465188">
            <w:pPr>
              <w:pStyle w:val="TableParagraph"/>
              <w:spacing w:before="2" w:line="240" w:lineRule="auto"/>
              <w:ind w:left="170" w:right="8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РождествоХристово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39" w:lineRule="exact"/>
              <w:ind w:left="98" w:right="96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7января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50" w:lineRule="exact"/>
              <w:ind w:left="98"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right="8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Мероприятия,посвященныедню</w:t>
            </w:r>
          </w:p>
          <w:p w:rsidR="00F207C0" w:rsidRPr="00DA2315" w:rsidRDefault="00F207C0" w:rsidP="00465188">
            <w:pPr>
              <w:pStyle w:val="TableParagraph"/>
              <w:spacing w:before="1" w:line="240" w:lineRule="auto"/>
              <w:ind w:left="170" w:right="77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«БлокадыЛенинграда»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left="98" w:right="92" w:firstLine="7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50" w:lineRule="exact"/>
              <w:ind w:left="0"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40" w:lineRule="auto"/>
              <w:ind w:right="524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Мероприятия,посвященныеднюзащитниковОтечества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23февраля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47" w:lineRule="exact"/>
              <w:ind w:left="0" w:right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7E64CD">
            <w:pPr>
              <w:pStyle w:val="TableParagraph"/>
              <w:spacing w:line="243" w:lineRule="exact"/>
              <w:ind w:left="0"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40" w:lineRule="auto"/>
              <w:ind w:right="14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Мероприятия, посвященные </w:t>
            </w:r>
            <w:r w:rsidR="00F207C0" w:rsidRPr="00DA2315">
              <w:rPr>
                <w:sz w:val="24"/>
                <w:szCs w:val="24"/>
                <w:lang w:val="ru-RU"/>
              </w:rPr>
              <w:t>днювоинскойСлавыРоссии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9B1FF3">
            <w:pPr>
              <w:pStyle w:val="TableParagraph"/>
              <w:spacing w:line="240" w:lineRule="auto"/>
              <w:ind w:left="98" w:right="264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2 </w:t>
            </w:r>
            <w:proofErr w:type="spellStart"/>
            <w:r w:rsidRPr="00DA2315">
              <w:rPr>
                <w:sz w:val="24"/>
                <w:szCs w:val="24"/>
              </w:rPr>
              <w:t>февраля</w:t>
            </w:r>
            <w:proofErr w:type="spellEnd"/>
            <w:r w:rsidRPr="00DA2315">
              <w:rPr>
                <w:sz w:val="24"/>
                <w:szCs w:val="24"/>
              </w:rPr>
              <w:t>, 25августа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40" w:lineRule="auto"/>
              <w:ind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7E64CD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spacing w:line="240" w:lineRule="auto"/>
              <w:ind w:left="170" w:right="14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 посвященныеднюроссийскойнауки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50" w:lineRule="exact"/>
              <w:ind w:left="0" w:right="387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spacing w:line="240" w:lineRule="auto"/>
              <w:ind w:left="170" w:right="14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Мероприятия,посвященныеднювоиновинтернационалистов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15февраля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40" w:lineRule="auto"/>
              <w:ind w:left="0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7E64CD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ind w:left="170" w:right="8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Веселыестарты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left="0"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Учитель</w:t>
            </w:r>
            <w:proofErr w:type="spellEnd"/>
          </w:p>
          <w:p w:rsidR="00F207C0" w:rsidRPr="00DA2315" w:rsidRDefault="007E64CD" w:rsidP="007E64CD">
            <w:pPr>
              <w:pStyle w:val="TableParagraph"/>
              <w:spacing w:line="25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  <w:lang w:val="ru-RU"/>
              </w:rPr>
              <w:t>ф</w:t>
            </w:r>
            <w:r w:rsidR="00F207C0" w:rsidRPr="00DA2315">
              <w:rPr>
                <w:spacing w:val="-1"/>
                <w:sz w:val="24"/>
                <w:szCs w:val="24"/>
              </w:rPr>
              <w:t>изической</w:t>
            </w:r>
            <w:r w:rsidR="00F207C0" w:rsidRPr="00DA2315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F207C0" w:rsidRPr="00DA2315" w:rsidTr="001D3DFE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spacing w:line="240" w:lineRule="auto"/>
              <w:ind w:left="170" w:right="59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 посвященныеМеждународному</w:t>
            </w:r>
            <w:r w:rsidR="007E64CD">
              <w:rPr>
                <w:sz w:val="24"/>
                <w:szCs w:val="24"/>
                <w:lang w:val="ru-RU"/>
              </w:rPr>
              <w:t xml:space="preserve"> женскому дню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7E64CD">
            <w:pPr>
              <w:pStyle w:val="TableParagraph"/>
              <w:spacing w:line="241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spacing w:line="240" w:lineRule="auto"/>
              <w:ind w:left="170" w:right="524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Мероприятия,посвященныеднювоссоединенияКрымасРоссией.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18марта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7E64CD" w:rsidP="007E64CD">
            <w:pPr>
              <w:pStyle w:val="TableParagraph"/>
              <w:spacing w:line="240" w:lineRule="auto"/>
              <w:ind w:left="0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7E64CD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ind w:left="170" w:right="8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</w:t>
            </w:r>
            <w:proofErr w:type="spellStart"/>
            <w:r w:rsidRPr="00DA2315">
              <w:rPr>
                <w:sz w:val="24"/>
                <w:szCs w:val="24"/>
              </w:rPr>
              <w:t>Широкаямасленица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28235D" w:rsidP="0028235D">
            <w:pPr>
              <w:pStyle w:val="TableParagraph"/>
              <w:spacing w:line="240" w:lineRule="auto"/>
              <w:ind w:left="0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28235D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spacing w:line="235" w:lineRule="auto"/>
              <w:ind w:left="170" w:right="524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Мероприятия,посвященныеднюкосмонавтики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12апреля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28235D" w:rsidP="0028235D">
            <w:pPr>
              <w:pStyle w:val="TableParagraph"/>
              <w:spacing w:line="240" w:lineRule="auto"/>
              <w:ind w:left="0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F207C0" w:rsidRPr="00DA2315">
              <w:rPr>
                <w:sz w:val="24"/>
                <w:szCs w:val="24"/>
              </w:rPr>
              <w:t>лассные</w:t>
            </w:r>
          </w:p>
          <w:p w:rsidR="00F207C0" w:rsidRPr="00DA2315" w:rsidRDefault="00F207C0" w:rsidP="00F55605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F207C0" w:rsidRPr="00DA2315" w:rsidTr="001D3DFE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spacing w:line="239" w:lineRule="exact"/>
              <w:ind w:left="170" w:right="88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Акция«Весенняянеделядобра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spacing w:line="239" w:lineRule="exact"/>
              <w:ind w:right="102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28235D" w:rsidP="0028235D">
            <w:pPr>
              <w:pStyle w:val="TableParagraph"/>
              <w:spacing w:line="250" w:lineRule="exact"/>
              <w:ind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spacing w:line="239" w:lineRule="exact"/>
              <w:ind w:left="170" w:right="78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Фестиваль</w:t>
            </w:r>
            <w:proofErr w:type="spellEnd"/>
            <w:r w:rsidRPr="00DA2315"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spacing w:line="239" w:lineRule="exact"/>
              <w:ind w:right="102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spacing w:line="250" w:lineRule="exact"/>
              <w:ind w:right="26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Учительфизическойкультуры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ind w:left="170" w:right="8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Проект«Следвойнывмоей семье»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102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28235D" w:rsidP="0028235D">
            <w:pPr>
              <w:pStyle w:val="TableParagraph"/>
              <w:spacing w:line="250" w:lineRule="exact"/>
              <w:ind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ind w:left="170" w:right="8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ПраздникВесны</w:t>
            </w:r>
            <w:r w:rsidR="0028235D">
              <w:rPr>
                <w:sz w:val="24"/>
                <w:szCs w:val="24"/>
                <w:lang w:val="ru-RU"/>
              </w:rPr>
              <w:t xml:space="preserve"> и т</w:t>
            </w:r>
            <w:r w:rsidRPr="00DA2315">
              <w:rPr>
                <w:sz w:val="24"/>
                <w:szCs w:val="24"/>
                <w:lang w:val="ru-RU"/>
              </w:rPr>
              <w:t>руда«Чистаяшкола»,</w:t>
            </w:r>
          </w:p>
          <w:p w:rsidR="00F207C0" w:rsidRPr="00DA2315" w:rsidRDefault="00F207C0" w:rsidP="00465188">
            <w:pPr>
              <w:pStyle w:val="TableParagraph"/>
              <w:spacing w:before="1" w:line="243" w:lineRule="exact"/>
              <w:ind w:left="170" w:right="8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«Чистый двор» (субботники)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left="0"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proofErr w:type="spellEnd"/>
          </w:p>
          <w:p w:rsidR="00F207C0" w:rsidRPr="00DA2315" w:rsidRDefault="00F207C0" w:rsidP="0028235D">
            <w:pPr>
              <w:pStyle w:val="TableParagraph"/>
              <w:spacing w:before="1" w:line="243" w:lineRule="exact"/>
              <w:ind w:left="0"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spacing w:line="235" w:lineRule="auto"/>
              <w:ind w:left="170" w:right="33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 посвященныеднюславянскойписьменностиикультуры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24мая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ind w:left="170" w:right="8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Мероприятия,посвященныеднюПобеды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spacing w:line="240" w:lineRule="auto"/>
              <w:ind w:right="423"/>
              <w:jc w:val="both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Зам. директора по ВР, классные</w:t>
            </w:r>
          </w:p>
          <w:p w:rsidR="00F207C0" w:rsidRPr="00DA2315" w:rsidRDefault="00F207C0" w:rsidP="0028235D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207C0" w:rsidRPr="00DA2315" w:rsidTr="001D3DFE">
        <w:trPr>
          <w:trHeight w:val="1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465188">
            <w:pPr>
              <w:pStyle w:val="TableParagraph"/>
              <w:spacing w:line="235" w:lineRule="auto"/>
              <w:ind w:left="170" w:right="22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Праздникпрощаниясосновным общимобразованием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25мая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spacing w:line="240" w:lineRule="auto"/>
              <w:ind w:left="0" w:right="26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DA2315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6845A3" w:rsidRDefault="00F207C0" w:rsidP="0028235D">
            <w:pPr>
              <w:pStyle w:val="TableParagraph"/>
              <w:spacing w:line="240" w:lineRule="auto"/>
              <w:ind w:right="764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</w:rPr>
              <w:t>Мероприятия</w:t>
            </w:r>
            <w:proofErr w:type="spellEnd"/>
            <w:r w:rsidRPr="00DA2315">
              <w:rPr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sz w:val="24"/>
                <w:szCs w:val="24"/>
              </w:rPr>
              <w:t>посвященныеПушкинскомудню</w:t>
            </w:r>
            <w:proofErr w:type="spellEnd"/>
            <w:r w:rsidR="006845A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845A3">
            <w:pPr>
              <w:pStyle w:val="TableParagraph"/>
              <w:ind w:right="9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28235D" w:rsidP="0028235D">
            <w:pPr>
              <w:pStyle w:val="TableParagraph"/>
              <w:spacing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8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Мероприятия,посвященныеДнюэколога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845A3">
            <w:pPr>
              <w:pStyle w:val="TableParagraph"/>
              <w:ind w:right="9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28235D" w:rsidP="0028235D">
            <w:pPr>
              <w:pStyle w:val="TableParagraph"/>
              <w:spacing w:line="250" w:lineRule="exact"/>
              <w:ind w:left="273"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8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освященныеДнюсемь</w:t>
            </w:r>
            <w:r w:rsidR="0028235D">
              <w:rPr>
                <w:sz w:val="24"/>
                <w:szCs w:val="24"/>
                <w:lang w:val="ru-RU"/>
              </w:rPr>
              <w:t xml:space="preserve"> и </w:t>
            </w:r>
            <w:r w:rsidRPr="00DA2315">
              <w:rPr>
                <w:sz w:val="24"/>
                <w:szCs w:val="24"/>
                <w:lang w:val="ru-RU"/>
              </w:rPr>
              <w:t>любви иверности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845A3">
            <w:pPr>
              <w:pStyle w:val="TableParagraph"/>
              <w:ind w:right="9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8июля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B13D7F" w:rsidP="0028235D">
            <w:pPr>
              <w:pStyle w:val="TableParagraph"/>
              <w:spacing w:before="1" w:line="243" w:lineRule="exact"/>
              <w:ind w:left="105" w:right="10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07C0" w:rsidRPr="00DA2315" w:rsidTr="001D3DFE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D060A2">
            <w:pPr>
              <w:pStyle w:val="TableParagraph"/>
              <w:ind w:left="210" w:right="201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spacing w:line="235" w:lineRule="auto"/>
              <w:ind w:left="0" w:right="397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 посвященные днюГосударственногофлагаРоссийской</w:t>
            </w:r>
          </w:p>
          <w:p w:rsidR="00F207C0" w:rsidRPr="0028235D" w:rsidRDefault="00F207C0">
            <w:pPr>
              <w:pStyle w:val="TableParagraph"/>
              <w:spacing w:line="243" w:lineRule="exact"/>
              <w:ind w:left="93" w:right="78"/>
              <w:rPr>
                <w:sz w:val="24"/>
                <w:szCs w:val="24"/>
                <w:lang w:val="ru-RU"/>
              </w:rPr>
            </w:pPr>
            <w:r w:rsidRPr="0028235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845A3">
            <w:pPr>
              <w:pStyle w:val="TableParagraph"/>
              <w:ind w:left="109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22августа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B13D7F" w:rsidP="0028235D">
            <w:pPr>
              <w:pStyle w:val="TableParagraph"/>
              <w:spacing w:line="235" w:lineRule="auto"/>
              <w:ind w:right="31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07C0" w:rsidRPr="00DA2315" w:rsidTr="001D3DFE">
        <w:trPr>
          <w:trHeight w:val="504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3399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5.Внешкольныемероприятия</w:t>
            </w:r>
          </w:p>
        </w:tc>
      </w:tr>
      <w:tr w:rsidR="00F207C0" w:rsidRPr="00DA2315" w:rsidTr="001D3DFE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93" w:right="8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Посещение</w:t>
            </w:r>
            <w:bookmarkStart w:id="0" w:name="_GoBack"/>
            <w:bookmarkEnd w:id="0"/>
            <w:r w:rsidRPr="00DA2315">
              <w:rPr>
                <w:sz w:val="24"/>
                <w:szCs w:val="24"/>
                <w:lang w:val="ru-RU"/>
              </w:rPr>
              <w:t>музеев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 xml:space="preserve">, театров, </w:t>
            </w:r>
            <w:proofErr w:type="spellStart"/>
            <w:r w:rsidRPr="00DA2315">
              <w:rPr>
                <w:sz w:val="24"/>
                <w:szCs w:val="24"/>
                <w:lang w:val="ru-RU"/>
              </w:rPr>
              <w:t>галерейит.д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28235D" w:rsidP="00606204">
            <w:pPr>
              <w:pStyle w:val="TableParagraph"/>
              <w:spacing w:line="240" w:lineRule="auto"/>
              <w:ind w:left="0" w:right="10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</w:t>
            </w:r>
            <w:r w:rsidR="00F207C0" w:rsidRPr="00DA2315">
              <w:rPr>
                <w:sz w:val="24"/>
                <w:szCs w:val="24"/>
                <w:lang w:val="ru-RU"/>
              </w:rPr>
              <w:t>соответствииспланамивоспитательной</w:t>
            </w:r>
            <w:r w:rsidR="00F207C0" w:rsidRPr="00DA2315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="00F207C0" w:rsidRPr="00DA2315">
              <w:rPr>
                <w:sz w:val="24"/>
                <w:szCs w:val="24"/>
                <w:lang w:val="ru-RU"/>
              </w:rPr>
              <w:t>классных</w:t>
            </w:r>
          </w:p>
          <w:p w:rsidR="00F207C0" w:rsidRPr="0028235D" w:rsidRDefault="00F207C0" w:rsidP="00606204">
            <w:pPr>
              <w:pStyle w:val="TableParagraph"/>
              <w:spacing w:line="243" w:lineRule="exact"/>
              <w:ind w:left="0" w:right="191"/>
              <w:jc w:val="left"/>
              <w:rPr>
                <w:sz w:val="24"/>
                <w:szCs w:val="24"/>
                <w:lang w:val="ru-RU"/>
              </w:rPr>
            </w:pPr>
            <w:r w:rsidRPr="0028235D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proofErr w:type="spellEnd"/>
          </w:p>
          <w:p w:rsidR="00F207C0" w:rsidRPr="00DA2315" w:rsidRDefault="00F207C0" w:rsidP="0028235D">
            <w:pPr>
              <w:pStyle w:val="TableParagraph"/>
              <w:spacing w:before="1" w:line="243" w:lineRule="exact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93" w:right="84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Деньздоровья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0" w:rsidRPr="00DA2315" w:rsidRDefault="00F207C0" w:rsidP="006062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spacing w:line="239" w:lineRule="exact"/>
              <w:ind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proofErr w:type="spellEnd"/>
          </w:p>
          <w:p w:rsidR="00F207C0" w:rsidRPr="00DA2315" w:rsidRDefault="00F207C0" w:rsidP="0028235D">
            <w:pPr>
              <w:pStyle w:val="TableParagraph"/>
              <w:spacing w:before="2" w:line="240" w:lineRule="auto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93" w:right="8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Беседа«Подростокизакон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 -</w:t>
            </w:r>
            <w:proofErr w:type="spellStart"/>
            <w:r w:rsidRPr="00DA2315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B13D7F" w:rsidP="00ED2E11">
            <w:pPr>
              <w:pStyle w:val="TableParagraph"/>
              <w:spacing w:line="242" w:lineRule="exact"/>
              <w:ind w:left="0" w:right="103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DA2315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 xml:space="preserve"> по профилактике правонарушений</w:t>
            </w:r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CC0FB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93" w:right="7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МероприятияРДДМ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28235D" w:rsidP="00606204">
            <w:pPr>
              <w:pStyle w:val="TableParagraph"/>
              <w:ind w:right="9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F207C0" w:rsidRPr="00DA2315">
              <w:rPr>
                <w:sz w:val="24"/>
                <w:szCs w:val="24"/>
                <w:lang w:val="ru-RU"/>
              </w:rPr>
              <w:t>соответствииспланом РДДМ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B13D7F" w:rsidP="0028235D">
            <w:pPr>
              <w:pStyle w:val="TableParagraph"/>
              <w:spacing w:before="1" w:line="243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F207C0" w:rsidRPr="00DA2315" w:rsidTr="001D3DFE">
        <w:trPr>
          <w:trHeight w:val="503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2309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6.Организацияпредметно-эстетическойсреды</w:t>
            </w:r>
          </w:p>
        </w:tc>
      </w:tr>
      <w:tr w:rsidR="00F207C0" w:rsidRPr="00DA2315" w:rsidTr="001D3DFE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4" w:lineRule="exact"/>
              <w:ind w:left="98" w:right="85"/>
              <w:jc w:val="left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28235D" w:rsidRDefault="00F207C0" w:rsidP="00606204">
            <w:pPr>
              <w:pStyle w:val="TableParagraph"/>
              <w:spacing w:line="240" w:lineRule="auto"/>
              <w:ind w:left="0" w:right="17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Событийныйдизайн:оформление</w:t>
            </w:r>
            <w:r w:rsidR="00606204">
              <w:rPr>
                <w:sz w:val="24"/>
                <w:szCs w:val="24"/>
                <w:lang w:val="ru-RU"/>
              </w:rPr>
              <w:t>школыниками</w:t>
            </w:r>
            <w:r w:rsidRPr="00DA2315">
              <w:rPr>
                <w:sz w:val="24"/>
                <w:szCs w:val="24"/>
                <w:lang w:val="ru-RU"/>
              </w:rPr>
              <w:t>кабинетовкторжественным</w:t>
            </w:r>
            <w:r w:rsidRPr="0028235D">
              <w:rPr>
                <w:sz w:val="24"/>
                <w:szCs w:val="24"/>
                <w:lang w:val="ru-RU"/>
              </w:rPr>
              <w:t>мероприятиям,КТД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- </w:t>
            </w:r>
            <w:proofErr w:type="spellStart"/>
            <w:r w:rsidRPr="00DA2315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28235D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0" w:right="82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Проект«Персональнаявыставка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- </w:t>
            </w:r>
            <w:proofErr w:type="spellStart"/>
            <w:r w:rsidRPr="00DA2315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28235D" w:rsidP="0028235D">
            <w:pPr>
              <w:pStyle w:val="TableParagraph"/>
              <w:spacing w:before="2" w:line="243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F207C0" w:rsidRPr="00DA2315">
              <w:rPr>
                <w:sz w:val="24"/>
                <w:szCs w:val="24"/>
                <w:lang w:val="ru-RU"/>
              </w:rPr>
              <w:t>ам. директора по ВР</w:t>
            </w:r>
          </w:p>
        </w:tc>
      </w:tr>
      <w:tr w:rsidR="00F207C0" w:rsidRPr="00DA2315" w:rsidTr="001D3DFE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5" w:lineRule="auto"/>
              <w:ind w:left="93" w:right="7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 xml:space="preserve">Проект на лучшее новогоднее украшениедверейшкольныхкабинетов «Мастерская деда </w:t>
            </w:r>
            <w:r w:rsidR="00165F75" w:rsidRPr="00DA2315">
              <w:rPr>
                <w:sz w:val="24"/>
                <w:szCs w:val="24"/>
                <w:lang w:val="ru-RU"/>
              </w:rPr>
              <w:t>М</w:t>
            </w:r>
            <w:r w:rsidRPr="00DA2315">
              <w:rPr>
                <w:sz w:val="24"/>
                <w:szCs w:val="24"/>
                <w:lang w:val="ru-RU"/>
              </w:rPr>
              <w:t>ороза»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5–9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5" w:lineRule="auto"/>
              <w:ind w:left="0" w:right="25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5" w:lineRule="auto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</w:t>
            </w:r>
            <w:proofErr w:type="spellStart"/>
            <w:r w:rsidRPr="00DA2315">
              <w:rPr>
                <w:sz w:val="24"/>
                <w:szCs w:val="24"/>
              </w:rPr>
              <w:t>Новогодняягазета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606204" w:rsidP="00ED2E11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F207C0" w:rsidRPr="00DA2315">
              <w:rPr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5" w:lineRule="auto"/>
              <w:ind w:left="0" w:right="25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spacing w:line="249" w:lineRule="exact"/>
              <w:rPr>
                <w:b/>
                <w:sz w:val="24"/>
                <w:szCs w:val="24"/>
                <w:lang w:val="ru-RU"/>
              </w:rPr>
            </w:pPr>
            <w:r w:rsidRPr="00DA2315">
              <w:rPr>
                <w:b/>
                <w:sz w:val="24"/>
                <w:szCs w:val="24"/>
                <w:lang w:val="ru-RU"/>
              </w:rPr>
              <w:t>7.Взаимодействиесродителями или их законными представителями</w:t>
            </w:r>
          </w:p>
        </w:tc>
      </w:tr>
      <w:tr w:rsidR="00F207C0" w:rsidRPr="00DA2315" w:rsidTr="001D3DFE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93" w:right="74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Родительскиесобрания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ind w:left="0" w:right="9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По</w:t>
            </w:r>
          </w:p>
          <w:p w:rsidR="00F207C0" w:rsidRPr="00DA2315" w:rsidRDefault="00606204" w:rsidP="00606204">
            <w:pPr>
              <w:pStyle w:val="TableParagraph"/>
              <w:spacing w:before="3" w:line="235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</w:t>
            </w:r>
            <w:r w:rsidR="00F207C0" w:rsidRPr="00DA2315">
              <w:rPr>
                <w:spacing w:val="-1"/>
                <w:sz w:val="24"/>
                <w:szCs w:val="24"/>
                <w:lang w:val="ru-RU"/>
              </w:rPr>
              <w:t>ематическому</w:t>
            </w:r>
            <w:r w:rsidR="00F207C0" w:rsidRPr="00DA2315">
              <w:rPr>
                <w:sz w:val="24"/>
                <w:szCs w:val="24"/>
                <w:lang w:val="ru-RU"/>
              </w:rPr>
              <w:t>плану</w:t>
            </w:r>
          </w:p>
          <w:p w:rsidR="00F207C0" w:rsidRPr="00DA2315" w:rsidRDefault="00ED2E11" w:rsidP="00ED2E11">
            <w:pPr>
              <w:pStyle w:val="TableParagraph"/>
              <w:spacing w:line="254" w:lineRule="exact"/>
              <w:ind w:left="0" w:right="10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207C0" w:rsidRPr="00DA2315">
              <w:rPr>
                <w:sz w:val="24"/>
                <w:szCs w:val="24"/>
                <w:lang w:val="ru-RU"/>
              </w:rPr>
              <w:t>динразвчетверть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Заместительдиректорапо</w:t>
            </w:r>
            <w:proofErr w:type="spellEnd"/>
            <w:r w:rsidRPr="00DA2315">
              <w:rPr>
                <w:spacing w:val="-12"/>
                <w:sz w:val="24"/>
                <w:szCs w:val="24"/>
              </w:rPr>
              <w:t xml:space="preserve"> У</w:t>
            </w:r>
            <w:r w:rsidRPr="00DA2315">
              <w:rPr>
                <w:sz w:val="24"/>
                <w:szCs w:val="24"/>
              </w:rPr>
              <w:t>ВР</w:t>
            </w:r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auto"/>
              <w:ind w:left="1757" w:right="186" w:hanging="155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Работа</w:t>
            </w:r>
            <w:r w:rsidR="00606204">
              <w:rPr>
                <w:sz w:val="24"/>
                <w:szCs w:val="24"/>
                <w:lang w:val="ru-RU"/>
              </w:rPr>
              <w:t>Советродителе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одительскогопатруля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35" w:lineRule="auto"/>
              <w:ind w:right="207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ПоплануработыСовета</w:t>
            </w:r>
          </w:p>
          <w:p w:rsidR="00F207C0" w:rsidRPr="00DA2315" w:rsidRDefault="00F207C0" w:rsidP="00606204">
            <w:pPr>
              <w:pStyle w:val="TableParagraph"/>
              <w:spacing w:line="243" w:lineRule="exact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ED2E11" w:rsidP="00606204">
            <w:pPr>
              <w:pStyle w:val="TableParagraph"/>
              <w:spacing w:line="235" w:lineRule="auto"/>
              <w:ind w:right="1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F207C0" w:rsidRPr="00DA2315">
              <w:rPr>
                <w:sz w:val="24"/>
                <w:szCs w:val="24"/>
              </w:rPr>
              <w:t>аместительдиректорапоВР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93" w:right="7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Работавсоставешкольной</w:t>
            </w:r>
            <w:r w:rsidR="00606204">
              <w:rPr>
                <w:sz w:val="24"/>
                <w:szCs w:val="24"/>
                <w:lang w:val="ru-RU"/>
              </w:rPr>
              <w:t xml:space="preserve"> комиссии </w:t>
            </w:r>
            <w:r w:rsidRPr="00DA2315">
              <w:rPr>
                <w:sz w:val="24"/>
                <w:szCs w:val="24"/>
                <w:lang w:val="ru-RU"/>
              </w:rPr>
              <w:t>по</w:t>
            </w:r>
            <w:r w:rsidR="00606204">
              <w:rPr>
                <w:sz w:val="24"/>
                <w:szCs w:val="24"/>
                <w:lang w:val="ru-RU"/>
              </w:rPr>
              <w:t xml:space="preserve">контролю </w:t>
            </w:r>
            <w:r w:rsidRPr="00DA2315">
              <w:rPr>
                <w:sz w:val="24"/>
                <w:szCs w:val="24"/>
                <w:lang w:val="ru-RU"/>
              </w:rPr>
              <w:t>за качествомшкольногопитания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Поплану</w:t>
            </w:r>
            <w:proofErr w:type="spellEnd"/>
          </w:p>
          <w:p w:rsidR="00F207C0" w:rsidRPr="00DA2315" w:rsidRDefault="00606204" w:rsidP="00606204">
            <w:pPr>
              <w:pStyle w:val="TableParagraph"/>
              <w:spacing w:line="250" w:lineRule="exact"/>
              <w:ind w:right="44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="00F207C0" w:rsidRPr="00DA2315">
              <w:rPr>
                <w:sz w:val="24"/>
                <w:szCs w:val="24"/>
              </w:rPr>
              <w:t>аботы</w:t>
            </w:r>
            <w:r w:rsidR="00F207C0" w:rsidRPr="00DA2315">
              <w:rPr>
                <w:spacing w:val="-1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B13D7F" w:rsidP="00606204">
            <w:pPr>
              <w:pStyle w:val="TableParagraph"/>
              <w:spacing w:line="240" w:lineRule="auto"/>
              <w:ind w:left="139" w:right="128"/>
              <w:jc w:val="left"/>
              <w:rPr>
                <w:sz w:val="24"/>
                <w:szCs w:val="24"/>
              </w:rPr>
            </w:pPr>
            <w:proofErr w:type="gramStart"/>
            <w:r w:rsidRPr="00DA2315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 xml:space="preserve"> по профилактике правонарушений</w:t>
            </w:r>
          </w:p>
        </w:tc>
      </w:tr>
      <w:tr w:rsidR="00F207C0" w:rsidRPr="00DA2315" w:rsidTr="001D3DFE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40" w:lineRule="auto"/>
              <w:ind w:right="53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Индивидуальные консультации склассным руководителем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76" w:lineRule="auto"/>
              <w:ind w:left="0" w:right="-23" w:hanging="4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 течение учебногогодапосогласованию во внеурочноевремя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04" w:rsidRDefault="00F207C0" w:rsidP="00606204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proofErr w:type="spellEnd"/>
          </w:p>
          <w:p w:rsidR="00F207C0" w:rsidRPr="00DA2315" w:rsidRDefault="00F207C0" w:rsidP="00606204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9" w:lineRule="exact"/>
              <w:ind w:left="134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Индивидуальныеконсультациисадминистрациейшколы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едагогом-психологом,социальным педагогом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49" w:lineRule="exact"/>
              <w:ind w:left="153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Втечениеучено</w:t>
            </w:r>
            <w:r w:rsidR="00606204">
              <w:rPr>
                <w:sz w:val="24"/>
                <w:szCs w:val="24"/>
                <w:lang w:val="ru-RU"/>
              </w:rPr>
              <w:t>г</w:t>
            </w:r>
            <w:r w:rsidRPr="00DA2315">
              <w:rPr>
                <w:sz w:val="24"/>
                <w:szCs w:val="24"/>
                <w:lang w:val="ru-RU"/>
              </w:rPr>
              <w:t>огодапографику приемных часов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7F" w:rsidRPr="00DA2315" w:rsidRDefault="00F207C0" w:rsidP="00606204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 xml:space="preserve">ЗаместительдиректорапоВР, </w:t>
            </w:r>
            <w:r w:rsidRPr="00DA2315">
              <w:rPr>
                <w:spacing w:val="-1"/>
                <w:sz w:val="24"/>
                <w:szCs w:val="24"/>
                <w:lang w:val="ru-RU"/>
              </w:rPr>
              <w:t xml:space="preserve">УВР, </w:t>
            </w:r>
          </w:p>
          <w:p w:rsidR="00F207C0" w:rsidRPr="00DA2315" w:rsidRDefault="00F207C0">
            <w:pPr>
              <w:pStyle w:val="TableParagraph"/>
              <w:spacing w:line="240" w:lineRule="auto"/>
              <w:ind w:right="100" w:firstLine="23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207C0" w:rsidRPr="00DA2315" w:rsidTr="001D3DFE">
        <w:trPr>
          <w:trHeight w:val="576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spacing w:line="314" w:lineRule="exact"/>
              <w:ind w:left="2779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8.Самоуправление(</w:t>
            </w:r>
            <w:proofErr w:type="spellStart"/>
            <w:r w:rsidRPr="00DA2315">
              <w:rPr>
                <w:b/>
                <w:sz w:val="24"/>
                <w:szCs w:val="24"/>
              </w:rPr>
              <w:t>науровнекласса</w:t>
            </w:r>
            <w:proofErr w:type="spellEnd"/>
            <w:r w:rsidRPr="00DA2315">
              <w:rPr>
                <w:b/>
                <w:sz w:val="24"/>
                <w:szCs w:val="24"/>
              </w:rPr>
              <w:t>)</w:t>
            </w:r>
          </w:p>
        </w:tc>
      </w:tr>
      <w:tr w:rsidR="00F207C0" w:rsidRPr="00DA2315" w:rsidTr="001D3DFE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ind w:left="0" w:right="74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Выборактивакласса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606204" w:rsidP="00606204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F207C0" w:rsidRPr="00DA2315">
              <w:rPr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42" w:lineRule="exact"/>
              <w:ind w:left="0"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proofErr w:type="spellEnd"/>
          </w:p>
          <w:p w:rsidR="00F207C0" w:rsidRPr="00DA2315" w:rsidRDefault="00F207C0" w:rsidP="00606204">
            <w:pPr>
              <w:pStyle w:val="TableParagraph"/>
              <w:spacing w:line="242" w:lineRule="exact"/>
              <w:ind w:left="0"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40" w:lineRule="auto"/>
              <w:ind w:right="334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Организация и проведение классныхмероприятий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before="10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Втечениегода,</w:t>
            </w:r>
          </w:p>
          <w:p w:rsidR="00F207C0" w:rsidRPr="00DA2315" w:rsidRDefault="00606204">
            <w:pPr>
              <w:pStyle w:val="TableParagraph"/>
              <w:spacing w:before="9" w:line="250" w:lineRule="exact"/>
              <w:ind w:left="25" w:right="16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F207C0" w:rsidRPr="00DA2315">
              <w:rPr>
                <w:sz w:val="24"/>
                <w:szCs w:val="24"/>
                <w:lang w:val="ru-RU"/>
              </w:rPr>
              <w:t>соответствииспланом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606204">
            <w:pPr>
              <w:pStyle w:val="TableParagraph"/>
              <w:spacing w:line="240" w:lineRule="auto"/>
              <w:ind w:right="331"/>
              <w:jc w:val="both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 xml:space="preserve">Помощьворганизацииипроведениивсех мероприятий на уровне </w:t>
            </w:r>
            <w:proofErr w:type="spellStart"/>
            <w:r w:rsidRPr="00DA2315">
              <w:rPr>
                <w:sz w:val="24"/>
                <w:szCs w:val="24"/>
                <w:lang w:val="ru-RU"/>
              </w:rPr>
              <w:t>класса,школы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A2315">
              <w:rPr>
                <w:sz w:val="24"/>
                <w:szCs w:val="24"/>
                <w:lang w:val="ru-RU"/>
              </w:rPr>
              <w:t>событийноеволонтерство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ED2E11" w:rsidP="00ED2E11">
            <w:pPr>
              <w:pStyle w:val="TableParagraph"/>
              <w:spacing w:before="1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F207C0" w:rsidRPr="00DA2315">
              <w:rPr>
                <w:sz w:val="24"/>
                <w:szCs w:val="24"/>
                <w:lang w:val="ru-RU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года, в </w:t>
            </w:r>
            <w:r w:rsidR="00F207C0" w:rsidRPr="00DA2315">
              <w:rPr>
                <w:sz w:val="24"/>
                <w:szCs w:val="24"/>
                <w:lang w:val="ru-RU"/>
              </w:rPr>
              <w:t>соответствииспланом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ED2E11" w:rsidP="00ED2E1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F207C0"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ind w:left="3284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9.Профилактикаибезопасность</w:t>
            </w:r>
          </w:p>
        </w:tc>
      </w:tr>
      <w:tr w:rsidR="00F207C0" w:rsidRPr="00DA2315" w:rsidTr="001D3DFE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exact"/>
              <w:ind w:left="120"/>
              <w:jc w:val="left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5" w:lineRule="auto"/>
              <w:ind w:right="327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Мероприятия, посвященные Днюсолидарностивборьбестерроризмом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ED2E11" w:rsidP="00ED2E11">
            <w:pPr>
              <w:pStyle w:val="TableParagraph"/>
              <w:ind w:left="107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proofErr w:type="spellStart"/>
            <w:r w:rsidR="00F207C0" w:rsidRPr="00DA2315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ED2E11" w:rsidP="00ED2E11">
            <w:pPr>
              <w:pStyle w:val="TableParagraph"/>
              <w:spacing w:line="240" w:lineRule="auto"/>
              <w:ind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ED2E11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93" w:right="78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Неделябезопасностиподорожному</w:t>
            </w:r>
          </w:p>
          <w:p w:rsidR="00F207C0" w:rsidRPr="00DA2315" w:rsidRDefault="00F207C0" w:rsidP="00ED2E11">
            <w:pPr>
              <w:pStyle w:val="TableParagraph"/>
              <w:spacing w:before="1" w:line="240" w:lineRule="auto"/>
              <w:ind w:left="93" w:right="7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движению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106" w:right="10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55605" w:rsidP="00F55605">
            <w:pPr>
              <w:pStyle w:val="TableParagraph"/>
              <w:spacing w:line="254" w:lineRule="exact"/>
              <w:ind w:right="97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</w:t>
            </w:r>
            <w:r w:rsidR="00F207C0" w:rsidRPr="00DA2315">
              <w:rPr>
                <w:sz w:val="24"/>
                <w:szCs w:val="24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0" w:right="78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Беседа</w:t>
            </w:r>
            <w:proofErr w:type="spellEnd"/>
            <w:r w:rsidR="00F55605">
              <w:rPr>
                <w:sz w:val="24"/>
                <w:szCs w:val="24"/>
                <w:lang w:val="ru-RU"/>
              </w:rPr>
              <w:t xml:space="preserve">: </w:t>
            </w:r>
            <w:r w:rsidRPr="00DA2315">
              <w:rPr>
                <w:sz w:val="24"/>
                <w:szCs w:val="24"/>
              </w:rPr>
              <w:t>«</w:t>
            </w:r>
            <w:proofErr w:type="spellStart"/>
            <w:r w:rsidRPr="00DA2315">
              <w:rPr>
                <w:sz w:val="24"/>
                <w:szCs w:val="24"/>
              </w:rPr>
              <w:t>Подростокизакон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Одинразв</w:t>
            </w:r>
            <w:proofErr w:type="spellEnd"/>
            <w:r w:rsidRPr="00DA2315">
              <w:rPr>
                <w:sz w:val="24"/>
                <w:szCs w:val="24"/>
              </w:rPr>
              <w:t xml:space="preserve"> </w:t>
            </w:r>
            <w:proofErr w:type="spellStart"/>
            <w:r w:rsidRPr="00DA231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B13D7F" w:rsidP="00ED2E11">
            <w:pPr>
              <w:pStyle w:val="TableParagraph"/>
              <w:spacing w:before="1" w:line="243" w:lineRule="exact"/>
              <w:ind w:right="102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DA2315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 xml:space="preserve"> по профилактике правонарушений</w:t>
            </w:r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0" w:lineRule="auto"/>
              <w:ind w:right="20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Конкурс видеороликов «Спорт – противвредныхпривычек»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ind w:left="107" w:right="10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ED2E11" w:rsidP="00ED2E11">
            <w:pPr>
              <w:pStyle w:val="TableParagraph"/>
              <w:spacing w:line="240" w:lineRule="auto"/>
              <w:ind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ED2E11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2" w:lineRule="exact"/>
              <w:ind w:left="93" w:right="84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Профилактическиемероприятия</w:t>
            </w:r>
            <w:proofErr w:type="spellEnd"/>
            <w:r w:rsidRPr="00DA2315">
              <w:rPr>
                <w:sz w:val="24"/>
                <w:szCs w:val="24"/>
              </w:rPr>
              <w:t>:</w:t>
            </w:r>
          </w:p>
          <w:p w:rsidR="00F207C0" w:rsidRPr="00DA2315" w:rsidRDefault="00F207C0" w:rsidP="00ED2E11">
            <w:pPr>
              <w:pStyle w:val="TableParagraph"/>
              <w:spacing w:line="242" w:lineRule="exact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</w:t>
            </w:r>
            <w:proofErr w:type="spellStart"/>
            <w:r w:rsidRPr="00DA2315">
              <w:rPr>
                <w:sz w:val="24"/>
                <w:szCs w:val="24"/>
              </w:rPr>
              <w:t>Внимание</w:t>
            </w:r>
            <w:proofErr w:type="spellEnd"/>
            <w:r w:rsidRPr="00DA2315">
              <w:rPr>
                <w:sz w:val="24"/>
                <w:szCs w:val="24"/>
              </w:rPr>
              <w:t xml:space="preserve">– </w:t>
            </w:r>
            <w:proofErr w:type="spellStart"/>
            <w:r w:rsidRPr="00DA2315">
              <w:rPr>
                <w:sz w:val="24"/>
                <w:szCs w:val="24"/>
              </w:rPr>
              <w:t>дети</w:t>
            </w:r>
            <w:proofErr w:type="spellEnd"/>
            <w:proofErr w:type="gramStart"/>
            <w:r w:rsidRPr="00DA2315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ED2E11" w:rsidP="00ED2E11">
            <w:pPr>
              <w:pStyle w:val="TableParagraph"/>
              <w:ind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F207C0" w:rsidRPr="00DA2315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2" w:lineRule="exact"/>
              <w:ind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proofErr w:type="spellEnd"/>
          </w:p>
          <w:p w:rsidR="00F207C0" w:rsidRPr="00DA2315" w:rsidRDefault="00F207C0" w:rsidP="00ED2E11">
            <w:pPr>
              <w:pStyle w:val="TableParagraph"/>
              <w:spacing w:line="242" w:lineRule="exact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0" w:lineRule="auto"/>
              <w:ind w:left="0" w:right="144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Бесед</w:t>
            </w:r>
            <w:r w:rsidR="00ED2E11">
              <w:rPr>
                <w:sz w:val="24"/>
                <w:szCs w:val="24"/>
                <w:lang w:val="ru-RU"/>
              </w:rPr>
              <w:t xml:space="preserve">ы, </w:t>
            </w:r>
            <w:r w:rsidRPr="00DA2315">
              <w:rPr>
                <w:sz w:val="24"/>
                <w:szCs w:val="24"/>
                <w:lang w:val="ru-RU"/>
              </w:rPr>
              <w:t>лекции,встречипопрофилактикеЗОЖ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ED2E11" w:rsidP="00ED2E11">
            <w:pPr>
              <w:pStyle w:val="TableParagraph"/>
              <w:spacing w:line="250" w:lineRule="exact"/>
              <w:ind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0" w:lineRule="auto"/>
              <w:ind w:right="238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Цикл бесед и инструктаж о поведении вЧС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ПБ,ТБдомаившколе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50" w:lineRule="exact"/>
              <w:ind w:left="0" w:right="27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0" w:right="738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МероприятияпоплануЮИД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39" w:lineRule="exact"/>
              <w:ind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Руководитель</w:t>
            </w:r>
            <w:proofErr w:type="spellEnd"/>
          </w:p>
          <w:p w:rsidR="00F207C0" w:rsidRPr="00DA2315" w:rsidRDefault="00ED2E11" w:rsidP="00ED2E11">
            <w:pPr>
              <w:pStyle w:val="TableParagraph"/>
              <w:spacing w:before="1" w:line="243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F207C0" w:rsidRPr="00DA2315">
              <w:rPr>
                <w:sz w:val="24"/>
                <w:szCs w:val="24"/>
              </w:rPr>
              <w:t>трядаЮИД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ind w:left="28" w:right="89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Мероприятияпоплануотряда</w:t>
            </w:r>
            <w:r w:rsidR="00ED2E11">
              <w:rPr>
                <w:sz w:val="24"/>
                <w:szCs w:val="24"/>
                <w:lang w:val="ru-RU"/>
              </w:rPr>
              <w:t xml:space="preserve"> д</w:t>
            </w:r>
            <w:r w:rsidRPr="00DA2315">
              <w:rPr>
                <w:sz w:val="24"/>
                <w:szCs w:val="24"/>
                <w:lang w:val="ru-RU"/>
              </w:rPr>
              <w:t>ружины</w:t>
            </w:r>
          </w:p>
          <w:p w:rsidR="00F207C0" w:rsidRPr="00DA2315" w:rsidRDefault="00ED2E11" w:rsidP="00ED2E11">
            <w:pPr>
              <w:pStyle w:val="TableParagraph"/>
              <w:spacing w:before="2" w:line="243" w:lineRule="exact"/>
              <w:ind w:left="93" w:right="8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Ю</w:t>
            </w:r>
            <w:r w:rsidR="00F207C0" w:rsidRPr="00DA2315">
              <w:rPr>
                <w:sz w:val="24"/>
                <w:szCs w:val="24"/>
                <w:lang w:val="ru-RU"/>
              </w:rPr>
              <w:t>ныхпожарных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0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Руководитель</w:t>
            </w:r>
            <w:proofErr w:type="spellEnd"/>
          </w:p>
          <w:p w:rsidR="00F207C0" w:rsidRPr="00DA2315" w:rsidRDefault="00ED2E11" w:rsidP="00ED2E11">
            <w:pPr>
              <w:pStyle w:val="TableParagraph"/>
              <w:spacing w:before="2" w:line="243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F207C0" w:rsidRPr="00DA2315">
              <w:rPr>
                <w:sz w:val="24"/>
                <w:szCs w:val="24"/>
              </w:rPr>
              <w:t>трядаДЮП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Объектоваятренировка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39" w:lineRule="exact"/>
              <w:ind w:left="107" w:right="10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В</w:t>
            </w:r>
            <w:r w:rsidR="00F55605">
              <w:rPr>
                <w:sz w:val="24"/>
                <w:szCs w:val="24"/>
              </w:rPr>
              <w:t>течени</w:t>
            </w:r>
            <w:proofErr w:type="spellEnd"/>
            <w:r w:rsidR="00F55605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DA231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50" w:lineRule="exact"/>
              <w:ind w:left="0" w:right="27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Администрацияшколы</w:t>
            </w:r>
            <w:proofErr w:type="spellEnd"/>
            <w:r w:rsidRPr="00DA2315">
              <w:rPr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Вакцинопрофилактика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42" w:lineRule="exact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  <w:r w:rsidRPr="00DA2315">
              <w:rPr>
                <w:sz w:val="24"/>
                <w:szCs w:val="24"/>
              </w:rPr>
              <w:t xml:space="preserve"> -</w:t>
            </w:r>
          </w:p>
          <w:p w:rsidR="00F207C0" w:rsidRPr="00DA2315" w:rsidRDefault="00F207C0" w:rsidP="001D3DFE">
            <w:pPr>
              <w:pStyle w:val="TableParagraph"/>
              <w:spacing w:line="242" w:lineRule="exact"/>
              <w:ind w:left="107" w:right="10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2" w:lineRule="exact"/>
              <w:ind w:left="0"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proofErr w:type="spellEnd"/>
          </w:p>
          <w:p w:rsidR="00F207C0" w:rsidRPr="00DA2315" w:rsidRDefault="00F207C0" w:rsidP="00ED2E11">
            <w:pPr>
              <w:pStyle w:val="TableParagraph"/>
              <w:spacing w:line="242" w:lineRule="exact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0" w:lineRule="auto"/>
              <w:ind w:right="13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 xml:space="preserve">Инструктажи, 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направленных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 xml:space="preserve"> напрофилактикуэкстремизма итерроризма.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DFE" w:rsidRDefault="00F207C0" w:rsidP="001D3DFE">
            <w:pPr>
              <w:pStyle w:val="TableParagraph"/>
              <w:spacing w:line="240" w:lineRule="auto"/>
              <w:ind w:right="20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Сентябрь,</w:t>
            </w:r>
          </w:p>
          <w:p w:rsidR="001D3DFE" w:rsidRDefault="00F207C0" w:rsidP="001D3DFE">
            <w:pPr>
              <w:pStyle w:val="TableParagraph"/>
              <w:spacing w:line="240" w:lineRule="auto"/>
              <w:ind w:right="20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октябрь,</w:t>
            </w:r>
          </w:p>
          <w:p w:rsidR="00F207C0" w:rsidRPr="00DA2315" w:rsidRDefault="00F207C0" w:rsidP="001D3DFE">
            <w:pPr>
              <w:pStyle w:val="TableParagraph"/>
              <w:spacing w:line="240" w:lineRule="auto"/>
              <w:ind w:right="20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декабрь, март,май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0" w:lineRule="auto"/>
              <w:ind w:right="256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proofErr w:type="spellEnd"/>
          </w:p>
          <w:p w:rsidR="00F207C0" w:rsidRPr="00DA2315" w:rsidRDefault="00F207C0" w:rsidP="00ED2E11">
            <w:pPr>
              <w:pStyle w:val="TableParagraph"/>
              <w:spacing w:line="243" w:lineRule="exact"/>
              <w:ind w:left="0"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40" w:lineRule="auto"/>
              <w:ind w:left="0" w:right="15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Проведениемероприятийврамках«Деньзащитыдетей»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ED2E11" w:rsidP="00ED2E11">
            <w:pPr>
              <w:pStyle w:val="TableParagraph"/>
              <w:spacing w:line="240" w:lineRule="auto"/>
              <w:ind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F207C0" w:rsidRPr="00DA2315">
              <w:rPr>
                <w:sz w:val="24"/>
                <w:szCs w:val="24"/>
              </w:rPr>
              <w:t>лассные</w:t>
            </w:r>
            <w:proofErr w:type="spellEnd"/>
          </w:p>
          <w:p w:rsidR="00F207C0" w:rsidRPr="00DA2315" w:rsidRDefault="00F207C0" w:rsidP="00ED2E11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ind w:left="28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Гражданско-патриотическаяакция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«С</w:t>
            </w:r>
            <w:proofErr w:type="gramEnd"/>
          </w:p>
          <w:p w:rsidR="00F207C0" w:rsidRPr="00DA2315" w:rsidRDefault="001D3DFE" w:rsidP="001D3DFE">
            <w:pPr>
              <w:pStyle w:val="TableParagraph"/>
              <w:spacing w:line="250" w:lineRule="exact"/>
              <w:ind w:right="3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любовью к России, посвящённая Д</w:t>
            </w:r>
            <w:r w:rsidR="00F207C0" w:rsidRPr="00DA2315">
              <w:rPr>
                <w:sz w:val="24"/>
                <w:szCs w:val="24"/>
                <w:lang w:val="ru-RU"/>
              </w:rPr>
              <w:t>нюГосударственногоФлага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ind w:right="10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Классные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0" w:lineRule="auto"/>
              <w:ind w:left="93" w:right="80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Изучение на уроках обществознаниянормативныхдокументовпо</w:t>
            </w:r>
          </w:p>
          <w:p w:rsidR="00F207C0" w:rsidRPr="00DA2315" w:rsidRDefault="00F207C0">
            <w:pPr>
              <w:pStyle w:val="TableParagraph"/>
              <w:spacing w:line="250" w:lineRule="exact"/>
              <w:ind w:left="643" w:right="637"/>
              <w:rPr>
                <w:sz w:val="24"/>
                <w:szCs w:val="24"/>
                <w:lang w:val="ru-RU"/>
              </w:rPr>
            </w:pPr>
            <w:r w:rsidRPr="00DA2315">
              <w:rPr>
                <w:spacing w:val="-1"/>
                <w:sz w:val="24"/>
                <w:szCs w:val="24"/>
                <w:lang w:val="ru-RU"/>
              </w:rPr>
              <w:t xml:space="preserve">противодействию </w:t>
            </w:r>
            <w:r w:rsidRPr="00DA2315">
              <w:rPr>
                <w:sz w:val="24"/>
                <w:szCs w:val="24"/>
                <w:lang w:val="ru-RU"/>
              </w:rPr>
              <w:t>экстремизма,терроризма.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В</w:t>
            </w:r>
            <w:r w:rsidR="001D3DFE">
              <w:rPr>
                <w:sz w:val="24"/>
                <w:szCs w:val="24"/>
              </w:rPr>
              <w:t>течени</w:t>
            </w:r>
            <w:proofErr w:type="spellEnd"/>
            <w:r w:rsidR="001D3DFE"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DA231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40" w:lineRule="auto"/>
              <w:ind w:left="153" w:right="12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Учительобществознания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 w:rsidP="00ED2E11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10.Социальноепартнёрство (</w:t>
            </w:r>
            <w:proofErr w:type="spellStart"/>
            <w:r w:rsidRPr="00DA2315">
              <w:rPr>
                <w:b/>
                <w:sz w:val="24"/>
                <w:szCs w:val="24"/>
              </w:rPr>
              <w:t>сетевоевзаимодействие</w:t>
            </w:r>
            <w:proofErr w:type="spellEnd"/>
            <w:r w:rsidRPr="00DA2315">
              <w:rPr>
                <w:b/>
                <w:sz w:val="24"/>
                <w:szCs w:val="24"/>
              </w:rPr>
              <w:t>)</w:t>
            </w:r>
          </w:p>
        </w:tc>
      </w:tr>
      <w:tr w:rsidR="00F207C0" w:rsidRPr="00DA2315" w:rsidTr="001D3DFE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39" w:lineRule="exact"/>
              <w:ind w:left="28" w:right="86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Проведениебесед</w:t>
            </w:r>
            <w:r w:rsidR="001D3DFE">
              <w:rPr>
                <w:sz w:val="24"/>
                <w:szCs w:val="24"/>
                <w:lang w:val="ru-RU"/>
              </w:rPr>
              <w:t xml:space="preserve"> сотрудниками</w:t>
            </w:r>
            <w:r w:rsidRPr="00DA2315">
              <w:rPr>
                <w:sz w:val="24"/>
                <w:szCs w:val="24"/>
                <w:lang w:val="ru-RU"/>
              </w:rPr>
              <w:t>ОПДН,</w:t>
            </w:r>
          </w:p>
          <w:p w:rsidR="00F207C0" w:rsidRPr="00DA2315" w:rsidRDefault="00F207C0" w:rsidP="001D3DFE">
            <w:pPr>
              <w:pStyle w:val="TableParagraph"/>
              <w:spacing w:before="1" w:line="240" w:lineRule="auto"/>
              <w:ind w:left="93" w:right="78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ГИБДД, ОНД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297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  <w:p w:rsidR="00F207C0" w:rsidRPr="00DA2315" w:rsidRDefault="00F207C0" w:rsidP="00ED2E11">
            <w:pPr>
              <w:pStyle w:val="TableParagraph"/>
              <w:spacing w:before="6" w:line="240" w:lineRule="auto"/>
              <w:ind w:left="0"/>
              <w:rPr>
                <w:b/>
                <w:sz w:val="24"/>
                <w:szCs w:val="24"/>
              </w:rPr>
            </w:pPr>
          </w:p>
          <w:p w:rsidR="00F207C0" w:rsidRPr="00DA2315" w:rsidRDefault="00F207C0" w:rsidP="00ED2E11">
            <w:pPr>
              <w:pStyle w:val="TableParagraph"/>
              <w:spacing w:before="1" w:line="240" w:lineRule="auto"/>
              <w:ind w:left="29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39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Сентябрь,</w:t>
            </w:r>
          </w:p>
          <w:p w:rsidR="00F55605" w:rsidRDefault="00F207C0" w:rsidP="001D3DFE">
            <w:pPr>
              <w:pStyle w:val="TableParagraph"/>
              <w:spacing w:line="250" w:lineRule="exact"/>
              <w:ind w:right="10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ноябрь, январь,</w:t>
            </w:r>
          </w:p>
          <w:p w:rsidR="00F207C0" w:rsidRPr="00DA2315" w:rsidRDefault="00F207C0" w:rsidP="001D3DFE">
            <w:pPr>
              <w:pStyle w:val="TableParagraph"/>
              <w:spacing w:line="250" w:lineRule="exact"/>
              <w:ind w:right="10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апрель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39" w:lineRule="exact"/>
              <w:ind w:right="97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Заместитель</w:t>
            </w:r>
            <w:proofErr w:type="spellEnd"/>
          </w:p>
          <w:p w:rsidR="00F207C0" w:rsidRPr="00DA2315" w:rsidRDefault="001D3DFE" w:rsidP="001D3DFE">
            <w:pPr>
              <w:pStyle w:val="TableParagraph"/>
              <w:spacing w:before="1" w:line="240" w:lineRule="auto"/>
              <w:ind w:left="109" w:right="10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а </w:t>
            </w:r>
            <w:proofErr w:type="spellStart"/>
            <w:r w:rsidR="00F207C0" w:rsidRPr="00DA2315">
              <w:rPr>
                <w:sz w:val="24"/>
                <w:szCs w:val="24"/>
              </w:rPr>
              <w:t>поВР</w:t>
            </w:r>
            <w:proofErr w:type="spellEnd"/>
          </w:p>
        </w:tc>
      </w:tr>
      <w:tr w:rsidR="00F207C0" w:rsidRPr="00DA2315" w:rsidTr="001D3DFE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42" w:lineRule="exact"/>
              <w:ind w:left="93" w:right="81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Реализациявоспитательныхмероприятий</w:t>
            </w:r>
          </w:p>
          <w:p w:rsidR="00F207C0" w:rsidRPr="00DA2315" w:rsidRDefault="001D3DFE" w:rsidP="001D3DFE">
            <w:pPr>
              <w:pStyle w:val="TableParagraph"/>
              <w:spacing w:line="242" w:lineRule="exact"/>
              <w:ind w:left="93" w:right="8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С</w:t>
            </w:r>
            <w:r w:rsidR="00F207C0" w:rsidRPr="00DA2315">
              <w:rPr>
                <w:sz w:val="24"/>
                <w:szCs w:val="24"/>
                <w:lang w:val="ru-RU"/>
              </w:rPr>
              <w:t>пециалистамиЦППМ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F207C0" w:rsidP="00ED2E11">
            <w:pPr>
              <w:pStyle w:val="TableParagraph"/>
              <w:spacing w:before="6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207C0" w:rsidRPr="00DA2315" w:rsidRDefault="00F207C0" w:rsidP="00ED2E11">
            <w:pPr>
              <w:pStyle w:val="TableParagraph"/>
              <w:spacing w:line="240" w:lineRule="auto"/>
              <w:ind w:left="297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F55605">
            <w:pPr>
              <w:pStyle w:val="TableParagraph"/>
              <w:ind w:left="108" w:right="10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42" w:lineRule="exact"/>
              <w:ind w:right="97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Заместитель</w:t>
            </w:r>
            <w:proofErr w:type="spellEnd"/>
          </w:p>
          <w:p w:rsidR="00F207C0" w:rsidRPr="00DA2315" w:rsidRDefault="001D3DFE" w:rsidP="001D3DFE">
            <w:pPr>
              <w:pStyle w:val="TableParagraph"/>
              <w:spacing w:line="242" w:lineRule="exact"/>
              <w:ind w:left="109" w:right="10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r w:rsidR="00F207C0" w:rsidRPr="00DA2315">
              <w:rPr>
                <w:sz w:val="24"/>
                <w:szCs w:val="24"/>
              </w:rPr>
              <w:t>иректорапоВР</w:t>
            </w:r>
            <w:proofErr w:type="spellEnd"/>
          </w:p>
        </w:tc>
      </w:tr>
      <w:tr w:rsidR="00F207C0" w:rsidRPr="00DA2315" w:rsidTr="001D3DFE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ind w:left="92" w:right="8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Проведение</w:t>
            </w:r>
            <w:r w:rsidR="001D3DFE">
              <w:rPr>
                <w:sz w:val="24"/>
                <w:szCs w:val="24"/>
                <w:lang w:val="ru-RU"/>
              </w:rPr>
              <w:t xml:space="preserve"> у</w:t>
            </w:r>
            <w:r w:rsidRPr="00DA2315">
              <w:rPr>
                <w:sz w:val="24"/>
                <w:szCs w:val="24"/>
                <w:lang w:val="ru-RU"/>
              </w:rPr>
              <w:t>роковмужества</w:t>
            </w:r>
          </w:p>
          <w:p w:rsidR="00F207C0" w:rsidRPr="00DA2315" w:rsidRDefault="00F207C0" w:rsidP="001D3DFE">
            <w:pPr>
              <w:pStyle w:val="TableParagraph"/>
              <w:spacing w:line="250" w:lineRule="exact"/>
              <w:ind w:left="93" w:right="84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сельской библиотекой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before="1" w:line="240" w:lineRule="auto"/>
              <w:ind w:left="297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1D3DFE" w:rsidP="001D3DFE">
            <w:pPr>
              <w:pStyle w:val="TableParagraph"/>
              <w:ind w:left="108" w:right="10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Втечени</w:t>
            </w:r>
            <w:proofErr w:type="spellEnd"/>
            <w:r w:rsidR="00F55605"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F207C0" w:rsidRPr="00DA231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40" w:lineRule="auto"/>
              <w:ind w:left="139" w:right="128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ЗаместительдиректорапоВР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 w:rsidP="00ED2E11">
            <w:pPr>
              <w:pStyle w:val="TableParagraph"/>
              <w:spacing w:line="249" w:lineRule="exact"/>
              <w:ind w:left="279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11.Профориентация(</w:t>
            </w:r>
            <w:proofErr w:type="spellStart"/>
            <w:r w:rsidRPr="00DA2315">
              <w:rPr>
                <w:b/>
                <w:sz w:val="24"/>
                <w:szCs w:val="24"/>
              </w:rPr>
              <w:t>поотдельномуплану</w:t>
            </w:r>
            <w:proofErr w:type="spellEnd"/>
            <w:r w:rsidRPr="00DA2315">
              <w:rPr>
                <w:b/>
                <w:sz w:val="24"/>
                <w:szCs w:val="24"/>
              </w:rPr>
              <w:t>)</w:t>
            </w:r>
          </w:p>
        </w:tc>
      </w:tr>
      <w:tr w:rsidR="00F207C0" w:rsidRPr="00DA2315" w:rsidTr="001D3DFE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7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F55605">
            <w:pPr>
              <w:pStyle w:val="TableParagraph"/>
              <w:spacing w:line="239" w:lineRule="exact"/>
              <w:ind w:left="93" w:right="88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Мониторингпрофессионального</w:t>
            </w:r>
            <w:proofErr w:type="spellEnd"/>
          </w:p>
          <w:p w:rsidR="00F207C0" w:rsidRPr="00DA2315" w:rsidRDefault="00F207C0" w:rsidP="00F55605">
            <w:pPr>
              <w:pStyle w:val="TableParagraph"/>
              <w:spacing w:before="1" w:line="240" w:lineRule="auto"/>
              <w:ind w:left="93" w:right="8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самоопределения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D2E11">
            <w:pPr>
              <w:pStyle w:val="TableParagraph"/>
              <w:spacing w:line="239" w:lineRule="exact"/>
              <w:ind w:left="10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1D3DFE">
            <w:pPr>
              <w:pStyle w:val="TableParagraph"/>
              <w:spacing w:line="239" w:lineRule="exact"/>
              <w:ind w:right="97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F55605">
            <w:pPr>
              <w:pStyle w:val="TableParagraph"/>
              <w:tabs>
                <w:tab w:val="left" w:pos="2433"/>
              </w:tabs>
              <w:spacing w:before="7" w:line="276" w:lineRule="auto"/>
              <w:ind w:left="0" w:right="1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w w:val="115"/>
                <w:sz w:val="24"/>
                <w:szCs w:val="24"/>
                <w:lang w:val="ru-RU"/>
              </w:rPr>
              <w:t>Ответственн</w:t>
            </w:r>
            <w:r w:rsidRPr="00DA2315">
              <w:rPr>
                <w:spacing w:val="-1"/>
                <w:w w:val="110"/>
                <w:sz w:val="24"/>
                <w:szCs w:val="24"/>
                <w:lang w:val="ru-RU"/>
              </w:rPr>
              <w:t>ыйзапрофор</w:t>
            </w:r>
            <w:r w:rsidRPr="00DA2315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DA2315">
              <w:rPr>
                <w:w w:val="105"/>
                <w:sz w:val="24"/>
                <w:szCs w:val="24"/>
                <w:lang w:val="ru-RU"/>
              </w:rPr>
              <w:t>юработу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F55605">
            <w:pPr>
              <w:pStyle w:val="TableParagraph"/>
              <w:ind w:left="93" w:right="8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Циклыпрофориентационныхчасов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F55605">
            <w:pPr>
              <w:pStyle w:val="TableParagraph"/>
              <w:ind w:right="10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Втечениегоданеменее4-х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0" w:rsidRPr="00DA2315" w:rsidRDefault="00F207C0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207C0" w:rsidRPr="00DA2315" w:rsidTr="001D3DFE">
        <w:trPr>
          <w:trHeight w:val="14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7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F55605">
            <w:pPr>
              <w:pStyle w:val="TableParagraph"/>
              <w:ind w:left="93" w:right="7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Профориентационныеигры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55605" w:rsidP="00F55605">
            <w:pPr>
              <w:pStyle w:val="TableParagraph"/>
              <w:spacing w:line="235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</w:t>
            </w:r>
            <w:r w:rsidR="00F207C0" w:rsidRPr="00DA2315">
              <w:rPr>
                <w:sz w:val="24"/>
                <w:szCs w:val="24"/>
                <w:lang w:val="ru-RU"/>
              </w:rPr>
              <w:t>года неменее4-х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F55605" w:rsidRDefault="00F207C0" w:rsidP="00F55605">
            <w:pPr>
              <w:pStyle w:val="TableParagraph"/>
              <w:spacing w:before="7" w:line="276" w:lineRule="auto"/>
              <w:ind w:left="153" w:right="1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w w:val="115"/>
                <w:sz w:val="24"/>
                <w:szCs w:val="24"/>
                <w:lang w:val="ru-RU"/>
              </w:rPr>
              <w:t>Ответственн</w:t>
            </w:r>
            <w:r w:rsidRPr="00DA2315">
              <w:rPr>
                <w:spacing w:val="-1"/>
                <w:w w:val="110"/>
                <w:sz w:val="24"/>
                <w:szCs w:val="24"/>
                <w:lang w:val="ru-RU"/>
              </w:rPr>
              <w:t>ыйзапрофор</w:t>
            </w:r>
            <w:r w:rsidRPr="00DA2315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DA2315">
              <w:rPr>
                <w:w w:val="105"/>
                <w:sz w:val="24"/>
                <w:szCs w:val="24"/>
                <w:lang w:val="ru-RU"/>
              </w:rPr>
              <w:t>ю</w:t>
            </w:r>
            <w:r w:rsidR="00F55605">
              <w:rPr>
                <w:w w:val="105"/>
                <w:sz w:val="24"/>
                <w:szCs w:val="24"/>
              </w:rPr>
              <w:t>работу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F55605">
            <w:pPr>
              <w:pStyle w:val="TableParagraph"/>
              <w:ind w:left="91" w:right="8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Экскурсиинапредприятиягорода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F55605">
            <w:pPr>
              <w:pStyle w:val="TableParagraph"/>
              <w:ind w:left="148" w:firstLine="4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Втечениеучебн</w:t>
            </w:r>
            <w:r w:rsidR="00F55605">
              <w:rPr>
                <w:sz w:val="24"/>
                <w:szCs w:val="24"/>
                <w:lang w:val="ru-RU"/>
              </w:rPr>
              <w:t>о</w:t>
            </w:r>
            <w:r w:rsidRPr="00DA2315">
              <w:rPr>
                <w:sz w:val="24"/>
                <w:szCs w:val="24"/>
                <w:lang w:val="ru-RU"/>
              </w:rPr>
              <w:t>гогода неменее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55605" w:rsidP="00F55605">
            <w:pPr>
              <w:pStyle w:val="TableParagraph"/>
              <w:spacing w:before="12" w:line="276" w:lineRule="auto"/>
              <w:ind w:left="141" w:right="11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110"/>
                <w:sz w:val="24"/>
                <w:szCs w:val="24"/>
              </w:rPr>
              <w:t>Классны</w:t>
            </w:r>
            <w:r w:rsidR="00F207C0" w:rsidRPr="00DA2315">
              <w:rPr>
                <w:w w:val="11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07C0" w:rsidRPr="00DA2315" w:rsidTr="001D3DFE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line="240" w:lineRule="auto"/>
              <w:ind w:left="28" w:right="84" w:firstLine="8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 xml:space="preserve">Участие в муниципальных </w:t>
            </w:r>
            <w:proofErr w:type="spellStart"/>
            <w:r w:rsidRPr="00DA2315">
              <w:rPr>
                <w:sz w:val="24"/>
                <w:szCs w:val="24"/>
                <w:lang w:val="ru-RU"/>
              </w:rPr>
              <w:t>профориентационныхакциях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0" w:lineRule="auto"/>
              <w:ind w:left="489" w:right="106" w:hanging="35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 течение года неменее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w w:val="115"/>
                <w:sz w:val="24"/>
                <w:szCs w:val="24"/>
                <w:lang w:val="ru-RU"/>
              </w:rPr>
              <w:t>Ответственн</w:t>
            </w:r>
            <w:r w:rsidRPr="00DA2315">
              <w:rPr>
                <w:spacing w:val="-1"/>
                <w:w w:val="110"/>
                <w:sz w:val="24"/>
                <w:szCs w:val="24"/>
                <w:lang w:val="ru-RU"/>
              </w:rPr>
              <w:t>ыйзапрофор</w:t>
            </w:r>
            <w:r w:rsidRPr="00DA2315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DA2315">
              <w:rPr>
                <w:w w:val="105"/>
                <w:sz w:val="24"/>
                <w:szCs w:val="24"/>
                <w:lang w:val="ru-RU"/>
              </w:rPr>
              <w:t>юработу</w:t>
            </w:r>
            <w:proofErr w:type="spellEnd"/>
          </w:p>
        </w:tc>
      </w:tr>
      <w:tr w:rsidR="00F207C0" w:rsidRPr="00DA2315" w:rsidTr="001D3DFE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line="240" w:lineRule="auto"/>
              <w:ind w:left="0" w:right="117" w:firstLine="12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Тематическиеурокисприглашениемспециалистов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Втечениеучебн</w:t>
            </w:r>
            <w:r w:rsidR="0082609E">
              <w:rPr>
                <w:sz w:val="24"/>
                <w:szCs w:val="24"/>
                <w:lang w:val="ru-RU"/>
              </w:rPr>
              <w:t>о</w:t>
            </w:r>
            <w:r w:rsidRPr="00DA2315">
              <w:rPr>
                <w:sz w:val="24"/>
                <w:szCs w:val="24"/>
                <w:lang w:val="ru-RU"/>
              </w:rPr>
              <w:t>гогода неменее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55605" w:rsidP="00F55605">
            <w:pPr>
              <w:pStyle w:val="TableParagraph"/>
              <w:spacing w:before="10" w:line="268" w:lineRule="auto"/>
              <w:ind w:left="0" w:right="135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w w:val="110"/>
                <w:sz w:val="24"/>
                <w:szCs w:val="24"/>
              </w:rPr>
              <w:t>чителя</w:t>
            </w:r>
            <w:r w:rsidR="00F207C0" w:rsidRPr="00DA2315">
              <w:rPr>
                <w:w w:val="110"/>
                <w:sz w:val="24"/>
                <w:szCs w:val="24"/>
              </w:rPr>
              <w:t>пред</w:t>
            </w:r>
            <w:r w:rsidR="00F207C0" w:rsidRPr="00DA2315">
              <w:rPr>
                <w:w w:val="115"/>
                <w:sz w:val="24"/>
                <w:szCs w:val="24"/>
              </w:rPr>
              <w:t>метники</w:t>
            </w:r>
            <w:proofErr w:type="spellEnd"/>
          </w:p>
        </w:tc>
      </w:tr>
      <w:tr w:rsidR="00F207C0" w:rsidRPr="00DA2315" w:rsidTr="001D3DFE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line="240" w:lineRule="auto"/>
              <w:ind w:left="119" w:right="112" w:firstLine="7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DA2315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2315">
              <w:rPr>
                <w:sz w:val="24"/>
                <w:szCs w:val="24"/>
                <w:lang w:val="ru-RU"/>
              </w:rPr>
              <w:t>выставок,днейоткрытыхдверейвсреднихспециальных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 xml:space="preserve"> учебных заведениях и высших учебныхзаведениях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line="240" w:lineRule="auto"/>
              <w:ind w:left="0" w:right="106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 течение года неменее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before="12" w:line="276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w w:val="115"/>
                <w:sz w:val="24"/>
                <w:szCs w:val="24"/>
                <w:lang w:val="ru-RU"/>
              </w:rPr>
              <w:t>Ответственн</w:t>
            </w:r>
            <w:r w:rsidRPr="00DA2315">
              <w:rPr>
                <w:spacing w:val="-1"/>
                <w:w w:val="110"/>
                <w:sz w:val="24"/>
                <w:szCs w:val="24"/>
                <w:lang w:val="ru-RU"/>
              </w:rPr>
              <w:t>ыйзапрофор</w:t>
            </w:r>
            <w:r w:rsidRPr="00DA2315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DA2315">
              <w:rPr>
                <w:w w:val="105"/>
                <w:sz w:val="24"/>
                <w:szCs w:val="24"/>
                <w:lang w:val="ru-RU"/>
              </w:rPr>
              <w:t>юработу</w:t>
            </w:r>
            <w:proofErr w:type="spellEnd"/>
          </w:p>
        </w:tc>
      </w:tr>
      <w:tr w:rsidR="00F207C0" w:rsidRPr="00DA2315" w:rsidTr="001D3DFE">
        <w:trPr>
          <w:trHeight w:val="11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3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line="240" w:lineRule="auto"/>
              <w:ind w:right="425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Участиевовстречах синтереснымилюдьми-представителями разныхпрофессий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line="235" w:lineRule="auto"/>
              <w:ind w:left="142" w:hanging="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 течени</w:t>
            </w:r>
            <w:r w:rsidR="0082609E">
              <w:rPr>
                <w:sz w:val="24"/>
                <w:szCs w:val="24"/>
                <w:lang w:val="ru-RU"/>
              </w:rPr>
              <w:t xml:space="preserve">е </w:t>
            </w:r>
            <w:r w:rsidRPr="00DA2315">
              <w:rPr>
                <w:sz w:val="24"/>
                <w:szCs w:val="24"/>
                <w:lang w:val="ru-RU"/>
              </w:rPr>
              <w:t>года неменее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before="13" w:line="276" w:lineRule="auto"/>
              <w:ind w:left="0" w:right="-11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w w:val="115"/>
                <w:sz w:val="24"/>
                <w:szCs w:val="24"/>
                <w:lang w:val="ru-RU"/>
              </w:rPr>
              <w:t>Ответственн</w:t>
            </w:r>
            <w:r w:rsidRPr="00DA2315">
              <w:rPr>
                <w:spacing w:val="-1"/>
                <w:w w:val="110"/>
                <w:sz w:val="24"/>
                <w:szCs w:val="24"/>
                <w:lang w:val="ru-RU"/>
              </w:rPr>
              <w:t>ыйзапрофор</w:t>
            </w:r>
            <w:r w:rsidRPr="00DA2315">
              <w:rPr>
                <w:w w:val="115"/>
                <w:sz w:val="24"/>
                <w:szCs w:val="24"/>
                <w:lang w:val="ru-RU"/>
              </w:rPr>
              <w:t>иентационну</w:t>
            </w:r>
            <w:r w:rsidRPr="00DA2315">
              <w:rPr>
                <w:w w:val="105"/>
                <w:sz w:val="24"/>
                <w:szCs w:val="24"/>
                <w:lang w:val="ru-RU"/>
              </w:rPr>
              <w:t>юработу</w:t>
            </w:r>
            <w:proofErr w:type="spellEnd"/>
          </w:p>
        </w:tc>
      </w:tr>
      <w:tr w:rsidR="00F207C0" w:rsidRPr="00DA2315" w:rsidTr="001D3DFE">
        <w:trPr>
          <w:trHeight w:val="1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ind w:left="93" w:right="8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Совместноеспедагогамиизучение</w:t>
            </w:r>
          </w:p>
          <w:p w:rsidR="00F207C0" w:rsidRPr="00DA2315" w:rsidRDefault="0082609E">
            <w:pPr>
              <w:pStyle w:val="TableParagraph"/>
              <w:spacing w:line="240" w:lineRule="auto"/>
              <w:ind w:left="93" w:right="8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</w:t>
            </w:r>
            <w:r w:rsidR="00F207C0" w:rsidRPr="00DA2315">
              <w:rPr>
                <w:sz w:val="24"/>
                <w:szCs w:val="24"/>
                <w:lang w:val="ru-RU"/>
              </w:rPr>
              <w:t>нтернетресурсов,посвященныхвыборуп</w:t>
            </w:r>
            <w:r>
              <w:rPr>
                <w:sz w:val="24"/>
                <w:szCs w:val="24"/>
                <w:lang w:val="ru-RU"/>
              </w:rPr>
              <w:t>рофессий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прохождение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</w:t>
            </w:r>
            <w:r w:rsidR="00F207C0" w:rsidRPr="00DA2315">
              <w:rPr>
                <w:sz w:val="24"/>
                <w:szCs w:val="24"/>
                <w:lang w:val="ru-RU"/>
              </w:rPr>
              <w:t>ионного</w:t>
            </w:r>
            <w:proofErr w:type="spellEnd"/>
            <w:r w:rsidR="00F207C0" w:rsidRPr="00DA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07C0" w:rsidRPr="00DA2315">
              <w:rPr>
                <w:sz w:val="24"/>
                <w:szCs w:val="24"/>
                <w:lang w:val="ru-RU"/>
              </w:rPr>
              <w:t>онлайн-тестирования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ind w:left="108" w:right="10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before="12" w:line="240" w:lineRule="auto"/>
              <w:ind w:right="9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DA2315">
              <w:rPr>
                <w:w w:val="115"/>
                <w:sz w:val="24"/>
                <w:szCs w:val="24"/>
                <w:lang w:val="ru-RU"/>
              </w:rPr>
              <w:t>Ответственн</w:t>
            </w:r>
            <w:r w:rsidR="0082609E">
              <w:rPr>
                <w:w w:val="110"/>
                <w:sz w:val="24"/>
                <w:szCs w:val="24"/>
                <w:lang w:val="ru-RU"/>
              </w:rPr>
              <w:t>ый</w:t>
            </w:r>
            <w:proofErr w:type="gramEnd"/>
            <w:r w:rsidR="0082609E">
              <w:rPr>
                <w:w w:val="11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82609E">
              <w:rPr>
                <w:w w:val="110"/>
                <w:sz w:val="24"/>
                <w:szCs w:val="24"/>
                <w:lang w:val="ru-RU"/>
              </w:rPr>
              <w:t>профориентацион</w:t>
            </w:r>
            <w:r w:rsidRPr="00DA2315">
              <w:rPr>
                <w:w w:val="110"/>
                <w:sz w:val="24"/>
                <w:szCs w:val="24"/>
                <w:lang w:val="ru-RU"/>
              </w:rPr>
              <w:t>у</w:t>
            </w:r>
            <w:r w:rsidRPr="00DA2315">
              <w:rPr>
                <w:spacing w:val="-1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DA2315">
              <w:rPr>
                <w:spacing w:val="-1"/>
                <w:w w:val="110"/>
                <w:sz w:val="24"/>
                <w:szCs w:val="24"/>
                <w:lang w:val="ru-RU"/>
              </w:rPr>
              <w:t xml:space="preserve"> работу, </w:t>
            </w:r>
            <w:r w:rsidRPr="00DA2315">
              <w:rPr>
                <w:w w:val="11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207C0" w:rsidRPr="00DA2315" w:rsidTr="001D3DFE">
        <w:trPr>
          <w:trHeight w:val="537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spacing w:before="9" w:line="240" w:lineRule="auto"/>
              <w:ind w:left="3860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12.Школьныемедиа</w:t>
            </w:r>
          </w:p>
        </w:tc>
      </w:tr>
      <w:tr w:rsidR="00F207C0" w:rsidRPr="00DA2315" w:rsidTr="001D3DFE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Ведениесообщество всоциальнойсети</w:t>
            </w:r>
          </w:p>
          <w:p w:rsidR="00F207C0" w:rsidRPr="00DA2315" w:rsidRDefault="00F207C0">
            <w:pPr>
              <w:pStyle w:val="TableParagraph"/>
              <w:spacing w:before="1" w:line="240" w:lineRule="auto"/>
              <w:ind w:left="93" w:right="80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A2315"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34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82609E" w:rsidP="0082609E">
            <w:pPr>
              <w:pStyle w:val="TableParagraph"/>
              <w:spacing w:line="240" w:lineRule="auto"/>
              <w:ind w:left="0" w:right="17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реже1</w:t>
            </w:r>
            <w:r w:rsidR="00F207C0" w:rsidRPr="00DA2315">
              <w:rPr>
                <w:sz w:val="24"/>
                <w:szCs w:val="24"/>
                <w:lang w:val="ru-RU"/>
              </w:rPr>
              <w:t xml:space="preserve">раза </w:t>
            </w:r>
            <w:proofErr w:type="spellStart"/>
            <w:r w:rsidR="00F207C0" w:rsidRPr="00DA2315">
              <w:rPr>
                <w:sz w:val="24"/>
                <w:szCs w:val="24"/>
                <w:lang w:val="ru-RU"/>
              </w:rPr>
              <w:t>внеделю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before="12" w:line="240" w:lineRule="auto"/>
              <w:ind w:left="0" w:right="9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w w:val="110"/>
                <w:sz w:val="24"/>
                <w:szCs w:val="24"/>
              </w:rPr>
              <w:t>Классныерук</w:t>
            </w:r>
            <w:r w:rsidRPr="00DA2315">
              <w:rPr>
                <w:w w:val="115"/>
                <w:sz w:val="24"/>
                <w:szCs w:val="24"/>
              </w:rPr>
              <w:t>оводители</w:t>
            </w:r>
            <w:proofErr w:type="spellEnd"/>
          </w:p>
        </w:tc>
      </w:tr>
      <w:tr w:rsidR="00F207C0" w:rsidRPr="00DA2315" w:rsidTr="001D3DFE">
        <w:trPr>
          <w:trHeight w:val="503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207C0" w:rsidRPr="00DA2315" w:rsidRDefault="00F207C0">
            <w:pPr>
              <w:pStyle w:val="TableParagraph"/>
              <w:ind w:left="2986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13.Детскиеобщественныеорганизации</w:t>
            </w:r>
          </w:p>
        </w:tc>
      </w:tr>
      <w:tr w:rsidR="00F207C0" w:rsidRPr="00DA2315" w:rsidTr="001D3DFE">
        <w:trPr>
          <w:trHeight w:val="286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Направлениедеятельности-Личностноеразвитие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8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8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Дела</w:t>
            </w:r>
            <w:proofErr w:type="spellEnd"/>
            <w:r w:rsidRPr="00DA231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A2315">
              <w:rPr>
                <w:b/>
                <w:sz w:val="24"/>
                <w:szCs w:val="24"/>
              </w:rPr>
              <w:t>события,мероприятия</w:t>
            </w:r>
            <w:proofErr w:type="spellEnd"/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48" w:lineRule="exact"/>
              <w:ind w:left="113" w:right="97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Класс</w:t>
            </w:r>
            <w:proofErr w:type="spellEnd"/>
          </w:p>
          <w:p w:rsidR="00F207C0" w:rsidRPr="00DA2315" w:rsidRDefault="00F207C0">
            <w:pPr>
              <w:pStyle w:val="TableParagraph"/>
              <w:spacing w:before="2" w:line="238" w:lineRule="exact"/>
              <w:ind w:left="14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5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B332C">
            <w:pPr>
              <w:pStyle w:val="TableParagraph"/>
              <w:spacing w:line="248" w:lineRule="exact"/>
              <w:ind w:left="284" w:right="402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line="248" w:lineRule="exact"/>
              <w:ind w:left="0" w:right="100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07C0" w:rsidRPr="00DA2315" w:rsidTr="001D3DFE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93" w:right="89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ВыборывСоветРДДМ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13" w:right="9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line="234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B13D7F">
            <w:pPr>
              <w:pStyle w:val="TableParagraph"/>
              <w:spacing w:line="235" w:lineRule="auto"/>
              <w:ind w:left="873" w:right="97" w:hanging="759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F207C0" w:rsidRPr="00DA2315" w:rsidTr="001D3DFE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29" w:lineRule="exact"/>
              <w:ind w:left="93" w:right="83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ЗаседанияСоветаволонтёров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29" w:lineRule="exact"/>
              <w:ind w:left="113" w:right="9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line="229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0" w:rsidRPr="00DA2315" w:rsidRDefault="00F207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09E" w:rsidRDefault="00F207C0" w:rsidP="0082609E">
            <w:pPr>
              <w:pStyle w:val="TableParagraph"/>
              <w:ind w:left="0" w:right="89" w:firstLine="28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Организацияипроведениеакций,</w:t>
            </w:r>
          </w:p>
          <w:p w:rsidR="00F207C0" w:rsidRPr="00DA2315" w:rsidRDefault="00F207C0" w:rsidP="0082609E">
            <w:pPr>
              <w:pStyle w:val="TableParagraph"/>
              <w:ind w:left="0" w:right="89" w:firstLine="28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A2315">
              <w:rPr>
                <w:sz w:val="24"/>
                <w:szCs w:val="24"/>
                <w:lang w:val="ru-RU"/>
              </w:rPr>
              <w:t>мероприятий</w:t>
            </w:r>
            <w:proofErr w:type="gramStart"/>
            <w:r w:rsidRPr="00DA2315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DA2315">
              <w:rPr>
                <w:sz w:val="24"/>
                <w:szCs w:val="24"/>
                <w:lang w:val="ru-RU"/>
              </w:rPr>
              <w:t>вестов,конкурсов.флешмобов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13" w:right="9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before="10"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w w:val="105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0" w:rsidRPr="00DA2315" w:rsidRDefault="00F207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7C0" w:rsidRPr="00DA2315" w:rsidTr="001D3DFE">
        <w:trPr>
          <w:trHeight w:val="286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Направлениедеятельности–Гражданскаяактивность</w:t>
            </w:r>
            <w:proofErr w:type="spellEnd"/>
          </w:p>
        </w:tc>
      </w:tr>
      <w:tr w:rsidR="00F207C0" w:rsidRPr="00DA2315" w:rsidTr="001D3DFE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ind w:left="93" w:right="83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Всероссийскийпроект«Игротека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13" w:right="9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сентябрьоктябрь</w:t>
            </w:r>
            <w:proofErr w:type="spellEnd"/>
          </w:p>
        </w:tc>
        <w:tc>
          <w:tcPr>
            <w:tcW w:w="2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82609E">
            <w:pPr>
              <w:pStyle w:val="TableParagraph"/>
              <w:ind w:left="0" w:right="9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КураторРДДМ</w:t>
            </w:r>
            <w:proofErr w:type="spellEnd"/>
            <w:r w:rsidRPr="00DA2315">
              <w:rPr>
                <w:sz w:val="24"/>
                <w:szCs w:val="24"/>
              </w:rPr>
              <w:t>,</w:t>
            </w:r>
          </w:p>
          <w:p w:rsidR="00F207C0" w:rsidRPr="00DA2315" w:rsidRDefault="0082609E" w:rsidP="0082609E">
            <w:pPr>
              <w:pStyle w:val="TableParagraph"/>
              <w:spacing w:line="250" w:lineRule="exact"/>
              <w:ind w:left="0" w:right="260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К</w:t>
            </w:r>
            <w:r w:rsidR="00F207C0" w:rsidRPr="00DA2315">
              <w:rPr>
                <w:sz w:val="24"/>
                <w:szCs w:val="24"/>
              </w:rPr>
              <w:t>лассные</w:t>
            </w:r>
            <w:r w:rsidR="00F207C0" w:rsidRPr="00DA2315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07C0" w:rsidRPr="00DA2315" w:rsidTr="001D3DFE">
        <w:trPr>
          <w:trHeight w:val="254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spacing w:line="234" w:lineRule="exact"/>
              <w:ind w:left="1432" w:right="1429"/>
              <w:rPr>
                <w:b/>
                <w:sz w:val="24"/>
                <w:szCs w:val="24"/>
              </w:rPr>
            </w:pPr>
            <w:proofErr w:type="spellStart"/>
            <w:r w:rsidRPr="00DA2315">
              <w:rPr>
                <w:b/>
                <w:sz w:val="24"/>
                <w:szCs w:val="24"/>
              </w:rPr>
              <w:t>Военно-патриотическоенаправление</w:t>
            </w:r>
            <w:proofErr w:type="spellEnd"/>
          </w:p>
        </w:tc>
      </w:tr>
      <w:tr w:rsidR="00F207C0" w:rsidRPr="00DA2315" w:rsidTr="001D3DFE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F0146">
            <w:pPr>
              <w:pStyle w:val="TableParagraph"/>
              <w:ind w:left="93" w:right="82"/>
              <w:jc w:val="left"/>
              <w:rPr>
                <w:sz w:val="24"/>
                <w:szCs w:val="24"/>
                <w:lang w:val="ru-RU"/>
              </w:rPr>
            </w:pPr>
            <w:r w:rsidRPr="00DA2315">
              <w:rPr>
                <w:sz w:val="24"/>
                <w:szCs w:val="24"/>
                <w:lang w:val="ru-RU"/>
              </w:rPr>
              <w:t>Всероссийские</w:t>
            </w:r>
            <w:r w:rsidR="00EF01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0146">
              <w:rPr>
                <w:sz w:val="24"/>
                <w:szCs w:val="24"/>
                <w:lang w:val="ru-RU"/>
              </w:rPr>
              <w:t>детско-</w:t>
            </w:r>
            <w:r w:rsidRPr="00DA2315">
              <w:rPr>
                <w:sz w:val="24"/>
                <w:szCs w:val="24"/>
                <w:lang w:val="ru-RU"/>
              </w:rPr>
              <w:t>юношескиевоенно-</w:t>
            </w:r>
            <w:r w:rsidR="00EF0146">
              <w:rPr>
                <w:sz w:val="24"/>
                <w:szCs w:val="24"/>
                <w:lang w:val="ru-RU"/>
              </w:rPr>
              <w:t>с</w:t>
            </w:r>
            <w:r w:rsidRPr="00DA2315">
              <w:rPr>
                <w:sz w:val="24"/>
                <w:szCs w:val="24"/>
                <w:lang w:val="ru-RU"/>
              </w:rPr>
              <w:t>портивныеигры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A2315">
              <w:rPr>
                <w:sz w:val="24"/>
                <w:szCs w:val="24"/>
                <w:lang w:val="ru-RU"/>
              </w:rPr>
              <w:t>Зарничка</w:t>
            </w:r>
            <w:proofErr w:type="spellEnd"/>
            <w:r w:rsidRPr="00DA23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113" w:right="9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0" w:rsidRPr="00DA2315" w:rsidRDefault="00F207C0" w:rsidP="00EF0146">
            <w:pPr>
              <w:pStyle w:val="TableParagraph"/>
              <w:ind w:right="94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ОтрядЮнармии</w:t>
            </w:r>
            <w:proofErr w:type="spellEnd"/>
          </w:p>
        </w:tc>
      </w:tr>
    </w:tbl>
    <w:p w:rsidR="00F207C0" w:rsidRPr="00DA2315" w:rsidRDefault="00F207C0" w:rsidP="005534F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2315">
        <w:rPr>
          <w:rFonts w:ascii="Times New Roman" w:hAnsi="Times New Roman" w:cs="Times New Roman"/>
          <w:sz w:val="24"/>
          <w:szCs w:val="24"/>
        </w:rPr>
        <w:t xml:space="preserve">Корректировка плана воспитательной работы </w:t>
      </w:r>
      <w:r w:rsidRPr="00DA2315">
        <w:rPr>
          <w:rFonts w:ascii="Times New Roman" w:hAnsi="Times New Roman" w:cs="Times New Roman"/>
          <w:b/>
          <w:bCs/>
          <w:sz w:val="24"/>
          <w:szCs w:val="24"/>
        </w:rPr>
        <w:t>уровня основного общего образования</w:t>
      </w:r>
      <w:r w:rsidRPr="00DA2315"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813578" w:rsidRPr="00DA2315" w:rsidRDefault="00813578" w:rsidP="00F207C0">
      <w:pPr>
        <w:pStyle w:val="1"/>
        <w:spacing w:line="276" w:lineRule="auto"/>
        <w:ind w:left="1840" w:right="828"/>
        <w:jc w:val="right"/>
        <w:rPr>
          <w:sz w:val="24"/>
          <w:szCs w:val="24"/>
        </w:rPr>
      </w:pPr>
    </w:p>
    <w:sectPr w:rsidR="00813578" w:rsidRPr="00DA2315" w:rsidSect="00F207C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11" w:rsidRDefault="00ED2E11" w:rsidP="001C7309">
      <w:pPr>
        <w:spacing w:after="0" w:line="240" w:lineRule="auto"/>
      </w:pPr>
      <w:r>
        <w:separator/>
      </w:r>
    </w:p>
  </w:endnote>
  <w:endnote w:type="continuationSeparator" w:id="1">
    <w:p w:rsidR="00ED2E11" w:rsidRDefault="00ED2E11" w:rsidP="001C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1857296"/>
      <w:docPartObj>
        <w:docPartGallery w:val="Page Numbers (Bottom of Page)"/>
        <w:docPartUnique/>
      </w:docPartObj>
    </w:sdtPr>
    <w:sdtContent>
      <w:p w:rsidR="00ED2E11" w:rsidRDefault="0035737D">
        <w:pPr>
          <w:pStyle w:val="a9"/>
          <w:jc w:val="right"/>
        </w:pPr>
        <w:r>
          <w:fldChar w:fldCharType="begin"/>
        </w:r>
        <w:r w:rsidR="00ED2E11">
          <w:instrText>PAGE   \* MERGEFORMAT</w:instrText>
        </w:r>
        <w:r>
          <w:fldChar w:fldCharType="separate"/>
        </w:r>
        <w:r w:rsidR="00045562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ED2E11" w:rsidRDefault="00ED2E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11" w:rsidRDefault="00ED2E11" w:rsidP="001C7309">
      <w:pPr>
        <w:spacing w:after="0" w:line="240" w:lineRule="auto"/>
      </w:pPr>
      <w:r>
        <w:separator/>
      </w:r>
    </w:p>
  </w:footnote>
  <w:footnote w:type="continuationSeparator" w:id="1">
    <w:p w:rsidR="00ED2E11" w:rsidRDefault="00ED2E11" w:rsidP="001C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D71"/>
    <w:multiLevelType w:val="hybridMultilevel"/>
    <w:tmpl w:val="62D0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9A4"/>
    <w:multiLevelType w:val="multilevel"/>
    <w:tmpl w:val="98A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5E42"/>
    <w:multiLevelType w:val="hybridMultilevel"/>
    <w:tmpl w:val="B0B49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202B9"/>
    <w:multiLevelType w:val="hybridMultilevel"/>
    <w:tmpl w:val="36D61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03C5"/>
    <w:multiLevelType w:val="hybridMultilevel"/>
    <w:tmpl w:val="7C2C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9233C"/>
    <w:multiLevelType w:val="multilevel"/>
    <w:tmpl w:val="B5B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94C50"/>
    <w:multiLevelType w:val="multilevel"/>
    <w:tmpl w:val="CEB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A20CA"/>
    <w:multiLevelType w:val="hybridMultilevel"/>
    <w:tmpl w:val="3D987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7030F"/>
    <w:multiLevelType w:val="hybridMultilevel"/>
    <w:tmpl w:val="13028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4580"/>
    <w:multiLevelType w:val="hybridMultilevel"/>
    <w:tmpl w:val="10F4C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13097"/>
    <w:multiLevelType w:val="multilevel"/>
    <w:tmpl w:val="B31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D12B9"/>
    <w:multiLevelType w:val="multilevel"/>
    <w:tmpl w:val="E8B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370B5CB0"/>
    <w:multiLevelType w:val="multilevel"/>
    <w:tmpl w:val="21E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A16A5"/>
    <w:multiLevelType w:val="multilevel"/>
    <w:tmpl w:val="F31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275A7"/>
    <w:multiLevelType w:val="multilevel"/>
    <w:tmpl w:val="F176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449FD"/>
    <w:multiLevelType w:val="hybridMultilevel"/>
    <w:tmpl w:val="45344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84FD5"/>
    <w:multiLevelType w:val="multilevel"/>
    <w:tmpl w:val="ABC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C4E1F"/>
    <w:multiLevelType w:val="multilevel"/>
    <w:tmpl w:val="A58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F79C4"/>
    <w:multiLevelType w:val="multilevel"/>
    <w:tmpl w:val="41C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D37EF"/>
    <w:multiLevelType w:val="hybridMultilevel"/>
    <w:tmpl w:val="17742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30713"/>
    <w:multiLevelType w:val="hybridMultilevel"/>
    <w:tmpl w:val="4FE80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A5926"/>
    <w:multiLevelType w:val="multilevel"/>
    <w:tmpl w:val="8A4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75F01"/>
    <w:multiLevelType w:val="hybridMultilevel"/>
    <w:tmpl w:val="E85C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31866"/>
    <w:multiLevelType w:val="multilevel"/>
    <w:tmpl w:val="7D4E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C7BF5"/>
    <w:multiLevelType w:val="hybridMultilevel"/>
    <w:tmpl w:val="6D688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345C7"/>
    <w:multiLevelType w:val="multilevel"/>
    <w:tmpl w:val="6F4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613C6"/>
    <w:multiLevelType w:val="multilevel"/>
    <w:tmpl w:val="68C0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D522C2"/>
    <w:multiLevelType w:val="multilevel"/>
    <w:tmpl w:val="6E3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259A4"/>
    <w:multiLevelType w:val="multilevel"/>
    <w:tmpl w:val="40F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786FD1"/>
    <w:multiLevelType w:val="multilevel"/>
    <w:tmpl w:val="ECF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A45073"/>
    <w:multiLevelType w:val="multilevel"/>
    <w:tmpl w:val="441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8"/>
  </w:num>
  <w:num w:numId="5">
    <w:abstractNumId w:val="10"/>
  </w:num>
  <w:num w:numId="6">
    <w:abstractNumId w:val="17"/>
  </w:num>
  <w:num w:numId="7">
    <w:abstractNumId w:val="12"/>
  </w:num>
  <w:num w:numId="8">
    <w:abstractNumId w:val="29"/>
  </w:num>
  <w:num w:numId="9">
    <w:abstractNumId w:val="30"/>
  </w:num>
  <w:num w:numId="10">
    <w:abstractNumId w:val="27"/>
  </w:num>
  <w:num w:numId="11">
    <w:abstractNumId w:val="21"/>
  </w:num>
  <w:num w:numId="12">
    <w:abstractNumId w:val="6"/>
  </w:num>
  <w:num w:numId="13">
    <w:abstractNumId w:val="18"/>
  </w:num>
  <w:num w:numId="14">
    <w:abstractNumId w:val="1"/>
  </w:num>
  <w:num w:numId="15">
    <w:abstractNumId w:val="5"/>
  </w:num>
  <w:num w:numId="16">
    <w:abstractNumId w:val="26"/>
  </w:num>
  <w:num w:numId="17">
    <w:abstractNumId w:val="25"/>
  </w:num>
  <w:num w:numId="18">
    <w:abstractNumId w:val="23"/>
  </w:num>
  <w:num w:numId="19">
    <w:abstractNumId w:val="0"/>
  </w:num>
  <w:num w:numId="20">
    <w:abstractNumId w:val="22"/>
  </w:num>
  <w:num w:numId="21">
    <w:abstractNumId w:val="11"/>
  </w:num>
  <w:num w:numId="22">
    <w:abstractNumId w:val="7"/>
  </w:num>
  <w:num w:numId="23">
    <w:abstractNumId w:val="24"/>
  </w:num>
  <w:num w:numId="24">
    <w:abstractNumId w:val="2"/>
  </w:num>
  <w:num w:numId="25">
    <w:abstractNumId w:val="8"/>
  </w:num>
  <w:num w:numId="26">
    <w:abstractNumId w:val="3"/>
  </w:num>
  <w:num w:numId="27">
    <w:abstractNumId w:val="19"/>
  </w:num>
  <w:num w:numId="28">
    <w:abstractNumId w:val="9"/>
  </w:num>
  <w:num w:numId="29">
    <w:abstractNumId w:val="15"/>
  </w:num>
  <w:num w:numId="30">
    <w:abstractNumId w:val="2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3578"/>
    <w:rsid w:val="00045562"/>
    <w:rsid w:val="000664CC"/>
    <w:rsid w:val="00081E50"/>
    <w:rsid w:val="000A2BA1"/>
    <w:rsid w:val="000A4949"/>
    <w:rsid w:val="00115667"/>
    <w:rsid w:val="00140A16"/>
    <w:rsid w:val="00165F75"/>
    <w:rsid w:val="001C7309"/>
    <w:rsid w:val="001D3DFE"/>
    <w:rsid w:val="0023779C"/>
    <w:rsid w:val="00246E66"/>
    <w:rsid w:val="002612F4"/>
    <w:rsid w:val="00274605"/>
    <w:rsid w:val="0028235D"/>
    <w:rsid w:val="002E663F"/>
    <w:rsid w:val="00330099"/>
    <w:rsid w:val="0035737D"/>
    <w:rsid w:val="003A673E"/>
    <w:rsid w:val="003A73CD"/>
    <w:rsid w:val="003D17B4"/>
    <w:rsid w:val="003D4F01"/>
    <w:rsid w:val="003D75CD"/>
    <w:rsid w:val="003E154A"/>
    <w:rsid w:val="004053AA"/>
    <w:rsid w:val="00436BA4"/>
    <w:rsid w:val="00465188"/>
    <w:rsid w:val="00472791"/>
    <w:rsid w:val="00492A7A"/>
    <w:rsid w:val="00497B1B"/>
    <w:rsid w:val="004C6ADD"/>
    <w:rsid w:val="004F6AA3"/>
    <w:rsid w:val="00520EA3"/>
    <w:rsid w:val="005534F5"/>
    <w:rsid w:val="005A11E1"/>
    <w:rsid w:val="005A7262"/>
    <w:rsid w:val="005B6166"/>
    <w:rsid w:val="005B72B7"/>
    <w:rsid w:val="005D7073"/>
    <w:rsid w:val="005E0D7A"/>
    <w:rsid w:val="005E5501"/>
    <w:rsid w:val="00603911"/>
    <w:rsid w:val="00606204"/>
    <w:rsid w:val="0062524C"/>
    <w:rsid w:val="00666D1C"/>
    <w:rsid w:val="006845A3"/>
    <w:rsid w:val="006943F5"/>
    <w:rsid w:val="006D0325"/>
    <w:rsid w:val="006D0949"/>
    <w:rsid w:val="006D0F55"/>
    <w:rsid w:val="007039DF"/>
    <w:rsid w:val="007059AC"/>
    <w:rsid w:val="0071681B"/>
    <w:rsid w:val="00724EC2"/>
    <w:rsid w:val="007E64CD"/>
    <w:rsid w:val="00813578"/>
    <w:rsid w:val="0082609E"/>
    <w:rsid w:val="00916639"/>
    <w:rsid w:val="00961081"/>
    <w:rsid w:val="009A2C2A"/>
    <w:rsid w:val="009B1FF3"/>
    <w:rsid w:val="009B272C"/>
    <w:rsid w:val="00A04863"/>
    <w:rsid w:val="00A24C6A"/>
    <w:rsid w:val="00A53E66"/>
    <w:rsid w:val="00A774D8"/>
    <w:rsid w:val="00AA6E32"/>
    <w:rsid w:val="00AD3665"/>
    <w:rsid w:val="00AE7532"/>
    <w:rsid w:val="00AF28DC"/>
    <w:rsid w:val="00B13D7F"/>
    <w:rsid w:val="00B17117"/>
    <w:rsid w:val="00B42F3A"/>
    <w:rsid w:val="00C104C2"/>
    <w:rsid w:val="00C74FD9"/>
    <w:rsid w:val="00C977CC"/>
    <w:rsid w:val="00CC0FB0"/>
    <w:rsid w:val="00CE584A"/>
    <w:rsid w:val="00D060A2"/>
    <w:rsid w:val="00D33D4D"/>
    <w:rsid w:val="00D62759"/>
    <w:rsid w:val="00D83C76"/>
    <w:rsid w:val="00D937C0"/>
    <w:rsid w:val="00DA1DF0"/>
    <w:rsid w:val="00DA2315"/>
    <w:rsid w:val="00DA616A"/>
    <w:rsid w:val="00DF54CE"/>
    <w:rsid w:val="00E42529"/>
    <w:rsid w:val="00E465CC"/>
    <w:rsid w:val="00E57F73"/>
    <w:rsid w:val="00EA4554"/>
    <w:rsid w:val="00EB332C"/>
    <w:rsid w:val="00ED2E11"/>
    <w:rsid w:val="00EF0146"/>
    <w:rsid w:val="00F128E4"/>
    <w:rsid w:val="00F207C0"/>
    <w:rsid w:val="00F240E6"/>
    <w:rsid w:val="00F55605"/>
    <w:rsid w:val="00F8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CD"/>
  </w:style>
  <w:style w:type="paragraph" w:styleId="1">
    <w:name w:val="heading 1"/>
    <w:basedOn w:val="a"/>
    <w:link w:val="10"/>
    <w:uiPriority w:val="9"/>
    <w:qFormat/>
    <w:rsid w:val="0081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3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5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35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1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3578"/>
    <w:rPr>
      <w:b/>
      <w:bCs/>
    </w:rPr>
  </w:style>
  <w:style w:type="character" w:styleId="a5">
    <w:name w:val="Emphasis"/>
    <w:basedOn w:val="a0"/>
    <w:uiPriority w:val="20"/>
    <w:qFormat/>
    <w:rsid w:val="00813578"/>
    <w:rPr>
      <w:i/>
      <w:iCs/>
    </w:rPr>
  </w:style>
  <w:style w:type="character" w:customStyle="1" w:styleId="entry-title">
    <w:name w:val="entry-title"/>
    <w:basedOn w:val="a0"/>
    <w:rsid w:val="00813578"/>
  </w:style>
  <w:style w:type="paragraph" w:styleId="a6">
    <w:name w:val="List Paragraph"/>
    <w:basedOn w:val="a"/>
    <w:uiPriority w:val="1"/>
    <w:qFormat/>
    <w:rsid w:val="00C977CC"/>
    <w:pPr>
      <w:ind w:left="720"/>
      <w:contextualSpacing/>
    </w:pPr>
  </w:style>
  <w:style w:type="paragraph" w:customStyle="1" w:styleId="c12">
    <w:name w:val="c12"/>
    <w:basedOn w:val="a"/>
    <w:rsid w:val="0043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6BA4"/>
  </w:style>
  <w:style w:type="paragraph" w:styleId="a7">
    <w:name w:val="header"/>
    <w:basedOn w:val="a"/>
    <w:link w:val="a8"/>
    <w:uiPriority w:val="99"/>
    <w:unhideWhenUsed/>
    <w:rsid w:val="001C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309"/>
  </w:style>
  <w:style w:type="paragraph" w:styleId="a9">
    <w:name w:val="footer"/>
    <w:basedOn w:val="a"/>
    <w:link w:val="aa"/>
    <w:uiPriority w:val="99"/>
    <w:unhideWhenUsed/>
    <w:rsid w:val="001C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309"/>
  </w:style>
  <w:style w:type="paragraph" w:styleId="ab">
    <w:name w:val="Title"/>
    <w:basedOn w:val="a"/>
    <w:link w:val="ac"/>
    <w:uiPriority w:val="1"/>
    <w:qFormat/>
    <w:rsid w:val="00F207C0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F207C0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F2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207C0"/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0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207C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F207C0"/>
    <w:pPr>
      <w:widowControl w:val="0"/>
      <w:autoSpaceDE w:val="0"/>
      <w:autoSpaceDN w:val="0"/>
      <w:spacing w:after="0" w:line="244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207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EB332C"/>
    <w:pPr>
      <w:spacing w:after="0" w:line="240" w:lineRule="auto"/>
    </w:pPr>
    <w:rPr>
      <w:rFonts w:eastAsiaTheme="minorHAnsi"/>
      <w:lang w:eastAsia="en-US"/>
    </w:rPr>
  </w:style>
  <w:style w:type="table" w:styleId="af2">
    <w:name w:val="Table Grid"/>
    <w:basedOn w:val="a1"/>
    <w:uiPriority w:val="59"/>
    <w:rsid w:val="00465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BCF5-CD06-49E7-8F55-005825F7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63</Pages>
  <Words>18292</Words>
  <Characters>104267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26</cp:revision>
  <dcterms:created xsi:type="dcterms:W3CDTF">2023-09-13T14:37:00Z</dcterms:created>
  <dcterms:modified xsi:type="dcterms:W3CDTF">2023-09-23T15:32:00Z</dcterms:modified>
</cp:coreProperties>
</file>